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9AC" w:rsidRDefault="005D09A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1110024</wp:posOffset>
            </wp:positionH>
            <wp:positionV relativeFrom="paragraph">
              <wp:posOffset>7686</wp:posOffset>
            </wp:positionV>
            <wp:extent cx="5758880" cy="7914289"/>
            <wp:effectExtent l="1104900" t="0" r="1080070" b="0"/>
            <wp:wrapSquare wrapText="bothSides"/>
            <wp:docPr id="1" name="Рисунок 0" descr="отчет о результатах деятельности за 2015 го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результатах деятельности за 2015 год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58880" cy="7914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9AC" w:rsidRDefault="005D09A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00748" cy="8390547"/>
            <wp:effectExtent l="1162050" t="0" r="1138252" b="0"/>
            <wp:docPr id="2" name="Рисунок 1" descr="отчет о результатах деятельности за 2015 го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результатах деятельности за 2015 год 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03050" cy="838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9AC" w:rsidRDefault="005D09A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91245" cy="7964878"/>
            <wp:effectExtent l="1104900" t="0" r="1085805" b="0"/>
            <wp:docPr id="3" name="Рисунок 2" descr="отчет о результатах деятельности за 2015 го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результатах деятельности за 2015 год 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95653" cy="797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D51" w:rsidRDefault="005D09AC">
      <w:r>
        <w:rPr>
          <w:noProof/>
          <w:lang w:eastAsia="ru-RU"/>
        </w:rPr>
        <w:lastRenderedPageBreak/>
        <w:drawing>
          <wp:inline distT="0" distB="0" distL="0" distR="0">
            <wp:extent cx="5693505" cy="7830453"/>
            <wp:effectExtent l="1085850" t="0" r="1069245" b="0"/>
            <wp:docPr id="4" name="Рисунок 3" descr="отчет о результатах деятельности за 2015 го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результатах деятельности за 2015 год 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97838" cy="783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75862" cy="8768919"/>
            <wp:effectExtent l="1219200" t="0" r="1206038" b="0"/>
            <wp:docPr id="5" name="Рисунок 4" descr="отчет о результатах деятельности за 2015 го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результатах деятельности за 2015 год 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72093" cy="87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2D51" w:rsidSect="005D09A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D09AC"/>
    <w:rsid w:val="004A2D51"/>
    <w:rsid w:val="005D09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D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9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Студент</dc:creator>
  <cp:lastModifiedBy>Студент</cp:lastModifiedBy>
  <cp:revision>1</cp:revision>
  <dcterms:created xsi:type="dcterms:W3CDTF">2016-06-15T05:28:00Z</dcterms:created>
  <dcterms:modified xsi:type="dcterms:W3CDTF">2016-06-15T05:35:00Z</dcterms:modified>
</cp:coreProperties>
</file>