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B7" w:rsidRPr="00515DC8" w:rsidRDefault="00635FAD" w:rsidP="00635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DC8">
        <w:rPr>
          <w:rFonts w:ascii="Times New Roman" w:hAnsi="Times New Roman" w:cs="Times New Roman"/>
          <w:sz w:val="28"/>
          <w:szCs w:val="28"/>
        </w:rPr>
        <w:t xml:space="preserve">Председатель ДЦК  </w:t>
      </w:r>
      <w:proofErr w:type="spellStart"/>
      <w:r w:rsidRPr="00515DC8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Pr="00515DC8">
        <w:rPr>
          <w:rFonts w:ascii="Times New Roman" w:hAnsi="Times New Roman" w:cs="Times New Roman"/>
          <w:sz w:val="28"/>
          <w:szCs w:val="28"/>
        </w:rPr>
        <w:t xml:space="preserve"> Баирма Норсоновна</w:t>
      </w:r>
    </w:p>
    <w:p w:rsidR="00503FE3" w:rsidRPr="00515DC8" w:rsidRDefault="00503FE3" w:rsidP="00635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DC8">
        <w:rPr>
          <w:rFonts w:ascii="Times New Roman" w:hAnsi="Times New Roman" w:cs="Times New Roman"/>
          <w:sz w:val="28"/>
          <w:szCs w:val="28"/>
        </w:rPr>
        <w:t xml:space="preserve">учитель истории и обществоведения, </w:t>
      </w:r>
      <w:r w:rsidR="00635FAD" w:rsidRPr="00515DC8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</w:t>
      </w:r>
    </w:p>
    <w:p w:rsidR="00635FAD" w:rsidRPr="00515DC8" w:rsidRDefault="00635FAD" w:rsidP="00635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5DC8">
        <w:rPr>
          <w:rFonts w:ascii="Times New Roman" w:hAnsi="Times New Roman" w:cs="Times New Roman"/>
          <w:sz w:val="28"/>
          <w:szCs w:val="28"/>
        </w:rPr>
        <w:t>Заслуженный работник образования Забайкальского края</w:t>
      </w:r>
    </w:p>
    <w:p w:rsidR="00635FAD" w:rsidRDefault="00635FAD" w:rsidP="00635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FAD" w:rsidRPr="00503FE3" w:rsidRDefault="00635FAD" w:rsidP="00635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3FE3">
        <w:rPr>
          <w:rFonts w:ascii="Times New Roman" w:hAnsi="Times New Roman" w:cs="Times New Roman"/>
          <w:sz w:val="24"/>
          <w:szCs w:val="24"/>
        </w:rPr>
        <w:t>Состав комиссии: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992"/>
        <w:gridCol w:w="708"/>
        <w:gridCol w:w="2410"/>
        <w:gridCol w:w="3119"/>
        <w:gridCol w:w="2693"/>
        <w:gridCol w:w="1276"/>
      </w:tblGrid>
      <w:tr w:rsidR="00782BDF" w:rsidRPr="00782BDF" w:rsidTr="00782BDF">
        <w:trPr>
          <w:cantSplit/>
          <w:trHeight w:val="147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6C0C" w:rsidRPr="00782BDF" w:rsidRDefault="00503FE3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16C0C" w:rsidRPr="00782BDF">
              <w:rPr>
                <w:rFonts w:ascii="Times New Roman" w:hAnsi="Times New Roman" w:cs="Times New Roman"/>
                <w:sz w:val="28"/>
                <w:szCs w:val="28"/>
              </w:rPr>
              <w:t>ожд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  <w:p w:rsidR="00503FE3" w:rsidRPr="00782BDF" w:rsidRDefault="00503FE3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6C0C" w:rsidRPr="00782BDF" w:rsidRDefault="00616C0C" w:rsidP="00782BD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Звание, степень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Преподаваемые</w:t>
            </w:r>
          </w:p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616C0C" w:rsidRPr="00782BDF" w:rsidRDefault="00616C0C" w:rsidP="00782B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</w:tr>
      <w:tr w:rsidR="00782BDF" w:rsidRPr="00782BDF" w:rsidTr="00782BDF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Дашибалбаров Батожаргал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Доржиевич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C0C" w:rsidRPr="00782BDF" w:rsidRDefault="00616C0C" w:rsidP="00782BD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к.п.н., Почетный работник среднего профессионального образования, Заслуженный работник образования АБАО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ЧГПИ </w:t>
            </w: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им.Н.Г.Чернышевского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782BDF">
                <w:rPr>
                  <w:rFonts w:ascii="Times New Roman" w:hAnsi="Times New Roman" w:cs="Times New Roman"/>
                  <w:sz w:val="28"/>
                  <w:szCs w:val="28"/>
                </w:rPr>
                <w:t>1981 г</w:t>
              </w:r>
            </w:smartTag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Учитель русского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Детская литература с практикумом по выразительному чтению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2BDF" w:rsidRPr="00782BDF" w:rsidTr="00782BDF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Рабданова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Вампиловна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C0C" w:rsidRPr="00782BDF" w:rsidRDefault="00616C0C" w:rsidP="00782BD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Почетный работник среднего профессионального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ЧГПИ им.Н.Г.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Чернышевского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1985г.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Методика обучения развитию речи дошкольников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82BDF" w:rsidRPr="00782BDF" w:rsidTr="00782BDF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Цыпылова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Баирма 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Доржижаповна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C0C" w:rsidRPr="00782BDF" w:rsidRDefault="00616C0C" w:rsidP="00782BD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ЗабГПУ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им. Н.Г.Чернышевского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="00E33118" w:rsidRPr="00782B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Методика преп</w:t>
            </w:r>
            <w:proofErr w:type="gram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82BDF" w:rsidRPr="00782BDF" w:rsidTr="00782BDF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C0C" w:rsidRPr="00782BDF" w:rsidRDefault="00616C0C" w:rsidP="00782BD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0C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Отличник народного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ЧГПИ им. Н.Г. Чернышевского</w:t>
            </w:r>
            <w:r w:rsidR="00641072" w:rsidRPr="00782BDF">
              <w:rPr>
                <w:rFonts w:ascii="Times New Roman" w:hAnsi="Times New Roman" w:cs="Times New Roman"/>
                <w:sz w:val="28"/>
                <w:szCs w:val="28"/>
              </w:rPr>
              <w:t>, 1992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</w:t>
            </w:r>
            <w:r w:rsidR="00503FE3" w:rsidRPr="00782BDF">
              <w:rPr>
                <w:rFonts w:ascii="Times New Roman" w:hAnsi="Times New Roman" w:cs="Times New Roman"/>
                <w:sz w:val="28"/>
                <w:szCs w:val="28"/>
              </w:rPr>
              <w:t>еств</w:t>
            </w:r>
            <w:r w:rsidR="00641072" w:rsidRPr="00782BDF">
              <w:rPr>
                <w:rFonts w:ascii="Times New Roman" w:hAnsi="Times New Roman" w:cs="Times New Roman"/>
                <w:sz w:val="28"/>
                <w:szCs w:val="28"/>
              </w:rPr>
              <w:t>оведения</w:t>
            </w:r>
          </w:p>
          <w:p w:rsidR="00641072" w:rsidRPr="00782BDF" w:rsidRDefault="00641072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ХГИК, 1979</w:t>
            </w:r>
          </w:p>
          <w:p w:rsidR="00641072" w:rsidRPr="00782BDF" w:rsidRDefault="00641072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Организатор и методист клубной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82BDF" w:rsidRPr="00782BDF" w:rsidTr="00782BDF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Данзанова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Дармаевна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02.01.</w:t>
            </w:r>
          </w:p>
          <w:p w:rsidR="00616C0C" w:rsidRPr="00782BDF" w:rsidRDefault="00782BDF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6C0C" w:rsidRPr="00782B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C0C" w:rsidRPr="00782BDF" w:rsidRDefault="00616C0C" w:rsidP="00782BD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0C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Почетный работник среднего профессионального</w:t>
            </w:r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ЧГПИ им. Н.Г. Чернышевского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82BDF" w:rsidRPr="00782BDF" w:rsidTr="00782BDF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Дагбаева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Мункожаргаловна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18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  <w:p w:rsidR="00616C0C" w:rsidRPr="00782BDF" w:rsidRDefault="00782BDF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6C0C" w:rsidRPr="00782BD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C0C" w:rsidRPr="00782BDF" w:rsidRDefault="00E33118" w:rsidP="00782BD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072" w:rsidRPr="00782BDF" w:rsidRDefault="001F3EF7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ГОУ «</w:t>
            </w:r>
            <w:r w:rsidR="00641072" w:rsidRPr="00782BDF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1072"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616C0C" w:rsidRPr="00782BD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1F3EF7" w:rsidRPr="00782BDF" w:rsidRDefault="001F3EF7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  <w:p w:rsidR="001F3EF7" w:rsidRPr="00782BDF" w:rsidRDefault="001F3EF7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ФГБОУ «</w:t>
            </w:r>
            <w:proofErr w:type="spellStart"/>
            <w:r w:rsidR="00641072" w:rsidRPr="00782BDF">
              <w:rPr>
                <w:rFonts w:ascii="Times New Roman" w:hAnsi="Times New Roman" w:cs="Times New Roman"/>
                <w:sz w:val="28"/>
                <w:szCs w:val="28"/>
              </w:rPr>
              <w:t>ЗабГУ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1072" w:rsidRPr="00782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616C0C" w:rsidRPr="00782BDF" w:rsidRDefault="001F3EF7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Социлогия</w:t>
            </w:r>
            <w:proofErr w:type="spellEnd"/>
            <w:r w:rsidR="00641072"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82BDF" w:rsidRPr="00782BDF" w:rsidTr="00782BDF">
        <w:trPr>
          <w:cantSplit/>
          <w:trHeight w:val="11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Бадеева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Тумуровна</w:t>
            </w:r>
            <w:proofErr w:type="spellEnd"/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2" w:rsidRPr="00782BDF" w:rsidRDefault="004A4612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  <w:p w:rsidR="00616C0C" w:rsidRPr="00782BDF" w:rsidRDefault="00782BDF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4612" w:rsidRPr="00782B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6C0C" w:rsidRPr="00782BDF" w:rsidRDefault="00616C0C" w:rsidP="00782BDF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ЗабГПУ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им. Н.Г.Чернышевского</w:t>
            </w:r>
          </w:p>
          <w:p w:rsidR="00E33118" w:rsidRPr="00782BDF" w:rsidRDefault="004A4612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  <w:r w:rsidR="004A4612"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33118" w:rsidRPr="00782BDF" w:rsidRDefault="00E33118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82BDF" w:rsidRPr="00782BDF" w:rsidTr="00782BD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Дашибалбарова</w:t>
            </w:r>
            <w:proofErr w:type="spellEnd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612" w:rsidRPr="00782BDF" w:rsidRDefault="004A4612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Билигма</w:t>
            </w:r>
            <w:proofErr w:type="spellEnd"/>
          </w:p>
          <w:p w:rsidR="004A4612" w:rsidRPr="00782BDF" w:rsidRDefault="004A4612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Батожаргаловна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0C" w:rsidRPr="00782BDF" w:rsidRDefault="004A4612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10.03 </w:t>
            </w:r>
            <w:r w:rsidR="00782B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1F3EF7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ГОУ ВПО «</w:t>
            </w:r>
            <w:r w:rsidR="00616C0C" w:rsidRPr="00782BDF">
              <w:rPr>
                <w:rFonts w:ascii="Times New Roman" w:hAnsi="Times New Roman" w:cs="Times New Roman"/>
                <w:sz w:val="28"/>
                <w:szCs w:val="28"/>
              </w:rPr>
              <w:t>БГУ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1072" w:rsidRPr="00782B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3FE3"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 менеджер по специальности управление персоналом,</w:t>
            </w:r>
          </w:p>
          <w:p w:rsidR="00503FE3" w:rsidRPr="00782BDF" w:rsidRDefault="00503FE3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503FE3" w:rsidRPr="00782BDF" w:rsidRDefault="001F3EF7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ФГБОУ «</w:t>
            </w:r>
            <w:r w:rsidR="00503FE3" w:rsidRPr="00782BDF">
              <w:rPr>
                <w:rFonts w:ascii="Times New Roman" w:hAnsi="Times New Roman" w:cs="Times New Roman"/>
                <w:sz w:val="28"/>
                <w:szCs w:val="28"/>
              </w:rPr>
              <w:t>ВСГУТУ</w:t>
            </w: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03FE3"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 перевод в сфере профессиональных коммуникаций, 2010</w:t>
            </w:r>
          </w:p>
          <w:p w:rsidR="004A4612" w:rsidRPr="00782BDF" w:rsidRDefault="00503FE3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>Курсы преподавателей высшей школы, 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BDF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язык, управление </w:t>
            </w:r>
            <w:r w:rsidR="00503FE3" w:rsidRPr="00782BDF">
              <w:rPr>
                <w:rFonts w:ascii="Times New Roman" w:hAnsi="Times New Roman" w:cs="Times New Roman"/>
                <w:sz w:val="28"/>
                <w:szCs w:val="28"/>
              </w:rPr>
              <w:t>в образовательном учреждении, основы исследовательской и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0C" w:rsidRPr="00782BDF" w:rsidRDefault="00616C0C" w:rsidP="00782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C0C" w:rsidRDefault="00616C0C" w:rsidP="00616C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35FAD" w:rsidRDefault="00635FAD" w:rsidP="001F3EF7">
      <w:pPr>
        <w:rPr>
          <w:sz w:val="28"/>
          <w:szCs w:val="28"/>
        </w:rPr>
      </w:pPr>
    </w:p>
    <w:sectPr w:rsidR="00635FAD" w:rsidSect="00635F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5FAD"/>
    <w:rsid w:val="001F3EF7"/>
    <w:rsid w:val="002237B7"/>
    <w:rsid w:val="004A4612"/>
    <w:rsid w:val="00503FE3"/>
    <w:rsid w:val="00515DC8"/>
    <w:rsid w:val="00616C0C"/>
    <w:rsid w:val="00635FAD"/>
    <w:rsid w:val="00641072"/>
    <w:rsid w:val="00782BDF"/>
    <w:rsid w:val="008B2AD2"/>
    <w:rsid w:val="009A5EF7"/>
    <w:rsid w:val="00D52B3D"/>
    <w:rsid w:val="00E33118"/>
    <w:rsid w:val="00E4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7"/>
  </w:style>
  <w:style w:type="paragraph" w:styleId="1">
    <w:name w:val="heading 1"/>
    <w:basedOn w:val="a"/>
    <w:next w:val="a"/>
    <w:link w:val="10"/>
    <w:uiPriority w:val="9"/>
    <w:qFormat/>
    <w:rsid w:val="00782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B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2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782B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82B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782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82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82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Студент</cp:lastModifiedBy>
  <cp:revision>6</cp:revision>
  <dcterms:created xsi:type="dcterms:W3CDTF">2016-11-21T21:59:00Z</dcterms:created>
  <dcterms:modified xsi:type="dcterms:W3CDTF">2016-11-22T00:35:00Z</dcterms:modified>
</cp:coreProperties>
</file>