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09" w:rsidRPr="00122804" w:rsidRDefault="00E80CB5" w:rsidP="00E80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04">
        <w:rPr>
          <w:rFonts w:ascii="Times New Roman" w:hAnsi="Times New Roman" w:cs="Times New Roman"/>
          <w:b/>
          <w:sz w:val="28"/>
          <w:szCs w:val="28"/>
        </w:rPr>
        <w:t>ИНФОРМАЦИЯ ДЛЯ АБИТУРИЕНТОВ</w:t>
      </w:r>
    </w:p>
    <w:p w:rsidR="00E80CB5" w:rsidRPr="00122804" w:rsidRDefault="00E80CB5" w:rsidP="00E8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B5" w:rsidRPr="00122804" w:rsidRDefault="00E80CB5" w:rsidP="00E8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804">
        <w:rPr>
          <w:rFonts w:ascii="Times New Roman" w:hAnsi="Times New Roman" w:cs="Times New Roman"/>
          <w:sz w:val="28"/>
          <w:szCs w:val="28"/>
        </w:rPr>
        <w:t>Студент, перешедший на последний завершающий курс, имеет право подать заявление на дополнительную подготовку по следующим программам:</w:t>
      </w:r>
    </w:p>
    <w:p w:rsidR="00833158" w:rsidRPr="00122804" w:rsidRDefault="00833158" w:rsidP="00E80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A37EC1" w:rsidRPr="00A37EC1" w:rsidTr="00122804">
        <w:tc>
          <w:tcPr>
            <w:tcW w:w="2235" w:type="dxa"/>
            <w:shd w:val="clear" w:color="auto" w:fill="FFFFFF" w:themeFill="background1"/>
          </w:tcPr>
          <w:p w:rsidR="003F34D4" w:rsidRPr="00262E75" w:rsidRDefault="003F34D4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7512" w:type="dxa"/>
            <w:shd w:val="clear" w:color="auto" w:fill="FFFFFF" w:themeFill="background1"/>
          </w:tcPr>
          <w:p w:rsidR="006B457D" w:rsidRPr="00262E75" w:rsidRDefault="003F34D4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F34D4" w:rsidRPr="00262E75" w:rsidRDefault="003F34D4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дополнительной подготовки</w:t>
            </w:r>
          </w:p>
        </w:tc>
      </w:tr>
      <w:tr w:rsidR="007665BF" w:rsidRPr="00A37EC1" w:rsidTr="00122804">
        <w:tc>
          <w:tcPr>
            <w:tcW w:w="2235" w:type="dxa"/>
            <w:vMerge w:val="restart"/>
            <w:shd w:val="clear" w:color="auto" w:fill="FFFFFF" w:themeFill="background1"/>
          </w:tcPr>
          <w:p w:rsidR="007665BF" w:rsidRPr="00262E75" w:rsidRDefault="007665BF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512" w:type="dxa"/>
            <w:shd w:val="clear" w:color="auto" w:fill="FFFFFF" w:themeFill="background1"/>
          </w:tcPr>
          <w:p w:rsidR="007665BF" w:rsidRPr="00262E75" w:rsidRDefault="007665BF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Преподавание информатики</w:t>
            </w:r>
          </w:p>
          <w:p w:rsidR="007665BF" w:rsidRPr="00262E75" w:rsidRDefault="00770DE2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 дошкольного образования</w:t>
            </w:r>
          </w:p>
        </w:tc>
      </w:tr>
      <w:tr w:rsidR="007665BF" w:rsidRPr="00A37EC1" w:rsidTr="00122804">
        <w:tc>
          <w:tcPr>
            <w:tcW w:w="2235" w:type="dxa"/>
            <w:vMerge/>
            <w:shd w:val="clear" w:color="auto" w:fill="FFFFFF" w:themeFill="background1"/>
          </w:tcPr>
          <w:p w:rsidR="007665BF" w:rsidRPr="00262E75" w:rsidRDefault="007665BF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7665BF" w:rsidRPr="00262E75" w:rsidRDefault="007665BF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английского языка </w:t>
            </w:r>
          </w:p>
          <w:p w:rsidR="007665BF" w:rsidRPr="00262E75" w:rsidRDefault="00770DE2" w:rsidP="0077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 дошкольного образования</w:t>
            </w: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34429" w:rsidRPr="00A37EC1" w:rsidTr="00122804">
        <w:tc>
          <w:tcPr>
            <w:tcW w:w="2235" w:type="dxa"/>
            <w:vMerge w:val="restart"/>
            <w:shd w:val="clear" w:color="auto" w:fill="FFFFFF" w:themeFill="background1"/>
          </w:tcPr>
          <w:p w:rsidR="007665BF" w:rsidRPr="00262E75" w:rsidRDefault="00634429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</w:p>
          <w:p w:rsidR="00634429" w:rsidRPr="00262E75" w:rsidRDefault="00634429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в начальных классах</w:t>
            </w:r>
          </w:p>
        </w:tc>
        <w:tc>
          <w:tcPr>
            <w:tcW w:w="7512" w:type="dxa"/>
            <w:shd w:val="clear" w:color="auto" w:fill="FFFFFF" w:themeFill="background1"/>
          </w:tcPr>
          <w:p w:rsidR="00634429" w:rsidRPr="00262E75" w:rsidRDefault="00634429" w:rsidP="0012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математики </w:t>
            </w:r>
          </w:p>
          <w:p w:rsidR="00634429" w:rsidRPr="00262E75" w:rsidRDefault="00634429" w:rsidP="0012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по программам основного общего образования</w:t>
            </w:r>
          </w:p>
        </w:tc>
      </w:tr>
      <w:tr w:rsidR="00634429" w:rsidRPr="00A37EC1" w:rsidTr="00122804">
        <w:tc>
          <w:tcPr>
            <w:tcW w:w="2235" w:type="dxa"/>
            <w:vMerge/>
            <w:shd w:val="clear" w:color="auto" w:fill="FFFFFF" w:themeFill="background1"/>
          </w:tcPr>
          <w:p w:rsidR="00634429" w:rsidRPr="00262E75" w:rsidRDefault="00634429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634429" w:rsidRPr="00262E75" w:rsidRDefault="00634429" w:rsidP="000F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Преподавание информатики</w:t>
            </w:r>
          </w:p>
          <w:p w:rsidR="00634429" w:rsidRPr="00262E75" w:rsidRDefault="00634429" w:rsidP="000F6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основного общего образования </w:t>
            </w:r>
          </w:p>
        </w:tc>
      </w:tr>
      <w:tr w:rsidR="00634429" w:rsidRPr="00A37EC1" w:rsidTr="00122804">
        <w:tc>
          <w:tcPr>
            <w:tcW w:w="2235" w:type="dxa"/>
            <w:vMerge/>
            <w:shd w:val="clear" w:color="auto" w:fill="FFFFFF" w:themeFill="background1"/>
          </w:tcPr>
          <w:p w:rsidR="00634429" w:rsidRPr="00262E75" w:rsidRDefault="00634429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634429" w:rsidRPr="00262E75" w:rsidRDefault="00634429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родного национального языка </w:t>
            </w:r>
          </w:p>
          <w:p w:rsidR="00634429" w:rsidRPr="00262E75" w:rsidRDefault="00634429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по программам основного общего образования</w:t>
            </w:r>
          </w:p>
        </w:tc>
      </w:tr>
      <w:tr w:rsidR="00634429" w:rsidRPr="00A37EC1" w:rsidTr="00122804">
        <w:tc>
          <w:tcPr>
            <w:tcW w:w="2235" w:type="dxa"/>
            <w:vMerge/>
            <w:shd w:val="clear" w:color="auto" w:fill="FFFFFF" w:themeFill="background1"/>
          </w:tcPr>
          <w:p w:rsidR="00634429" w:rsidRPr="00262E75" w:rsidRDefault="00634429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634429" w:rsidRPr="00262E75" w:rsidRDefault="00634429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языка и литературы </w:t>
            </w:r>
          </w:p>
          <w:p w:rsidR="00634429" w:rsidRPr="00262E75" w:rsidRDefault="00634429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по программам основного общего образования</w:t>
            </w:r>
          </w:p>
        </w:tc>
      </w:tr>
      <w:tr w:rsidR="00634429" w:rsidRPr="00A37EC1" w:rsidTr="00122804">
        <w:tc>
          <w:tcPr>
            <w:tcW w:w="2235" w:type="dxa"/>
            <w:vMerge/>
            <w:shd w:val="clear" w:color="auto" w:fill="FFFFFF" w:themeFill="background1"/>
          </w:tcPr>
          <w:p w:rsidR="00634429" w:rsidRPr="00262E75" w:rsidRDefault="00634429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634429" w:rsidRPr="00262E75" w:rsidRDefault="00634429" w:rsidP="0012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английского языка </w:t>
            </w:r>
          </w:p>
          <w:p w:rsidR="00634429" w:rsidRPr="00262E75" w:rsidRDefault="00634429" w:rsidP="0012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по программам начального образования</w:t>
            </w:r>
          </w:p>
        </w:tc>
      </w:tr>
      <w:tr w:rsidR="00576826" w:rsidRPr="00A37EC1" w:rsidTr="00122804">
        <w:tc>
          <w:tcPr>
            <w:tcW w:w="2235" w:type="dxa"/>
            <w:vMerge/>
            <w:shd w:val="clear" w:color="auto" w:fill="FFFFFF" w:themeFill="background1"/>
          </w:tcPr>
          <w:p w:rsidR="00576826" w:rsidRPr="00262E75" w:rsidRDefault="00576826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576826" w:rsidRPr="00262E75" w:rsidRDefault="00576826" w:rsidP="0012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634429" w:rsidRPr="00A37EC1" w:rsidTr="00122804">
        <w:tc>
          <w:tcPr>
            <w:tcW w:w="2235" w:type="dxa"/>
            <w:vMerge/>
            <w:shd w:val="clear" w:color="auto" w:fill="FFFFFF" w:themeFill="background1"/>
          </w:tcPr>
          <w:p w:rsidR="00634429" w:rsidRPr="00262E75" w:rsidRDefault="00634429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634429" w:rsidRPr="00262E75" w:rsidRDefault="00634429" w:rsidP="0057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оркестра (ансамбля) народных инструментов </w:t>
            </w:r>
          </w:p>
        </w:tc>
      </w:tr>
      <w:tr w:rsidR="00634429" w:rsidRPr="00A37EC1" w:rsidTr="00122804">
        <w:tc>
          <w:tcPr>
            <w:tcW w:w="2235" w:type="dxa"/>
            <w:vMerge/>
            <w:shd w:val="clear" w:color="auto" w:fill="FFFFFF" w:themeFill="background1"/>
          </w:tcPr>
          <w:p w:rsidR="00634429" w:rsidRPr="00262E75" w:rsidRDefault="00634429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634429" w:rsidRPr="00262E75" w:rsidRDefault="00634429" w:rsidP="00576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хора (вокального ансамбля) </w:t>
            </w:r>
          </w:p>
        </w:tc>
      </w:tr>
      <w:tr w:rsidR="007665BF" w:rsidRPr="00A37EC1" w:rsidTr="00122804">
        <w:tc>
          <w:tcPr>
            <w:tcW w:w="2235" w:type="dxa"/>
            <w:vMerge w:val="restart"/>
            <w:shd w:val="clear" w:color="auto" w:fill="FFFFFF" w:themeFill="background1"/>
          </w:tcPr>
          <w:p w:rsidR="007665BF" w:rsidRPr="00262E75" w:rsidRDefault="007665BF" w:rsidP="00766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12" w:type="dxa"/>
            <w:shd w:val="clear" w:color="auto" w:fill="FFFFFF" w:themeFill="background1"/>
          </w:tcPr>
          <w:p w:rsidR="007665BF" w:rsidRPr="00262E75" w:rsidRDefault="007665BF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</w:t>
            </w:r>
          </w:p>
          <w:p w:rsidR="007665BF" w:rsidRPr="00262E75" w:rsidRDefault="007665BF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по программам основного общего образования</w:t>
            </w:r>
          </w:p>
        </w:tc>
      </w:tr>
      <w:tr w:rsidR="007665BF" w:rsidRPr="00A37EC1" w:rsidTr="00122804">
        <w:tc>
          <w:tcPr>
            <w:tcW w:w="2235" w:type="dxa"/>
            <w:vMerge/>
            <w:shd w:val="clear" w:color="auto" w:fill="FFFFFF" w:themeFill="background1"/>
          </w:tcPr>
          <w:p w:rsidR="007665BF" w:rsidRPr="00262E75" w:rsidRDefault="007665BF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7665BF" w:rsidRPr="00262E75" w:rsidRDefault="007665BF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 xml:space="preserve">Фитнес-инструктор </w:t>
            </w:r>
          </w:p>
          <w:p w:rsidR="007665BF" w:rsidRPr="00262E75" w:rsidRDefault="007665BF" w:rsidP="00E80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E75">
              <w:rPr>
                <w:rFonts w:ascii="Times New Roman" w:hAnsi="Times New Roman" w:cs="Times New Roman"/>
                <w:sz w:val="28"/>
                <w:szCs w:val="28"/>
              </w:rPr>
              <w:t>по программам основного общего образования</w:t>
            </w:r>
          </w:p>
        </w:tc>
      </w:tr>
    </w:tbl>
    <w:p w:rsidR="00E80CB5" w:rsidRPr="00A37EC1" w:rsidRDefault="00E80CB5" w:rsidP="00E80CB5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F6509" w:rsidRPr="00122804" w:rsidRDefault="00E2351B" w:rsidP="00E2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7B"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  <w:r w:rsidR="00DF6509" w:rsidRPr="0012280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2280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DF6509" w:rsidRPr="00122804">
        <w:rPr>
          <w:rFonts w:ascii="Times New Roman" w:hAnsi="Times New Roman" w:cs="Times New Roman"/>
          <w:sz w:val="28"/>
          <w:szCs w:val="28"/>
        </w:rPr>
        <w:t>профессиональной подготовки разработана в полном соответствии с профессиональным стандартом педагога.</w:t>
      </w:r>
    </w:p>
    <w:p w:rsidR="00DF6509" w:rsidRPr="00122804" w:rsidRDefault="00E2351B" w:rsidP="00E2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509" w:rsidRPr="00122804">
        <w:rPr>
          <w:rFonts w:ascii="Times New Roman" w:hAnsi="Times New Roman" w:cs="Times New Roman"/>
          <w:sz w:val="28"/>
          <w:szCs w:val="28"/>
        </w:rPr>
        <w:t xml:space="preserve">В ходе обучения слушатель освоит основы </w:t>
      </w:r>
      <w:r w:rsidRPr="00122804">
        <w:rPr>
          <w:rFonts w:ascii="Times New Roman" w:hAnsi="Times New Roman" w:cs="Times New Roman"/>
          <w:sz w:val="28"/>
          <w:szCs w:val="28"/>
        </w:rPr>
        <w:t>методологии преподавания в</w:t>
      </w:r>
      <w:r w:rsidR="00DF6509" w:rsidRPr="00122804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122804"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="00DF6509" w:rsidRPr="00122804">
        <w:rPr>
          <w:rFonts w:ascii="Times New Roman" w:hAnsi="Times New Roman" w:cs="Times New Roman"/>
          <w:sz w:val="28"/>
          <w:szCs w:val="28"/>
        </w:rPr>
        <w:t>начального, основного общего образования.</w:t>
      </w:r>
    </w:p>
    <w:p w:rsidR="00DF6509" w:rsidRPr="00122804" w:rsidRDefault="00E2351B" w:rsidP="00E23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6509" w:rsidRPr="00122804">
        <w:rPr>
          <w:rFonts w:ascii="Times New Roman" w:hAnsi="Times New Roman" w:cs="Times New Roman"/>
          <w:sz w:val="28"/>
          <w:szCs w:val="28"/>
        </w:rPr>
        <w:t xml:space="preserve">Выпускной документ: </w:t>
      </w:r>
      <w:r w:rsidRPr="0012280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DF6509" w:rsidRPr="00122804">
        <w:rPr>
          <w:rFonts w:ascii="Times New Roman" w:hAnsi="Times New Roman" w:cs="Times New Roman"/>
          <w:sz w:val="28"/>
          <w:szCs w:val="28"/>
        </w:rPr>
        <w:t>о профессиональной подготовке установленного образца с пр</w:t>
      </w:r>
      <w:r w:rsidRPr="00122804">
        <w:rPr>
          <w:rFonts w:ascii="Times New Roman" w:hAnsi="Times New Roman" w:cs="Times New Roman"/>
          <w:sz w:val="28"/>
          <w:szCs w:val="28"/>
        </w:rPr>
        <w:t>исвоением определенной квалификации</w:t>
      </w:r>
      <w:r w:rsidR="007F6589" w:rsidRPr="00122804">
        <w:rPr>
          <w:rFonts w:ascii="Times New Roman" w:hAnsi="Times New Roman" w:cs="Times New Roman"/>
          <w:sz w:val="28"/>
          <w:szCs w:val="28"/>
        </w:rPr>
        <w:t xml:space="preserve"> по специальностям, </w:t>
      </w:r>
      <w:proofErr w:type="gramStart"/>
      <w:r w:rsidR="007F6589" w:rsidRPr="00122804">
        <w:rPr>
          <w:rFonts w:ascii="Times New Roman" w:hAnsi="Times New Roman" w:cs="Times New Roman"/>
          <w:sz w:val="28"/>
          <w:szCs w:val="28"/>
        </w:rPr>
        <w:t>дающая</w:t>
      </w:r>
      <w:proofErr w:type="gramEnd"/>
      <w:r w:rsidR="007F6589" w:rsidRPr="00122804">
        <w:rPr>
          <w:rFonts w:ascii="Times New Roman" w:hAnsi="Times New Roman" w:cs="Times New Roman"/>
          <w:sz w:val="28"/>
          <w:szCs w:val="28"/>
        </w:rPr>
        <w:t xml:space="preserve"> право ведения образовательной деятельности по избранной программе.</w:t>
      </w:r>
    </w:p>
    <w:p w:rsidR="00DF6509" w:rsidRPr="00122804" w:rsidRDefault="00E2351B" w:rsidP="007D436F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804">
        <w:rPr>
          <w:rFonts w:ascii="Times New Roman" w:hAnsi="Times New Roman" w:cs="Times New Roman"/>
          <w:sz w:val="28"/>
          <w:szCs w:val="28"/>
        </w:rPr>
        <w:t>Продолжительность: 10 месяцев</w:t>
      </w:r>
      <w:r w:rsidR="006E2B15" w:rsidRPr="00122804">
        <w:rPr>
          <w:rFonts w:ascii="Times New Roman" w:hAnsi="Times New Roman" w:cs="Times New Roman"/>
          <w:sz w:val="28"/>
          <w:szCs w:val="28"/>
        </w:rPr>
        <w:t>.</w:t>
      </w:r>
    </w:p>
    <w:p w:rsidR="00DF6509" w:rsidRPr="00122804" w:rsidRDefault="00E2351B" w:rsidP="007D436F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804">
        <w:rPr>
          <w:rFonts w:ascii="Times New Roman" w:hAnsi="Times New Roman" w:cs="Times New Roman"/>
          <w:sz w:val="28"/>
          <w:szCs w:val="28"/>
        </w:rPr>
        <w:t>Объём: от 260 до 500 академических часов</w:t>
      </w:r>
      <w:r w:rsidR="006E2B15" w:rsidRPr="00122804">
        <w:rPr>
          <w:rFonts w:ascii="Times New Roman" w:hAnsi="Times New Roman" w:cs="Times New Roman"/>
          <w:sz w:val="28"/>
          <w:szCs w:val="28"/>
        </w:rPr>
        <w:t>.</w:t>
      </w:r>
    </w:p>
    <w:p w:rsidR="00DF6509" w:rsidRPr="00122804" w:rsidRDefault="00203113" w:rsidP="007D436F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804">
        <w:rPr>
          <w:rFonts w:ascii="Times New Roman" w:hAnsi="Times New Roman" w:cs="Times New Roman"/>
          <w:sz w:val="28"/>
          <w:szCs w:val="28"/>
        </w:rPr>
        <w:t xml:space="preserve">Стоимость: </w:t>
      </w:r>
      <w:r w:rsidR="006479BD" w:rsidRPr="00122804">
        <w:rPr>
          <w:rFonts w:ascii="Times New Roman" w:hAnsi="Times New Roman" w:cs="Times New Roman"/>
          <w:sz w:val="28"/>
          <w:szCs w:val="28"/>
        </w:rPr>
        <w:t>1500 рублей за 1 месяц обучения.</w:t>
      </w:r>
    </w:p>
    <w:p w:rsidR="00DF6509" w:rsidRPr="00A2137B" w:rsidRDefault="00DF6509" w:rsidP="00DF650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A2137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DF6509" w:rsidRDefault="00DF6509" w:rsidP="00DF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CB5" w:rsidRPr="00A37EC1" w:rsidRDefault="00E80CB5" w:rsidP="00E80CB5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E80CB5" w:rsidRPr="00A3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DB1"/>
    <w:multiLevelType w:val="multilevel"/>
    <w:tmpl w:val="21B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01FA9"/>
    <w:multiLevelType w:val="multilevel"/>
    <w:tmpl w:val="9B22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63DA9"/>
    <w:multiLevelType w:val="multilevel"/>
    <w:tmpl w:val="7F9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83E71"/>
    <w:multiLevelType w:val="hybridMultilevel"/>
    <w:tmpl w:val="51F2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72B3E"/>
    <w:multiLevelType w:val="multilevel"/>
    <w:tmpl w:val="24EC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D2BCE"/>
    <w:multiLevelType w:val="multilevel"/>
    <w:tmpl w:val="59B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77D13"/>
    <w:multiLevelType w:val="multilevel"/>
    <w:tmpl w:val="45AE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9767A"/>
    <w:multiLevelType w:val="multilevel"/>
    <w:tmpl w:val="E1E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E0C23"/>
    <w:multiLevelType w:val="multilevel"/>
    <w:tmpl w:val="8216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B18C9"/>
    <w:multiLevelType w:val="multilevel"/>
    <w:tmpl w:val="1952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84282"/>
    <w:multiLevelType w:val="multilevel"/>
    <w:tmpl w:val="8B3C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85"/>
    <w:rsid w:val="000F6E18"/>
    <w:rsid w:val="001203E8"/>
    <w:rsid w:val="00122804"/>
    <w:rsid w:val="001D7485"/>
    <w:rsid w:val="00203113"/>
    <w:rsid w:val="00262E75"/>
    <w:rsid w:val="002D62AC"/>
    <w:rsid w:val="003B432D"/>
    <w:rsid w:val="003F34D4"/>
    <w:rsid w:val="00576826"/>
    <w:rsid w:val="00634429"/>
    <w:rsid w:val="006479BD"/>
    <w:rsid w:val="006B457D"/>
    <w:rsid w:val="006E2B15"/>
    <w:rsid w:val="007542FA"/>
    <w:rsid w:val="007665BF"/>
    <w:rsid w:val="00770DE2"/>
    <w:rsid w:val="007D436F"/>
    <w:rsid w:val="007F6589"/>
    <w:rsid w:val="00833158"/>
    <w:rsid w:val="00A2137B"/>
    <w:rsid w:val="00A37EC1"/>
    <w:rsid w:val="00AD62E8"/>
    <w:rsid w:val="00B80D09"/>
    <w:rsid w:val="00DF6509"/>
    <w:rsid w:val="00E2351B"/>
    <w:rsid w:val="00E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AF-6</cp:lastModifiedBy>
  <cp:revision>23</cp:revision>
  <cp:lastPrinted>2018-02-27T08:00:00Z</cp:lastPrinted>
  <dcterms:created xsi:type="dcterms:W3CDTF">2018-02-27T07:03:00Z</dcterms:created>
  <dcterms:modified xsi:type="dcterms:W3CDTF">2018-02-27T08:23:00Z</dcterms:modified>
</cp:coreProperties>
</file>