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03AF4" w14:textId="52ADD71C" w:rsidR="00F12C76" w:rsidRPr="00512160" w:rsidRDefault="00BF0EE4" w:rsidP="00BF0EE4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512160">
        <w:rPr>
          <w:b/>
          <w:bCs/>
        </w:rPr>
        <w:t>План подготовки к Декаде профориентации</w:t>
      </w:r>
    </w:p>
    <w:p w14:paraId="72222788" w14:textId="5D41B537" w:rsidR="00BF0EE4" w:rsidRPr="00512160" w:rsidRDefault="00BF0EE4" w:rsidP="00BF0EE4">
      <w:pPr>
        <w:spacing w:after="0"/>
        <w:ind w:firstLine="709"/>
        <w:jc w:val="center"/>
        <w:rPr>
          <w:i/>
          <w:iCs/>
        </w:rPr>
      </w:pPr>
      <w:r w:rsidRPr="00512160">
        <w:rPr>
          <w:i/>
          <w:iCs/>
        </w:rPr>
        <w:t>с 28 ноября по 11 декабря 2020 г.</w:t>
      </w:r>
    </w:p>
    <w:p w14:paraId="3CD1E9AE" w14:textId="48007FB1" w:rsidR="00F619F2" w:rsidRDefault="00F619F2" w:rsidP="00F619F2">
      <w:pPr>
        <w:spacing w:after="0"/>
        <w:ind w:firstLine="709"/>
        <w:jc w:val="both"/>
      </w:pPr>
      <w:r w:rsidRPr="00904145">
        <w:t>Целевая группа (возраст или класс)</w:t>
      </w:r>
      <w:r>
        <w:t xml:space="preserve"> – обучающиеся общеобразовательных организаций 6-11 классы.</w:t>
      </w:r>
    </w:p>
    <w:p w14:paraId="3EF3AD28" w14:textId="2546BF02" w:rsidR="00BF0EE4" w:rsidRDefault="00BF0EE4" w:rsidP="00BF0EE4">
      <w:pPr>
        <w:spacing w:after="0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689"/>
        <w:gridCol w:w="2156"/>
        <w:gridCol w:w="3110"/>
        <w:gridCol w:w="5284"/>
      </w:tblGrid>
      <w:tr w:rsidR="00512160" w:rsidRPr="00685E4F" w14:paraId="64194A9F" w14:textId="77777777" w:rsidTr="00F619F2">
        <w:tc>
          <w:tcPr>
            <w:tcW w:w="2547" w:type="dxa"/>
            <w:shd w:val="clear" w:color="auto" w:fill="auto"/>
          </w:tcPr>
          <w:p w14:paraId="19C79261" w14:textId="77777777" w:rsidR="00F619F2" w:rsidRPr="00512160" w:rsidRDefault="00F619F2" w:rsidP="005661C1">
            <w:pPr>
              <w:jc w:val="center"/>
              <w:rPr>
                <w:b/>
                <w:bCs/>
              </w:rPr>
            </w:pPr>
            <w:r w:rsidRPr="0051216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98" w:type="dxa"/>
            <w:shd w:val="clear" w:color="auto" w:fill="auto"/>
          </w:tcPr>
          <w:p w14:paraId="18475AB9" w14:textId="3CB4309B" w:rsidR="00F619F2" w:rsidRPr="00512160" w:rsidRDefault="00F619F2" w:rsidP="005661C1">
            <w:pPr>
              <w:jc w:val="center"/>
              <w:rPr>
                <w:b/>
                <w:bCs/>
              </w:rPr>
            </w:pPr>
            <w:r w:rsidRPr="00512160">
              <w:rPr>
                <w:b/>
                <w:bCs/>
              </w:rPr>
              <w:t>Дата проведения</w:t>
            </w:r>
          </w:p>
        </w:tc>
        <w:tc>
          <w:tcPr>
            <w:tcW w:w="1379" w:type="dxa"/>
            <w:shd w:val="clear" w:color="auto" w:fill="auto"/>
          </w:tcPr>
          <w:p w14:paraId="047029A0" w14:textId="5A130946" w:rsidR="00F619F2" w:rsidRPr="00512160" w:rsidRDefault="00F619F2" w:rsidP="005661C1">
            <w:pPr>
              <w:jc w:val="center"/>
              <w:rPr>
                <w:b/>
                <w:bCs/>
              </w:rPr>
            </w:pPr>
            <w:r w:rsidRPr="00512160">
              <w:rPr>
                <w:b/>
                <w:bCs/>
              </w:rPr>
              <w:t>Содержание мероприятия, используемые ресурсы</w:t>
            </w:r>
          </w:p>
        </w:tc>
        <w:tc>
          <w:tcPr>
            <w:tcW w:w="3260" w:type="dxa"/>
            <w:shd w:val="clear" w:color="auto" w:fill="auto"/>
          </w:tcPr>
          <w:p w14:paraId="5DF99E5D" w14:textId="77777777" w:rsidR="00F619F2" w:rsidRPr="00512160" w:rsidRDefault="00F619F2" w:rsidP="005661C1">
            <w:pPr>
              <w:jc w:val="center"/>
              <w:rPr>
                <w:b/>
                <w:bCs/>
              </w:rPr>
            </w:pPr>
            <w:r w:rsidRPr="00512160">
              <w:rPr>
                <w:b/>
                <w:bCs/>
              </w:rPr>
              <w:t>ФИО ответственного за мероприятие, должность</w:t>
            </w:r>
          </w:p>
        </w:tc>
        <w:tc>
          <w:tcPr>
            <w:tcW w:w="5776" w:type="dxa"/>
            <w:shd w:val="clear" w:color="auto" w:fill="auto"/>
          </w:tcPr>
          <w:p w14:paraId="4C3D3B50" w14:textId="12D5DD5D" w:rsidR="00F619F2" w:rsidRPr="00512160" w:rsidRDefault="00F619F2" w:rsidP="005661C1">
            <w:pPr>
              <w:jc w:val="center"/>
              <w:rPr>
                <w:b/>
                <w:bCs/>
              </w:rPr>
            </w:pPr>
            <w:r w:rsidRPr="00512160">
              <w:rPr>
                <w:b/>
                <w:bCs/>
              </w:rPr>
              <w:t xml:space="preserve">Исполнители </w:t>
            </w:r>
          </w:p>
        </w:tc>
      </w:tr>
      <w:tr w:rsidR="00512160" w:rsidRPr="00685E4F" w14:paraId="685C99DA" w14:textId="77777777" w:rsidTr="00512160">
        <w:tc>
          <w:tcPr>
            <w:tcW w:w="2547" w:type="dxa"/>
            <w:shd w:val="clear" w:color="auto" w:fill="92D050"/>
          </w:tcPr>
          <w:p w14:paraId="63F5095B" w14:textId="77777777" w:rsidR="00F619F2" w:rsidRPr="00904145" w:rsidRDefault="00F619F2" w:rsidP="005661C1">
            <w:pPr>
              <w:jc w:val="center"/>
            </w:pPr>
            <w:r>
              <w:t>Выставка-ярмарка «Абитуриенту»</w:t>
            </w:r>
          </w:p>
        </w:tc>
        <w:tc>
          <w:tcPr>
            <w:tcW w:w="1598" w:type="dxa"/>
            <w:shd w:val="clear" w:color="auto" w:fill="92D050"/>
          </w:tcPr>
          <w:p w14:paraId="799ED865" w14:textId="0AC3CDC5" w:rsidR="00F619F2" w:rsidRDefault="00F619F2" w:rsidP="00F619F2">
            <w:pPr>
              <w:jc w:val="center"/>
            </w:pPr>
            <w:r>
              <w:t>30.11</w:t>
            </w:r>
            <w:r w:rsidR="00C50763">
              <w:t>.2020</w:t>
            </w:r>
          </w:p>
          <w:p w14:paraId="7E0B5188" w14:textId="77777777" w:rsidR="00F619F2" w:rsidRPr="00904145" w:rsidRDefault="00F619F2" w:rsidP="005661C1">
            <w:pPr>
              <w:jc w:val="center"/>
            </w:pPr>
          </w:p>
        </w:tc>
        <w:tc>
          <w:tcPr>
            <w:tcW w:w="1379" w:type="dxa"/>
            <w:shd w:val="clear" w:color="auto" w:fill="92D050"/>
          </w:tcPr>
          <w:p w14:paraId="1343C6F8" w14:textId="3D43147B" w:rsidR="00F619F2" w:rsidRPr="00904145" w:rsidRDefault="001E317A" w:rsidP="005661C1">
            <w:pPr>
              <w:jc w:val="center"/>
            </w:pPr>
            <w:r>
              <w:t xml:space="preserve">Видеосюжет о специальностях </w:t>
            </w:r>
          </w:p>
        </w:tc>
        <w:tc>
          <w:tcPr>
            <w:tcW w:w="3260" w:type="dxa"/>
            <w:shd w:val="clear" w:color="auto" w:fill="92D050"/>
          </w:tcPr>
          <w:p w14:paraId="2A34D59D" w14:textId="77777777" w:rsidR="00F619F2" w:rsidRPr="00904145" w:rsidRDefault="00F619F2" w:rsidP="005661C1">
            <w:pPr>
              <w:jc w:val="center"/>
            </w:pPr>
            <w:proofErr w:type="spellStart"/>
            <w:r>
              <w:t>Дагбаева</w:t>
            </w:r>
            <w:proofErr w:type="spellEnd"/>
            <w:r>
              <w:t xml:space="preserve"> С.М., преподаватель</w:t>
            </w:r>
          </w:p>
        </w:tc>
        <w:tc>
          <w:tcPr>
            <w:tcW w:w="5776" w:type="dxa"/>
            <w:shd w:val="clear" w:color="auto" w:fill="92D050"/>
          </w:tcPr>
          <w:p w14:paraId="477BE8E0" w14:textId="7D186D22" w:rsidR="00F619F2" w:rsidRDefault="001E317A" w:rsidP="001E317A">
            <w:pPr>
              <w:jc w:val="both"/>
            </w:pPr>
            <w:r>
              <w:t>Зав. кафедрами: подготовить видеосюжет о специальности не более 2-х мин.</w:t>
            </w:r>
            <w:r w:rsidR="005D2B35">
              <w:t xml:space="preserve"> до 25 ноября 2020.</w:t>
            </w:r>
          </w:p>
          <w:p w14:paraId="47F3A062" w14:textId="6113F64C" w:rsidR="001E317A" w:rsidRPr="00904145" w:rsidRDefault="001E317A" w:rsidP="001E317A">
            <w:pPr>
              <w:jc w:val="both"/>
            </w:pPr>
            <w:proofErr w:type="spellStart"/>
            <w:r>
              <w:t>Жамсоев</w:t>
            </w:r>
            <w:proofErr w:type="spellEnd"/>
            <w:r>
              <w:t xml:space="preserve"> Б.Г. – монтаж представленных видеосюжетов от зав. кафедрами о специальностях в один видеоролик, разместить на сайте колледжа до 30.11.2020.</w:t>
            </w:r>
          </w:p>
        </w:tc>
      </w:tr>
      <w:tr w:rsidR="00FA7133" w:rsidRPr="00685E4F" w14:paraId="21E54497" w14:textId="77777777" w:rsidTr="00512160">
        <w:tc>
          <w:tcPr>
            <w:tcW w:w="2547" w:type="dxa"/>
            <w:shd w:val="clear" w:color="auto" w:fill="FFFF00"/>
          </w:tcPr>
          <w:p w14:paraId="78A59C7A" w14:textId="30B02873" w:rsidR="00FA7133" w:rsidRDefault="00FA7133" w:rsidP="00FA7133">
            <w:pPr>
              <w:jc w:val="center"/>
            </w:pPr>
            <w:r>
              <w:t xml:space="preserve">Дни профессий </w:t>
            </w:r>
          </w:p>
        </w:tc>
        <w:tc>
          <w:tcPr>
            <w:tcW w:w="1598" w:type="dxa"/>
            <w:shd w:val="clear" w:color="auto" w:fill="FFFF00"/>
          </w:tcPr>
          <w:p w14:paraId="0470F61A" w14:textId="1DDBFA89" w:rsidR="00FA7133" w:rsidRDefault="00FA7133" w:rsidP="00F619F2">
            <w:pPr>
              <w:jc w:val="center"/>
            </w:pPr>
            <w:r>
              <w:t>с 1 декабря по 10 декабря 2020 г.</w:t>
            </w:r>
          </w:p>
        </w:tc>
        <w:tc>
          <w:tcPr>
            <w:tcW w:w="1379" w:type="dxa"/>
            <w:shd w:val="clear" w:color="auto" w:fill="FFFF00"/>
          </w:tcPr>
          <w:p w14:paraId="7C9DE7A2" w14:textId="710C8C9B" w:rsidR="00FA7133" w:rsidRDefault="00FA7133" w:rsidP="005661C1">
            <w:pPr>
              <w:jc w:val="center"/>
            </w:pPr>
            <w:r>
              <w:t>(квесты, викторины, обратная связь – анкета с использованием Яндекс формы)</w:t>
            </w:r>
          </w:p>
        </w:tc>
        <w:tc>
          <w:tcPr>
            <w:tcW w:w="3260" w:type="dxa"/>
            <w:shd w:val="clear" w:color="auto" w:fill="FFFF00"/>
          </w:tcPr>
          <w:p w14:paraId="50CC27CA" w14:textId="23F5796C" w:rsidR="00FA7133" w:rsidRDefault="00FA7133" w:rsidP="00FA7133">
            <w:pPr>
              <w:jc w:val="center"/>
            </w:pPr>
            <w:r>
              <w:t>Зав. кафедрами</w:t>
            </w:r>
          </w:p>
        </w:tc>
        <w:tc>
          <w:tcPr>
            <w:tcW w:w="5776" w:type="dxa"/>
            <w:shd w:val="clear" w:color="auto" w:fill="FFFF00"/>
          </w:tcPr>
          <w:p w14:paraId="431F46A0" w14:textId="1C9069B5" w:rsidR="00FA7133" w:rsidRDefault="00FA7133" w:rsidP="00FA7133">
            <w:pPr>
              <w:jc w:val="both"/>
            </w:pPr>
            <w:r>
              <w:t>Кураторы учебных групп по специальностям</w:t>
            </w:r>
            <w:r w:rsidR="008C3BE6">
              <w:t xml:space="preserve">: </w:t>
            </w:r>
            <w:r w:rsidR="00782825">
              <w:t xml:space="preserve">продумать форму, </w:t>
            </w:r>
            <w:r w:rsidR="008C3BE6">
              <w:t>подготовить материал</w:t>
            </w:r>
            <w:r w:rsidR="00975F5C">
              <w:t xml:space="preserve"> на 25 мин, запланировать время (5 мин) для обратной связи с использованием сервиса (</w:t>
            </w:r>
            <w:proofErr w:type="spellStart"/>
            <w:r w:rsidR="00975F5C">
              <w:t>яндекс</w:t>
            </w:r>
            <w:proofErr w:type="spellEnd"/>
            <w:r w:rsidR="00975F5C">
              <w:t xml:space="preserve"> форма)</w:t>
            </w:r>
          </w:p>
        </w:tc>
      </w:tr>
      <w:tr w:rsidR="008C3BE6" w:rsidRPr="00685E4F" w14:paraId="019EAD1C" w14:textId="77777777" w:rsidTr="00512160">
        <w:tc>
          <w:tcPr>
            <w:tcW w:w="2547" w:type="dxa"/>
            <w:shd w:val="clear" w:color="auto" w:fill="FFFF00"/>
          </w:tcPr>
          <w:p w14:paraId="413232C5" w14:textId="1F9B8AE1" w:rsidR="008C3BE6" w:rsidRDefault="008C3BE6" w:rsidP="00D038F7">
            <w:pPr>
              <w:jc w:val="center"/>
            </w:pPr>
            <w:r>
              <w:t>Право и организация социального обеспечения</w:t>
            </w:r>
          </w:p>
        </w:tc>
        <w:tc>
          <w:tcPr>
            <w:tcW w:w="1598" w:type="dxa"/>
            <w:shd w:val="clear" w:color="auto" w:fill="FFFF00"/>
          </w:tcPr>
          <w:p w14:paraId="3DD2783F" w14:textId="0822927C" w:rsidR="008C3BE6" w:rsidRDefault="008C3BE6" w:rsidP="00F619F2">
            <w:pPr>
              <w:jc w:val="center"/>
            </w:pPr>
            <w:r>
              <w:t>01.12.2020</w:t>
            </w:r>
          </w:p>
        </w:tc>
        <w:tc>
          <w:tcPr>
            <w:tcW w:w="1379" w:type="dxa"/>
            <w:shd w:val="clear" w:color="auto" w:fill="FFFF00"/>
          </w:tcPr>
          <w:p w14:paraId="4E5BEA11" w14:textId="33F00F2A" w:rsidR="008C3BE6" w:rsidRPr="008C3BE6" w:rsidRDefault="008C3BE6" w:rsidP="00566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Zoom (30 </w:t>
            </w:r>
            <w:r>
              <w:t>мин.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FFFF00"/>
          </w:tcPr>
          <w:p w14:paraId="4A64B046" w14:textId="77777777" w:rsidR="008C3BE6" w:rsidRDefault="008C3BE6" w:rsidP="008C3BE6">
            <w:pPr>
              <w:jc w:val="center"/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  <w:p w14:paraId="372F7E92" w14:textId="77777777" w:rsidR="008C3BE6" w:rsidRDefault="008C3BE6" w:rsidP="00FA7133">
            <w:pPr>
              <w:jc w:val="center"/>
            </w:pPr>
          </w:p>
        </w:tc>
        <w:tc>
          <w:tcPr>
            <w:tcW w:w="5776" w:type="dxa"/>
            <w:shd w:val="clear" w:color="auto" w:fill="FFFF00"/>
          </w:tcPr>
          <w:p w14:paraId="6383B97F" w14:textId="04CE4F8E" w:rsidR="008C3BE6" w:rsidRDefault="008C3BE6" w:rsidP="008C3BE6">
            <w:pPr>
              <w:jc w:val="both"/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  <w:r w:rsidR="00D038F7">
              <w:t>, студенты 110, 120 групп</w:t>
            </w:r>
          </w:p>
          <w:p w14:paraId="34176C33" w14:textId="77777777" w:rsidR="008C3BE6" w:rsidRDefault="008C3BE6" w:rsidP="00FA7133">
            <w:pPr>
              <w:jc w:val="both"/>
            </w:pPr>
          </w:p>
        </w:tc>
      </w:tr>
      <w:tr w:rsidR="00D038F7" w:rsidRPr="00685E4F" w14:paraId="7F811EE5" w14:textId="77777777" w:rsidTr="00512160">
        <w:tc>
          <w:tcPr>
            <w:tcW w:w="2547" w:type="dxa"/>
            <w:shd w:val="clear" w:color="auto" w:fill="FFFF00"/>
          </w:tcPr>
          <w:p w14:paraId="52D04384" w14:textId="5B9E5155" w:rsidR="00D038F7" w:rsidRDefault="00D038F7" w:rsidP="00D038F7">
            <w:pPr>
              <w:jc w:val="center"/>
            </w:pPr>
            <w:r>
              <w:lastRenderedPageBreak/>
              <w:t>Дошкольное образование</w:t>
            </w:r>
          </w:p>
        </w:tc>
        <w:tc>
          <w:tcPr>
            <w:tcW w:w="1598" w:type="dxa"/>
            <w:shd w:val="clear" w:color="auto" w:fill="FFFF00"/>
          </w:tcPr>
          <w:p w14:paraId="1ABB13B2" w14:textId="321C6373" w:rsidR="00D038F7" w:rsidRDefault="00D038F7" w:rsidP="00F619F2">
            <w:pPr>
              <w:jc w:val="center"/>
            </w:pPr>
            <w:r>
              <w:t>02.12.2020</w:t>
            </w:r>
          </w:p>
        </w:tc>
        <w:tc>
          <w:tcPr>
            <w:tcW w:w="1379" w:type="dxa"/>
            <w:shd w:val="clear" w:color="auto" w:fill="FFFF00"/>
          </w:tcPr>
          <w:p w14:paraId="15EF46FE" w14:textId="24739008" w:rsidR="00D038F7" w:rsidRDefault="00C50763" w:rsidP="00566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Zoom (30 </w:t>
            </w:r>
            <w:r>
              <w:t>мин.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FFFF00"/>
          </w:tcPr>
          <w:p w14:paraId="3DF6EC90" w14:textId="77777777" w:rsidR="00D038F7" w:rsidRDefault="00D038F7" w:rsidP="00D038F7">
            <w:pPr>
              <w:jc w:val="center"/>
            </w:pPr>
            <w:proofErr w:type="spellStart"/>
            <w:r>
              <w:t>Ширипова</w:t>
            </w:r>
            <w:proofErr w:type="spellEnd"/>
            <w:r>
              <w:t xml:space="preserve"> М.Б.</w:t>
            </w:r>
          </w:p>
          <w:p w14:paraId="17834203" w14:textId="77777777" w:rsidR="00D038F7" w:rsidRDefault="00D038F7" w:rsidP="008C3BE6">
            <w:pPr>
              <w:jc w:val="center"/>
            </w:pPr>
          </w:p>
        </w:tc>
        <w:tc>
          <w:tcPr>
            <w:tcW w:w="5776" w:type="dxa"/>
            <w:shd w:val="clear" w:color="auto" w:fill="FFFF00"/>
          </w:tcPr>
          <w:p w14:paraId="2188285C" w14:textId="766E50E1" w:rsidR="00D038F7" w:rsidRDefault="00D038F7" w:rsidP="008C3BE6">
            <w:pPr>
              <w:jc w:val="both"/>
            </w:pPr>
            <w:r>
              <w:t xml:space="preserve">Сафонова Л.А., </w:t>
            </w:r>
            <w:proofErr w:type="spellStart"/>
            <w:r>
              <w:t>Ширипова</w:t>
            </w:r>
            <w:proofErr w:type="spellEnd"/>
            <w:r>
              <w:t xml:space="preserve"> М.Б., </w:t>
            </w:r>
            <w:proofErr w:type="spellStart"/>
            <w:r>
              <w:t>Жалсанова</w:t>
            </w:r>
            <w:proofErr w:type="spellEnd"/>
            <w:r>
              <w:t xml:space="preserve"> О.Н., Зайцева О.Е., студенты 440, 430, 420, 410 групп.</w:t>
            </w:r>
          </w:p>
        </w:tc>
      </w:tr>
      <w:tr w:rsidR="00D038F7" w:rsidRPr="00685E4F" w14:paraId="6EA30FE1" w14:textId="77777777" w:rsidTr="00512160">
        <w:tc>
          <w:tcPr>
            <w:tcW w:w="2547" w:type="dxa"/>
            <w:shd w:val="clear" w:color="auto" w:fill="FFFF00"/>
          </w:tcPr>
          <w:p w14:paraId="4FEA1AA4" w14:textId="3334AD1B" w:rsidR="00D038F7" w:rsidRDefault="00D038F7" w:rsidP="00D038F7">
            <w:pPr>
              <w:jc w:val="center"/>
            </w:pPr>
            <w:r>
              <w:t>Физическая культура</w:t>
            </w:r>
          </w:p>
        </w:tc>
        <w:tc>
          <w:tcPr>
            <w:tcW w:w="1598" w:type="dxa"/>
            <w:shd w:val="clear" w:color="auto" w:fill="FFFF00"/>
          </w:tcPr>
          <w:p w14:paraId="630CDCCB" w14:textId="291801BD" w:rsidR="00D038F7" w:rsidRDefault="00D038F7" w:rsidP="00F619F2">
            <w:pPr>
              <w:jc w:val="center"/>
            </w:pPr>
            <w:r>
              <w:t>03.12.2020</w:t>
            </w:r>
          </w:p>
        </w:tc>
        <w:tc>
          <w:tcPr>
            <w:tcW w:w="1379" w:type="dxa"/>
            <w:shd w:val="clear" w:color="auto" w:fill="FFFF00"/>
          </w:tcPr>
          <w:p w14:paraId="7F7F4211" w14:textId="21AC67BC" w:rsidR="00D038F7" w:rsidRDefault="00C50763" w:rsidP="00566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Zoom (30 </w:t>
            </w:r>
            <w:r>
              <w:t>мин.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FFFF00"/>
          </w:tcPr>
          <w:p w14:paraId="1FEA66DC" w14:textId="77777777" w:rsidR="00D038F7" w:rsidRDefault="00D038F7" w:rsidP="00D038F7">
            <w:pPr>
              <w:jc w:val="center"/>
            </w:pPr>
            <w:r>
              <w:t>Доржиев Р.Ц.</w:t>
            </w:r>
          </w:p>
          <w:p w14:paraId="50167CB6" w14:textId="77777777" w:rsidR="00D038F7" w:rsidRDefault="00D038F7" w:rsidP="00D038F7">
            <w:pPr>
              <w:jc w:val="center"/>
            </w:pPr>
          </w:p>
        </w:tc>
        <w:tc>
          <w:tcPr>
            <w:tcW w:w="5776" w:type="dxa"/>
            <w:shd w:val="clear" w:color="auto" w:fill="FFFF00"/>
          </w:tcPr>
          <w:p w14:paraId="09BB39BF" w14:textId="1C44DA68" w:rsidR="00D038F7" w:rsidRDefault="00D038F7" w:rsidP="008C3BE6">
            <w:pPr>
              <w:jc w:val="both"/>
            </w:pPr>
            <w:r>
              <w:t xml:space="preserve">Доржиев Р.Ц., </w:t>
            </w:r>
            <w:proofErr w:type="spellStart"/>
            <w:r>
              <w:t>Ринчинов</w:t>
            </w:r>
            <w:proofErr w:type="spellEnd"/>
            <w:r>
              <w:t xml:space="preserve"> Э.Д., </w:t>
            </w:r>
            <w:proofErr w:type="spellStart"/>
            <w:r>
              <w:t>Ламажапов</w:t>
            </w:r>
            <w:proofErr w:type="spellEnd"/>
            <w:r>
              <w:t xml:space="preserve"> Э.О., </w:t>
            </w:r>
            <w:proofErr w:type="spellStart"/>
            <w:r>
              <w:t>Людофа</w:t>
            </w:r>
            <w:proofErr w:type="spellEnd"/>
            <w:r>
              <w:t xml:space="preserve"> Б.Б., студенты 541, 531, 521, 511 групп.</w:t>
            </w:r>
          </w:p>
        </w:tc>
      </w:tr>
      <w:tr w:rsidR="00D038F7" w:rsidRPr="00685E4F" w14:paraId="1E97ECA3" w14:textId="77777777" w:rsidTr="00512160">
        <w:tc>
          <w:tcPr>
            <w:tcW w:w="2547" w:type="dxa"/>
            <w:shd w:val="clear" w:color="auto" w:fill="FFFF00"/>
          </w:tcPr>
          <w:p w14:paraId="3E6FEAC7" w14:textId="0549998C" w:rsidR="00D038F7" w:rsidRDefault="00D038F7" w:rsidP="00D038F7">
            <w:pPr>
              <w:jc w:val="center"/>
            </w:pPr>
            <w:r>
              <w:t>Преподавание в начальных классах</w:t>
            </w:r>
          </w:p>
        </w:tc>
        <w:tc>
          <w:tcPr>
            <w:tcW w:w="1598" w:type="dxa"/>
            <w:shd w:val="clear" w:color="auto" w:fill="FFFF00"/>
          </w:tcPr>
          <w:p w14:paraId="668E9C4C" w14:textId="6FE1552A" w:rsidR="00D038F7" w:rsidRDefault="00D038F7" w:rsidP="00F619F2">
            <w:pPr>
              <w:jc w:val="center"/>
            </w:pPr>
            <w:r>
              <w:t>04.12.2020</w:t>
            </w:r>
          </w:p>
        </w:tc>
        <w:tc>
          <w:tcPr>
            <w:tcW w:w="1379" w:type="dxa"/>
            <w:shd w:val="clear" w:color="auto" w:fill="FFFF00"/>
          </w:tcPr>
          <w:p w14:paraId="080EFECF" w14:textId="51B49B9D" w:rsidR="00D038F7" w:rsidRDefault="00C50763" w:rsidP="00566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Zoom (30 </w:t>
            </w:r>
            <w:r>
              <w:t>мин.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FFFF00"/>
          </w:tcPr>
          <w:p w14:paraId="4A1AAAD8" w14:textId="77777777" w:rsidR="00D038F7" w:rsidRDefault="00D038F7" w:rsidP="00D038F7">
            <w:pPr>
              <w:jc w:val="center"/>
            </w:pPr>
            <w:proofErr w:type="spellStart"/>
            <w:r>
              <w:t>Жимбаева</w:t>
            </w:r>
            <w:proofErr w:type="spellEnd"/>
            <w:r>
              <w:t xml:space="preserve"> Ц.Ч.</w:t>
            </w:r>
          </w:p>
          <w:p w14:paraId="4251ED97" w14:textId="77777777" w:rsidR="00D038F7" w:rsidRDefault="00D038F7" w:rsidP="00D038F7">
            <w:pPr>
              <w:jc w:val="center"/>
            </w:pPr>
          </w:p>
        </w:tc>
        <w:tc>
          <w:tcPr>
            <w:tcW w:w="5776" w:type="dxa"/>
            <w:shd w:val="clear" w:color="auto" w:fill="FFFF00"/>
          </w:tcPr>
          <w:p w14:paraId="5714BCEF" w14:textId="6430689B" w:rsidR="00D038F7" w:rsidRDefault="00D038F7" w:rsidP="008C3BE6">
            <w:pPr>
              <w:jc w:val="both"/>
            </w:pPr>
            <w:r>
              <w:t xml:space="preserve">Базарова Ц.Б., </w:t>
            </w:r>
            <w:proofErr w:type="spellStart"/>
            <w:r>
              <w:t>Дагбаева</w:t>
            </w:r>
            <w:proofErr w:type="spellEnd"/>
            <w:r>
              <w:t xml:space="preserve"> С.М., студенты 642, 632, 632а, 622.</w:t>
            </w:r>
          </w:p>
          <w:p w14:paraId="5C14A201" w14:textId="426BBA10" w:rsidR="00D038F7" w:rsidRDefault="00D038F7" w:rsidP="008C3BE6">
            <w:pPr>
              <w:jc w:val="both"/>
            </w:pPr>
          </w:p>
        </w:tc>
      </w:tr>
      <w:tr w:rsidR="00782825" w:rsidRPr="00685E4F" w14:paraId="35588123" w14:textId="77777777" w:rsidTr="00512160">
        <w:tc>
          <w:tcPr>
            <w:tcW w:w="2547" w:type="dxa"/>
            <w:shd w:val="clear" w:color="auto" w:fill="FFFF00"/>
          </w:tcPr>
          <w:p w14:paraId="689DF33F" w14:textId="0B43C592" w:rsidR="00782825" w:rsidRDefault="00782825" w:rsidP="00D038F7">
            <w:pPr>
              <w:jc w:val="center"/>
            </w:pPr>
            <w:r>
              <w:t>Музыкальное образование</w:t>
            </w:r>
          </w:p>
        </w:tc>
        <w:tc>
          <w:tcPr>
            <w:tcW w:w="1598" w:type="dxa"/>
            <w:shd w:val="clear" w:color="auto" w:fill="FFFF00"/>
          </w:tcPr>
          <w:p w14:paraId="0E899B8C" w14:textId="63C2EFAF" w:rsidR="00782825" w:rsidRDefault="00782825" w:rsidP="00F619F2">
            <w:pPr>
              <w:jc w:val="center"/>
            </w:pPr>
            <w:r>
              <w:t>08.12.2020</w:t>
            </w:r>
          </w:p>
        </w:tc>
        <w:tc>
          <w:tcPr>
            <w:tcW w:w="1379" w:type="dxa"/>
            <w:shd w:val="clear" w:color="auto" w:fill="FFFF00"/>
          </w:tcPr>
          <w:p w14:paraId="5021044E" w14:textId="365ADCA7" w:rsidR="00782825" w:rsidRDefault="00C50763" w:rsidP="00566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Zoom (30 </w:t>
            </w:r>
            <w:r>
              <w:t>мин.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FFFF00"/>
          </w:tcPr>
          <w:p w14:paraId="1DAEF1E4" w14:textId="2E55B25F" w:rsidR="00782825" w:rsidRDefault="00EC3AF6" w:rsidP="00D038F7">
            <w:pPr>
              <w:jc w:val="center"/>
            </w:pPr>
            <w:proofErr w:type="spellStart"/>
            <w:r>
              <w:t>Жамбалова</w:t>
            </w:r>
            <w:proofErr w:type="spellEnd"/>
            <w:r>
              <w:t xml:space="preserve"> </w:t>
            </w:r>
            <w:r w:rsidR="00782825">
              <w:t>Д.Б.</w:t>
            </w:r>
          </w:p>
        </w:tc>
        <w:tc>
          <w:tcPr>
            <w:tcW w:w="5776" w:type="dxa"/>
            <w:shd w:val="clear" w:color="auto" w:fill="FFFF00"/>
          </w:tcPr>
          <w:p w14:paraId="5B826B3A" w14:textId="5D63313F" w:rsidR="00782825" w:rsidRDefault="00782825" w:rsidP="008C3BE6">
            <w:pPr>
              <w:jc w:val="both"/>
            </w:pPr>
            <w:proofErr w:type="spellStart"/>
            <w:r>
              <w:t>Санданова</w:t>
            </w:r>
            <w:proofErr w:type="spellEnd"/>
            <w:r>
              <w:t xml:space="preserve"> З.Д., студенты 645, 625 групп</w:t>
            </w:r>
          </w:p>
        </w:tc>
      </w:tr>
      <w:tr w:rsidR="006230A8" w:rsidRPr="00685E4F" w14:paraId="15D327A7" w14:textId="77777777" w:rsidTr="00512160">
        <w:tc>
          <w:tcPr>
            <w:tcW w:w="2547" w:type="dxa"/>
            <w:shd w:val="clear" w:color="auto" w:fill="FFFF00"/>
          </w:tcPr>
          <w:p w14:paraId="521531E4" w14:textId="2AA510B9" w:rsidR="006230A8" w:rsidRDefault="006230A8" w:rsidP="00D038F7">
            <w:pPr>
              <w:jc w:val="center"/>
            </w:pPr>
            <w:r>
              <w:t>Коррекционная педагогика в начальном образовании</w:t>
            </w:r>
          </w:p>
        </w:tc>
        <w:tc>
          <w:tcPr>
            <w:tcW w:w="1598" w:type="dxa"/>
            <w:shd w:val="clear" w:color="auto" w:fill="FFFF00"/>
          </w:tcPr>
          <w:p w14:paraId="1227CEE6" w14:textId="7C234F65" w:rsidR="006230A8" w:rsidRDefault="006230A8" w:rsidP="00F619F2">
            <w:pPr>
              <w:jc w:val="center"/>
            </w:pPr>
            <w:r>
              <w:t>09.12.2020</w:t>
            </w:r>
          </w:p>
        </w:tc>
        <w:tc>
          <w:tcPr>
            <w:tcW w:w="1379" w:type="dxa"/>
            <w:shd w:val="clear" w:color="auto" w:fill="FFFF00"/>
          </w:tcPr>
          <w:p w14:paraId="1C390395" w14:textId="7E35B191" w:rsidR="006230A8" w:rsidRPr="006230A8" w:rsidRDefault="00C50763" w:rsidP="005661C1">
            <w:pPr>
              <w:jc w:val="center"/>
            </w:pPr>
            <w:r>
              <w:rPr>
                <w:lang w:val="en-US"/>
              </w:rPr>
              <w:t xml:space="preserve">Zoom (30 </w:t>
            </w:r>
            <w:r>
              <w:t>мин.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FFFF00"/>
          </w:tcPr>
          <w:p w14:paraId="524B1D2E" w14:textId="73541731" w:rsidR="006230A8" w:rsidRDefault="006230A8" w:rsidP="00D038F7">
            <w:pPr>
              <w:jc w:val="center"/>
            </w:pPr>
            <w:proofErr w:type="spellStart"/>
            <w:r>
              <w:t>Цындымеева</w:t>
            </w:r>
            <w:proofErr w:type="spellEnd"/>
            <w:r>
              <w:t xml:space="preserve"> Г.Ш.</w:t>
            </w:r>
          </w:p>
        </w:tc>
        <w:tc>
          <w:tcPr>
            <w:tcW w:w="5776" w:type="dxa"/>
            <w:shd w:val="clear" w:color="auto" w:fill="FFFF00"/>
          </w:tcPr>
          <w:p w14:paraId="26AB5471" w14:textId="515E111E" w:rsidR="006230A8" w:rsidRDefault="006230A8" w:rsidP="008C3BE6">
            <w:pPr>
              <w:jc w:val="both"/>
            </w:pPr>
            <w:proofErr w:type="spellStart"/>
            <w:r>
              <w:t>Болодонова</w:t>
            </w:r>
            <w:proofErr w:type="spellEnd"/>
            <w:r>
              <w:t xml:space="preserve"> Б.Б., студенты 310 группы</w:t>
            </w:r>
          </w:p>
        </w:tc>
      </w:tr>
      <w:tr w:rsidR="006230A8" w:rsidRPr="00685E4F" w14:paraId="3F15915D" w14:textId="77777777" w:rsidTr="00512160">
        <w:tc>
          <w:tcPr>
            <w:tcW w:w="2547" w:type="dxa"/>
            <w:shd w:val="clear" w:color="auto" w:fill="FFFF00"/>
          </w:tcPr>
          <w:p w14:paraId="0BA28834" w14:textId="63A98CC6" w:rsidR="006230A8" w:rsidRDefault="006230A8" w:rsidP="00D038F7">
            <w:pPr>
              <w:jc w:val="center"/>
            </w:pPr>
            <w:r>
              <w:t>Педагогика дополнительного образования</w:t>
            </w:r>
          </w:p>
        </w:tc>
        <w:tc>
          <w:tcPr>
            <w:tcW w:w="1598" w:type="dxa"/>
            <w:shd w:val="clear" w:color="auto" w:fill="FFFF00"/>
          </w:tcPr>
          <w:p w14:paraId="754FEAA2" w14:textId="7B1EE0B1" w:rsidR="006230A8" w:rsidRDefault="006230A8" w:rsidP="00F619F2">
            <w:pPr>
              <w:jc w:val="center"/>
            </w:pPr>
            <w:r>
              <w:t>10.12.2020</w:t>
            </w:r>
          </w:p>
        </w:tc>
        <w:tc>
          <w:tcPr>
            <w:tcW w:w="1379" w:type="dxa"/>
            <w:shd w:val="clear" w:color="auto" w:fill="FFFF00"/>
          </w:tcPr>
          <w:p w14:paraId="15E94E74" w14:textId="22349350" w:rsidR="006230A8" w:rsidRPr="006230A8" w:rsidRDefault="00C50763" w:rsidP="005661C1">
            <w:pPr>
              <w:jc w:val="center"/>
            </w:pPr>
            <w:r>
              <w:rPr>
                <w:lang w:val="en-US"/>
              </w:rPr>
              <w:t xml:space="preserve">Zoom (30 </w:t>
            </w:r>
            <w:r>
              <w:t>мин.</w:t>
            </w:r>
            <w:r>
              <w:rPr>
                <w:lang w:val="en-US"/>
              </w:rPr>
              <w:t>)</w:t>
            </w:r>
          </w:p>
        </w:tc>
        <w:tc>
          <w:tcPr>
            <w:tcW w:w="3260" w:type="dxa"/>
            <w:shd w:val="clear" w:color="auto" w:fill="FFFF00"/>
          </w:tcPr>
          <w:p w14:paraId="32736686" w14:textId="7FF645AC" w:rsidR="006230A8" w:rsidRDefault="006230A8" w:rsidP="00D038F7">
            <w:pPr>
              <w:jc w:val="center"/>
            </w:pPr>
            <w:proofErr w:type="spellStart"/>
            <w:r>
              <w:t>Ламбаева</w:t>
            </w:r>
            <w:proofErr w:type="spellEnd"/>
            <w:r>
              <w:t xml:space="preserve"> Ц.Д.</w:t>
            </w:r>
          </w:p>
        </w:tc>
        <w:tc>
          <w:tcPr>
            <w:tcW w:w="5776" w:type="dxa"/>
            <w:shd w:val="clear" w:color="auto" w:fill="FFFF00"/>
          </w:tcPr>
          <w:p w14:paraId="1030E6DE" w14:textId="113840D6" w:rsidR="006230A8" w:rsidRDefault="00512160" w:rsidP="008C3BE6">
            <w:pPr>
              <w:jc w:val="both"/>
            </w:pPr>
            <w:proofErr w:type="spellStart"/>
            <w:r>
              <w:t>Бадеева</w:t>
            </w:r>
            <w:proofErr w:type="spellEnd"/>
            <w:r>
              <w:t xml:space="preserve"> Т.Т., </w:t>
            </w:r>
            <w:proofErr w:type="spellStart"/>
            <w:r w:rsidR="006230A8">
              <w:t>Рабданова</w:t>
            </w:r>
            <w:proofErr w:type="spellEnd"/>
            <w:r w:rsidR="006230A8">
              <w:t xml:space="preserve"> Л.Ю., студенты </w:t>
            </w:r>
            <w:r>
              <w:t xml:space="preserve">720, </w:t>
            </w:r>
            <w:r w:rsidR="006230A8">
              <w:t>710 групп</w:t>
            </w:r>
          </w:p>
        </w:tc>
      </w:tr>
      <w:tr w:rsidR="00512160" w:rsidRPr="00685E4F" w14:paraId="51FE623B" w14:textId="77777777" w:rsidTr="00512160">
        <w:tc>
          <w:tcPr>
            <w:tcW w:w="2547" w:type="dxa"/>
            <w:shd w:val="clear" w:color="auto" w:fill="FFFF00"/>
          </w:tcPr>
          <w:p w14:paraId="0B16F68C" w14:textId="24E3465A" w:rsidR="00F619F2" w:rsidRPr="00904145" w:rsidRDefault="00F619F2" w:rsidP="005661C1">
            <w:pPr>
              <w:jc w:val="both"/>
            </w:pPr>
            <w:r>
              <w:t xml:space="preserve"> </w:t>
            </w:r>
            <w:r w:rsidR="006230A8">
              <w:t xml:space="preserve">обратная связь </w:t>
            </w:r>
          </w:p>
        </w:tc>
        <w:tc>
          <w:tcPr>
            <w:tcW w:w="1598" w:type="dxa"/>
            <w:shd w:val="clear" w:color="auto" w:fill="FFFF00"/>
          </w:tcPr>
          <w:p w14:paraId="594D080B" w14:textId="651AB03F" w:rsidR="00F619F2" w:rsidRPr="00904145" w:rsidRDefault="001A7FB7" w:rsidP="005661C1">
            <w:pPr>
              <w:jc w:val="center"/>
            </w:pPr>
            <w:r>
              <w:t>1, 2, 3, 4, 8, 9, 10 декабря 2020</w:t>
            </w:r>
          </w:p>
        </w:tc>
        <w:tc>
          <w:tcPr>
            <w:tcW w:w="1379" w:type="dxa"/>
            <w:shd w:val="clear" w:color="auto" w:fill="FFFF00"/>
          </w:tcPr>
          <w:p w14:paraId="7B3A788A" w14:textId="576B8811" w:rsidR="00F619F2" w:rsidRPr="00904145" w:rsidRDefault="006230A8" w:rsidP="005661C1">
            <w:pPr>
              <w:jc w:val="center"/>
            </w:pPr>
            <w:r>
              <w:t>анкета с использованием Яндекс формы</w:t>
            </w:r>
          </w:p>
        </w:tc>
        <w:tc>
          <w:tcPr>
            <w:tcW w:w="3260" w:type="dxa"/>
            <w:shd w:val="clear" w:color="auto" w:fill="FFFF00"/>
          </w:tcPr>
          <w:p w14:paraId="089788E4" w14:textId="21E3EDFF" w:rsidR="00F619F2" w:rsidRPr="00904145" w:rsidRDefault="006230A8" w:rsidP="006230A8">
            <w:pPr>
              <w:jc w:val="center"/>
            </w:pPr>
            <w:r>
              <w:t>Никифорова Н.А.</w:t>
            </w:r>
          </w:p>
        </w:tc>
        <w:tc>
          <w:tcPr>
            <w:tcW w:w="5776" w:type="dxa"/>
            <w:shd w:val="clear" w:color="auto" w:fill="FFFF00"/>
          </w:tcPr>
          <w:p w14:paraId="72F855BB" w14:textId="77777777" w:rsidR="00F619F2" w:rsidRDefault="00512160" w:rsidP="00DE3239">
            <w:pPr>
              <w:spacing w:after="0"/>
              <w:jc w:val="both"/>
            </w:pPr>
            <w:r>
              <w:t>Никифорова Н.А.: р</w:t>
            </w:r>
            <w:r w:rsidR="006230A8">
              <w:t>азработать анкету для обратной связи</w:t>
            </w:r>
            <w:r>
              <w:t>;</w:t>
            </w:r>
          </w:p>
          <w:p w14:paraId="0DBACAAF" w14:textId="122EA257" w:rsidR="00512160" w:rsidRPr="00904145" w:rsidRDefault="00512160" w:rsidP="00DE3239">
            <w:pPr>
              <w:spacing w:after="0"/>
              <w:jc w:val="both"/>
            </w:pPr>
            <w:proofErr w:type="spellStart"/>
            <w:r>
              <w:t>Бадеева</w:t>
            </w:r>
            <w:proofErr w:type="spellEnd"/>
            <w:r>
              <w:t xml:space="preserve"> Т.Т. – обработка анкет.</w:t>
            </w:r>
          </w:p>
        </w:tc>
      </w:tr>
      <w:tr w:rsidR="00512160" w:rsidRPr="00685E4F" w14:paraId="7D1B1FB6" w14:textId="77777777" w:rsidTr="00512160">
        <w:tc>
          <w:tcPr>
            <w:tcW w:w="2547" w:type="dxa"/>
            <w:shd w:val="clear" w:color="auto" w:fill="00B0F0"/>
          </w:tcPr>
          <w:p w14:paraId="7E96066B" w14:textId="1D5622AA" w:rsidR="00F619F2" w:rsidRDefault="00F619F2" w:rsidP="006734DE">
            <w:pPr>
              <w:spacing w:after="0"/>
              <w:jc w:val="center"/>
            </w:pPr>
            <w:r>
              <w:t xml:space="preserve">Профессиональные </w:t>
            </w:r>
            <w:r w:rsidR="00DE3239">
              <w:t>онлайн-</w:t>
            </w:r>
            <w:r>
              <w:t xml:space="preserve">пробы по </w:t>
            </w:r>
            <w:r>
              <w:lastRenderedPageBreak/>
              <w:t>педагогическим специальностям:</w:t>
            </w:r>
          </w:p>
          <w:p w14:paraId="78FA1B16" w14:textId="780A71B6" w:rsidR="00F619F2" w:rsidRPr="00904145" w:rsidRDefault="00F619F2" w:rsidP="006734DE">
            <w:pPr>
              <w:spacing w:after="0"/>
              <w:jc w:val="center"/>
            </w:pPr>
            <w:r>
              <w:t>Преподавание в начальных классах, Дошкольное образование в рамках проекта «Билет в будущее»</w:t>
            </w:r>
          </w:p>
        </w:tc>
        <w:tc>
          <w:tcPr>
            <w:tcW w:w="1598" w:type="dxa"/>
            <w:shd w:val="clear" w:color="auto" w:fill="00B0F0"/>
          </w:tcPr>
          <w:p w14:paraId="23B871C7" w14:textId="43B957D1" w:rsidR="00F619F2" w:rsidRPr="00904145" w:rsidRDefault="001555F7" w:rsidP="001555F7">
            <w:pPr>
              <w:jc w:val="center"/>
            </w:pPr>
            <w:r>
              <w:lastRenderedPageBreak/>
              <w:t xml:space="preserve">23, 24, 25,26, 27, 30 </w:t>
            </w:r>
            <w:r>
              <w:lastRenderedPageBreak/>
              <w:t>ноября 2020</w:t>
            </w:r>
          </w:p>
        </w:tc>
        <w:tc>
          <w:tcPr>
            <w:tcW w:w="1379" w:type="dxa"/>
            <w:shd w:val="clear" w:color="auto" w:fill="00B0F0"/>
          </w:tcPr>
          <w:p w14:paraId="75F19816" w14:textId="77B5D2E6" w:rsidR="00F619F2" w:rsidRPr="00DE3239" w:rsidRDefault="00DE3239" w:rsidP="005661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Zoom</w:t>
            </w:r>
          </w:p>
        </w:tc>
        <w:tc>
          <w:tcPr>
            <w:tcW w:w="3260" w:type="dxa"/>
            <w:shd w:val="clear" w:color="auto" w:fill="00B0F0"/>
          </w:tcPr>
          <w:p w14:paraId="5064780E" w14:textId="77777777" w:rsidR="00F619F2" w:rsidRPr="00904145" w:rsidRDefault="00F619F2" w:rsidP="005661C1">
            <w:pPr>
              <w:jc w:val="center"/>
            </w:pPr>
            <w:r>
              <w:t>Никифорова Н.А.</w:t>
            </w:r>
          </w:p>
        </w:tc>
        <w:tc>
          <w:tcPr>
            <w:tcW w:w="5776" w:type="dxa"/>
            <w:shd w:val="clear" w:color="auto" w:fill="00B0F0"/>
          </w:tcPr>
          <w:p w14:paraId="395E98DD" w14:textId="033053DE" w:rsidR="00F619F2" w:rsidRPr="00904145" w:rsidRDefault="001555F7" w:rsidP="001555F7">
            <w:pPr>
              <w:jc w:val="both"/>
            </w:pPr>
            <w:r>
              <w:t xml:space="preserve">Наставники проекта: </w:t>
            </w:r>
            <w:proofErr w:type="spellStart"/>
            <w:r>
              <w:t>Дагбаева</w:t>
            </w:r>
            <w:proofErr w:type="spellEnd"/>
            <w:r>
              <w:t xml:space="preserve"> С.М., Сафонова Л.А.</w:t>
            </w:r>
          </w:p>
        </w:tc>
      </w:tr>
    </w:tbl>
    <w:p w14:paraId="261A83A6" w14:textId="77777777" w:rsidR="00BF0EE4" w:rsidRDefault="00BF0EE4" w:rsidP="00BF0EE4">
      <w:pPr>
        <w:spacing w:after="0"/>
        <w:ind w:firstLine="709"/>
        <w:jc w:val="center"/>
      </w:pPr>
    </w:p>
    <w:sectPr w:rsidR="00BF0EE4" w:rsidSect="00BF0EE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EF"/>
    <w:rsid w:val="001555F7"/>
    <w:rsid w:val="001A7FB7"/>
    <w:rsid w:val="001E317A"/>
    <w:rsid w:val="00512160"/>
    <w:rsid w:val="005960BE"/>
    <w:rsid w:val="005D2B35"/>
    <w:rsid w:val="006209EF"/>
    <w:rsid w:val="006230A8"/>
    <w:rsid w:val="006734DE"/>
    <w:rsid w:val="006C0B77"/>
    <w:rsid w:val="00782825"/>
    <w:rsid w:val="008242FF"/>
    <w:rsid w:val="00870751"/>
    <w:rsid w:val="008C3BE6"/>
    <w:rsid w:val="00922C48"/>
    <w:rsid w:val="00975F5C"/>
    <w:rsid w:val="00B915B7"/>
    <w:rsid w:val="00BF0EE4"/>
    <w:rsid w:val="00C50763"/>
    <w:rsid w:val="00D038F7"/>
    <w:rsid w:val="00DE3239"/>
    <w:rsid w:val="00EA59DF"/>
    <w:rsid w:val="00EC3AF6"/>
    <w:rsid w:val="00EE4070"/>
    <w:rsid w:val="00F12C76"/>
    <w:rsid w:val="00F619F2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9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2020-12-07T08:18:00Z</dcterms:created>
  <dcterms:modified xsi:type="dcterms:W3CDTF">2020-12-07T08:18:00Z</dcterms:modified>
</cp:coreProperties>
</file>