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E105" w14:textId="77777777" w:rsidR="00ED1611" w:rsidRDefault="00C12CBE" w:rsidP="00ED1611">
      <w:pPr>
        <w:widowControl w:val="0"/>
        <w:spacing w:after="0" w:line="322" w:lineRule="exact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УТВЕРЖДЕНО</w:t>
      </w:r>
    </w:p>
    <w:p w14:paraId="163341FA" w14:textId="77777777" w:rsidR="00ED1611" w:rsidRDefault="00ED1611" w:rsidP="00ED1611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приказом ГАПОУ «Агинский педагогический  </w:t>
      </w:r>
    </w:p>
    <w:p w14:paraId="4776E066" w14:textId="77777777" w:rsidR="00ED1611" w:rsidRDefault="00ED1611" w:rsidP="00ED1611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колледж им. Базара Ринчино»                                                                         </w:t>
      </w:r>
    </w:p>
    <w:p w14:paraId="17803D98" w14:textId="1F12B4EC" w:rsidR="00ED1611" w:rsidRPr="00ED1611" w:rsidRDefault="00ED1611" w:rsidP="00ED1611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от </w:t>
      </w:r>
      <w:r w:rsidRPr="00C1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C1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50/1 о/д</w:t>
      </w:r>
    </w:p>
    <w:p w14:paraId="6BF76F65" w14:textId="3AC29492" w:rsidR="004C7A85" w:rsidRDefault="004C7A85" w:rsidP="004C7A85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5CA8B9D" w14:textId="77777777" w:rsidR="00ED1611" w:rsidRDefault="00ED1611" w:rsidP="004C7A85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E79723A" w14:textId="77777777" w:rsidR="004C7A85" w:rsidRPr="00224611" w:rsidRDefault="004C7A85" w:rsidP="004C7A85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ДОЛЖНОСТНАЯ ИНСТРУКЦИЯ </w:t>
      </w:r>
    </w:p>
    <w:p w14:paraId="641FD5BD" w14:textId="116DD56E" w:rsidR="004C7A85" w:rsidRDefault="004C7A85" w:rsidP="004C7A85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ЗАВЕДУЮЩЕГО ЗАОЧНЫМ ОТДЕЛЕНИЕМ</w:t>
      </w:r>
    </w:p>
    <w:p w14:paraId="3DA1978E" w14:textId="77777777" w:rsidR="004C7A85" w:rsidRPr="003510B0" w:rsidRDefault="004C7A85" w:rsidP="004C7A85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8E0B62A" w14:textId="4B158A6D" w:rsidR="00BC2B3E" w:rsidRPr="006E7BBE" w:rsidRDefault="00070C13" w:rsidP="006E7BBE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должностная инструкция разработана и утверждена в соответствии с положениями Трудового кодекса РФ, ФЗ от 29 декабря 2012 г.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273-ФЗ "Об образовании в Российской Федерации" и иных </w:t>
      </w:r>
      <w:r w:rsidRPr="006E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 правовых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актов, регулирующих трудовые правоотношения.</w:t>
      </w:r>
    </w:p>
    <w:p w14:paraId="146C5137" w14:textId="77777777" w:rsidR="00082BE3" w:rsidRPr="00BC2B3E" w:rsidRDefault="00082BE3" w:rsidP="006E7BBE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2FDB269" w14:textId="3145CDA1" w:rsidR="00ED1611" w:rsidRPr="00ED1611" w:rsidRDefault="00ED1611" w:rsidP="006E7B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BC2B3E" w:rsidRPr="00ED1611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14:paraId="53806E89" w14:textId="7777777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1.1. Заведующий отделением относится к категории руководящих работников и непосредственно подчиняется заместителю директора по учебной работе.</w:t>
      </w:r>
    </w:p>
    <w:p w14:paraId="54B73210" w14:textId="4E53567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1.2. На должность заведующего отделением назначается лицо, имеющее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высшее образование по профилю деятельности колледжа;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C2B3E">
        <w:rPr>
          <w:rFonts w:ascii="Times New Roman" w:eastAsia="Calibri" w:hAnsi="Times New Roman" w:cs="Times New Roman"/>
          <w:sz w:val="28"/>
          <w:szCs w:val="28"/>
        </w:rPr>
        <w:t>таж работы на педагогических и (или) руководящих должностях не менее 5 лет.</w:t>
      </w:r>
    </w:p>
    <w:p w14:paraId="1308715F" w14:textId="322D07F2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1.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>3</w:t>
      </w:r>
      <w:r w:rsidRPr="00BC2B3E">
        <w:rPr>
          <w:rFonts w:ascii="Times New Roman" w:eastAsia="Calibri" w:hAnsi="Times New Roman" w:cs="Times New Roman"/>
          <w:sz w:val="28"/>
          <w:szCs w:val="28"/>
        </w:rPr>
        <w:t>. Заведующий отделением должен знать:</w:t>
      </w:r>
    </w:p>
    <w:p w14:paraId="725D66BB" w14:textId="3E9B2674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законодательство Российской Федерации и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 об образовании и о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BBE">
        <w:rPr>
          <w:rFonts w:ascii="Times New Roman" w:eastAsia="Calibri" w:hAnsi="Times New Roman" w:cs="Times New Roman"/>
          <w:sz w:val="28"/>
          <w:szCs w:val="28"/>
        </w:rPr>
        <w:t>персональных данных и их источники надежной и достоверной информации;</w:t>
      </w:r>
    </w:p>
    <w:p w14:paraId="043B08C0" w14:textId="323060EC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трудовое законодательство и иные акты, содержащие нормы трудового права;</w:t>
      </w:r>
    </w:p>
    <w:p w14:paraId="67CB681E" w14:textId="0A122061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локальные нормативные акты 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>колледжа</w:t>
      </w:r>
      <w:r w:rsidRPr="006E7BBE">
        <w:rPr>
          <w:rFonts w:ascii="Times New Roman" w:eastAsia="Calibri" w:hAnsi="Times New Roman" w:cs="Times New Roman"/>
          <w:sz w:val="28"/>
          <w:szCs w:val="28"/>
        </w:rPr>
        <w:t>, регламентирующие вопросы</w:t>
      </w:r>
    </w:p>
    <w:p w14:paraId="016633D9" w14:textId="77777777" w:rsidR="00BC2B3E" w:rsidRPr="006E7BBE" w:rsidRDefault="00BC2B3E" w:rsidP="006E7BBE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образовательного процесса, ведение и порядок доступа к учебной и иной документации, в том числе документации, содержащей персональные данные;</w:t>
      </w:r>
    </w:p>
    <w:p w14:paraId="478A7676" w14:textId="67E5CF19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требования ФГОС СПО по реализуемым в 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>колледже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 программам;</w:t>
      </w:r>
    </w:p>
    <w:p w14:paraId="25EF674F" w14:textId="6BAF4AD7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требования к образовательной программе и документам, входящим в ее состав</w:t>
      </w:r>
      <w:r w:rsidR="00B9707B" w:rsidRPr="006E7B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A926D5" w14:textId="6ED706FF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основные этапы разработки учебного плана, календарного учебного графика, рабочих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BBE">
        <w:rPr>
          <w:rFonts w:ascii="Times New Roman" w:eastAsia="Calibri" w:hAnsi="Times New Roman" w:cs="Times New Roman"/>
          <w:sz w:val="28"/>
          <w:szCs w:val="28"/>
        </w:rPr>
        <w:t>программ учебных предметов, курсов, дисциплин (модулей), иных компонентов, а также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BBE">
        <w:rPr>
          <w:rFonts w:ascii="Times New Roman" w:eastAsia="Calibri" w:hAnsi="Times New Roman" w:cs="Times New Roman"/>
          <w:sz w:val="28"/>
          <w:szCs w:val="28"/>
        </w:rPr>
        <w:t>оценочных и методических материалов;</w:t>
      </w:r>
    </w:p>
    <w:p w14:paraId="40EC5796" w14:textId="0977D406" w:rsidR="00BC2B3E" w:rsidRPr="00555D0A" w:rsidRDefault="00BC2B3E" w:rsidP="00555D0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правила построения и логику устного и письменного монологического сообщения,</w:t>
      </w:r>
      <w:r w:rsidR="00555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D0A">
        <w:rPr>
          <w:rFonts w:ascii="Times New Roman" w:eastAsia="Calibri" w:hAnsi="Times New Roman" w:cs="Times New Roman"/>
          <w:sz w:val="28"/>
          <w:szCs w:val="28"/>
        </w:rPr>
        <w:t>ведения профессионального диалога;</w:t>
      </w:r>
    </w:p>
    <w:p w14:paraId="45E8DB40" w14:textId="55BFECDA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требования охраны труда и пожарной безопасности;</w:t>
      </w:r>
    </w:p>
    <w:p w14:paraId="11300437" w14:textId="58E23E2B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меры ответственности работников за жизнь и здоровье обучающихся;</w:t>
      </w:r>
    </w:p>
    <w:p w14:paraId="7A1E5CE9" w14:textId="6357BA45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основы документооборота и документационного обеспечения;</w:t>
      </w:r>
    </w:p>
    <w:p w14:paraId="08896F35" w14:textId="6734186C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возможности использования информационно-коммуникационных технологий для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BBE">
        <w:rPr>
          <w:rFonts w:ascii="Times New Roman" w:eastAsia="Calibri" w:hAnsi="Times New Roman" w:cs="Times New Roman"/>
          <w:sz w:val="28"/>
          <w:szCs w:val="28"/>
        </w:rPr>
        <w:t>ведения документации;</w:t>
      </w:r>
    </w:p>
    <w:p w14:paraId="7111BF57" w14:textId="3A46E131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lastRenderedPageBreak/>
        <w:t>порядок ведения и совместного использования электронных баз данных, содержащих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BBE">
        <w:rPr>
          <w:rFonts w:ascii="Times New Roman" w:eastAsia="Calibri" w:hAnsi="Times New Roman" w:cs="Times New Roman"/>
          <w:sz w:val="28"/>
          <w:szCs w:val="28"/>
        </w:rPr>
        <w:t>информацию об участниках образовательного процесса и его реализации, создания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BBE">
        <w:rPr>
          <w:rFonts w:ascii="Times New Roman" w:eastAsia="Calibri" w:hAnsi="Times New Roman" w:cs="Times New Roman"/>
          <w:sz w:val="28"/>
          <w:szCs w:val="28"/>
        </w:rPr>
        <w:t>установленных форм и бланков для предоставления сведений уполномоченным должностным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BBE">
        <w:rPr>
          <w:rFonts w:ascii="Times New Roman" w:eastAsia="Calibri" w:hAnsi="Times New Roman" w:cs="Times New Roman"/>
          <w:sz w:val="28"/>
          <w:szCs w:val="28"/>
        </w:rPr>
        <w:t>лицам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E65102" w14:textId="4C39E19A" w:rsidR="00BC2B3E" w:rsidRPr="006E7BBE" w:rsidRDefault="00BC2B3E" w:rsidP="006E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нормы этики и делового общения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15BE5B" w14:textId="088C8AA1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1.5. Заведующий отделением проходит в порядке, установленном законодательством</w:t>
      </w:r>
      <w:r w:rsidR="00A97D42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D44449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обязательные предварительные (при поступлении на работу) и периодические</w:t>
      </w:r>
      <w:r w:rsidR="005A12C6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медицинские осмотры (обследований), а также внеочередные медицинские осмотры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(обследования);</w:t>
      </w:r>
    </w:p>
    <w:p w14:paraId="67345F28" w14:textId="47D7A9F8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обучение и проверку знаний и навыков в области охраны труда, ГО и ЧС.</w:t>
      </w:r>
    </w:p>
    <w:p w14:paraId="5F3360EA" w14:textId="6C8CB6E5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1.6. Во время отсутствия заведующего отделения его обязанности исполняет лицо,</w:t>
      </w:r>
      <w:r w:rsidR="00716CF6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назначенной в установленном порядке. Данное лицо приобретает соответствующие права и несет ответственность за исполнение возложенных на него обязанностей.</w:t>
      </w:r>
    </w:p>
    <w:p w14:paraId="5119D39D" w14:textId="7777777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1.7. Заведующий отделением назначается на должность и освобождается от нее приказом директора по представлению заместителя директора по учебной части.</w:t>
      </w:r>
    </w:p>
    <w:p w14:paraId="3BC700AD" w14:textId="77777777" w:rsidR="005F0B67" w:rsidRPr="006E7BBE" w:rsidRDefault="005F0B67" w:rsidP="006E7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B52233" w14:textId="43F1E0B1" w:rsidR="00ED1611" w:rsidRPr="00ED1611" w:rsidRDefault="00ED1611" w:rsidP="006E7B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161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BC2B3E" w:rsidRPr="00ED1611">
        <w:rPr>
          <w:rFonts w:ascii="Times New Roman" w:eastAsia="Calibri" w:hAnsi="Times New Roman" w:cs="Times New Roman"/>
          <w:b/>
          <w:sz w:val="28"/>
          <w:szCs w:val="28"/>
        </w:rPr>
        <w:t>. Должностные обязанности</w:t>
      </w:r>
      <w:r w:rsidR="005A12C6" w:rsidRPr="00ED1611">
        <w:rPr>
          <w:rFonts w:ascii="Times New Roman" w:eastAsia="Calibri" w:hAnsi="Times New Roman" w:cs="Times New Roman"/>
          <w:b/>
          <w:sz w:val="28"/>
          <w:szCs w:val="28"/>
        </w:rPr>
        <w:t xml:space="preserve"> заведующего отделением</w:t>
      </w:r>
    </w:p>
    <w:p w14:paraId="7657BCEF" w14:textId="4A770F98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организация и непосредственное руководство учебно-воспитательной работой по отделению;</w:t>
      </w:r>
    </w:p>
    <w:p w14:paraId="1EF80580" w14:textId="66FF473E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2.2. у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частие в работе приемной комиссии;</w:t>
      </w:r>
    </w:p>
    <w:p w14:paraId="2BF7CFE6" w14:textId="09C6207D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составление плана работы отделения на учебный год;</w:t>
      </w:r>
    </w:p>
    <w:p w14:paraId="6B244EF5" w14:textId="1F6B4E35" w:rsidR="00AD03B4" w:rsidRPr="006E7BBE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своевременное составление графиков учебного процесса и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3B4" w:rsidRPr="006E7BBE">
        <w:rPr>
          <w:rFonts w:ascii="Times New Roman" w:eastAsia="Calibri" w:hAnsi="Times New Roman" w:cs="Times New Roman"/>
          <w:sz w:val="28"/>
          <w:szCs w:val="28"/>
        </w:rPr>
        <w:t>доведение до каждого студента-заочника учебного графика работы;</w:t>
      </w:r>
    </w:p>
    <w:p w14:paraId="6AF5F8C0" w14:textId="4FE8CC9E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составление графика организации сессии и контроль за его выполнением;</w:t>
      </w:r>
    </w:p>
    <w:p w14:paraId="7954BF61" w14:textId="5F6AC241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оформление учебной документации;</w:t>
      </w:r>
    </w:p>
    <w:p w14:paraId="5E2A1201" w14:textId="70D385A5" w:rsidR="00AD03B4" w:rsidRPr="006E7BBE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организация и координация учебной работы преподавателей по выполнению учебных</w:t>
      </w:r>
      <w:r w:rsidR="003E1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3B4" w:rsidRPr="006E7BBE">
        <w:rPr>
          <w:rFonts w:ascii="Times New Roman" w:eastAsia="Calibri" w:hAnsi="Times New Roman" w:cs="Times New Roman"/>
          <w:sz w:val="28"/>
          <w:szCs w:val="28"/>
        </w:rPr>
        <w:t>планов и программ;</w:t>
      </w:r>
    </w:p>
    <w:p w14:paraId="0F01A867" w14:textId="2A34A34D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</w:t>
      </w:r>
      <w:r w:rsidR="003E15AC">
        <w:rPr>
          <w:rFonts w:ascii="Times New Roman" w:eastAsia="Calibri" w:hAnsi="Times New Roman" w:cs="Times New Roman"/>
          <w:sz w:val="28"/>
          <w:szCs w:val="28"/>
        </w:rPr>
        <w:t>8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ежемесячный учет выполненных часов педагогической нагрузки;</w:t>
      </w:r>
    </w:p>
    <w:p w14:paraId="4DA62A72" w14:textId="598E9EAC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</w:t>
      </w:r>
      <w:r w:rsidR="003E15AC">
        <w:rPr>
          <w:rFonts w:ascii="Times New Roman" w:eastAsia="Calibri" w:hAnsi="Times New Roman" w:cs="Times New Roman"/>
          <w:sz w:val="28"/>
          <w:szCs w:val="28"/>
        </w:rPr>
        <w:t>9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составление приказов и распоряжений по движению контингента обучающихся</w:t>
      </w:r>
      <w:r w:rsidR="00380D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B725A3" w14:textId="5F41582C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2.1</w:t>
      </w:r>
      <w:r w:rsidR="003E15AC">
        <w:rPr>
          <w:rFonts w:ascii="Times New Roman" w:eastAsia="Calibri" w:hAnsi="Times New Roman" w:cs="Times New Roman"/>
          <w:sz w:val="28"/>
          <w:szCs w:val="28"/>
        </w:rPr>
        <w:t>0</w:t>
      </w:r>
      <w:r w:rsidRPr="006E7BBE">
        <w:rPr>
          <w:rFonts w:ascii="Times New Roman" w:eastAsia="Calibri" w:hAnsi="Times New Roman" w:cs="Times New Roman"/>
          <w:sz w:val="28"/>
          <w:szCs w:val="28"/>
        </w:rPr>
        <w:t>. проведение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 xml:space="preserve"> собраний в группах заочного отделения;</w:t>
      </w:r>
    </w:p>
    <w:p w14:paraId="2EE418EF" w14:textId="048D9239" w:rsidR="00AD03B4" w:rsidRPr="006E7BBE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2.1</w:t>
      </w:r>
      <w:r w:rsidR="003E15AC">
        <w:rPr>
          <w:rFonts w:ascii="Times New Roman" w:eastAsia="Calibri" w:hAnsi="Times New Roman" w:cs="Times New Roman"/>
          <w:sz w:val="28"/>
          <w:szCs w:val="28"/>
        </w:rPr>
        <w:t>1</w:t>
      </w:r>
      <w:r w:rsidRPr="006E7BBE">
        <w:rPr>
          <w:rFonts w:ascii="Times New Roman" w:eastAsia="Calibri" w:hAnsi="Times New Roman" w:cs="Times New Roman"/>
          <w:sz w:val="28"/>
          <w:szCs w:val="28"/>
        </w:rPr>
        <w:t>. контроль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 xml:space="preserve"> за проведением учебных занятий, лабораторных и практических работ,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3B4" w:rsidRPr="006E7BBE">
        <w:rPr>
          <w:rFonts w:ascii="Times New Roman" w:eastAsia="Calibri" w:hAnsi="Times New Roman" w:cs="Times New Roman"/>
          <w:sz w:val="28"/>
          <w:szCs w:val="28"/>
        </w:rPr>
        <w:t>экзаменов, консультаций, курсового и дипломного проектирования;</w:t>
      </w:r>
    </w:p>
    <w:p w14:paraId="7F9D4A4F" w14:textId="6C96807D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2.1</w:t>
      </w:r>
      <w:r w:rsidR="003E15AC">
        <w:rPr>
          <w:rFonts w:ascii="Times New Roman" w:eastAsia="Calibri" w:hAnsi="Times New Roman" w:cs="Times New Roman"/>
          <w:sz w:val="28"/>
          <w:szCs w:val="28"/>
        </w:rPr>
        <w:t>2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контроль за дисциплиной студентов в период пребывания их в колледже на лабораторно-экзаменационных сессиях, дипломном проектировании</w:t>
      </w:r>
      <w:r w:rsidR="00380D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38AF76" w14:textId="0CD5271A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2.1</w:t>
      </w:r>
      <w:r w:rsidR="003E15AC">
        <w:rPr>
          <w:rFonts w:ascii="Times New Roman" w:eastAsia="Calibri" w:hAnsi="Times New Roman" w:cs="Times New Roman"/>
          <w:sz w:val="28"/>
          <w:szCs w:val="28"/>
        </w:rPr>
        <w:t>3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 xml:space="preserve">оснащение заочного отделения учебно-методическими комплексами; </w:t>
      </w:r>
    </w:p>
    <w:p w14:paraId="639406E4" w14:textId="572808E3" w:rsidR="00AD03B4" w:rsidRPr="00AD03B4" w:rsidRDefault="00380D3B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2.14.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обеспечение студента необходимой учебно-методической документацией;</w:t>
      </w:r>
    </w:p>
    <w:p w14:paraId="40D94074" w14:textId="7E5D43E9" w:rsidR="00AD03B4" w:rsidRPr="00AD03B4" w:rsidRDefault="005F0B67" w:rsidP="006E7B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2.1</w:t>
      </w:r>
      <w:r w:rsidR="00380D3B">
        <w:rPr>
          <w:rFonts w:ascii="Times New Roman" w:eastAsia="Calibri" w:hAnsi="Times New Roman" w:cs="Times New Roman"/>
          <w:sz w:val="28"/>
          <w:szCs w:val="28"/>
        </w:rPr>
        <w:t>5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выполнение ежегодного отчета СПО-1;</w:t>
      </w:r>
    </w:p>
    <w:p w14:paraId="12C3198E" w14:textId="565AF96C" w:rsidR="00AD03B4" w:rsidRPr="00BC2B3E" w:rsidRDefault="005F0B67" w:rsidP="00ED16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7BBE">
        <w:rPr>
          <w:rFonts w:ascii="Times New Roman" w:eastAsia="Calibri" w:hAnsi="Times New Roman" w:cs="Times New Roman"/>
          <w:sz w:val="28"/>
          <w:szCs w:val="28"/>
        </w:rPr>
        <w:t>2.1</w:t>
      </w:r>
      <w:r w:rsidR="00380D3B">
        <w:rPr>
          <w:rFonts w:ascii="Times New Roman" w:eastAsia="Calibri" w:hAnsi="Times New Roman" w:cs="Times New Roman"/>
          <w:sz w:val="28"/>
          <w:szCs w:val="28"/>
        </w:rPr>
        <w:t>6</w:t>
      </w:r>
      <w:r w:rsidRPr="006E7B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03B4" w:rsidRPr="00AD03B4">
        <w:rPr>
          <w:rFonts w:ascii="Times New Roman" w:eastAsia="Calibri" w:hAnsi="Times New Roman" w:cs="Times New Roman"/>
          <w:sz w:val="28"/>
          <w:szCs w:val="28"/>
        </w:rPr>
        <w:t>выполнение ежеквартального отчета.</w:t>
      </w:r>
    </w:p>
    <w:p w14:paraId="185C021D" w14:textId="77777777" w:rsidR="00555D0A" w:rsidRPr="00C85E5F" w:rsidRDefault="00555D0A" w:rsidP="006E7B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68517E" w14:textId="77777777" w:rsidR="008B2E27" w:rsidRPr="00C85E5F" w:rsidRDefault="008B2E27" w:rsidP="006E7B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F9A285" w14:textId="77777777" w:rsidR="008B2E27" w:rsidRPr="00C85E5F" w:rsidRDefault="008B2E27" w:rsidP="006E7B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FA80CE" w14:textId="350B2791" w:rsidR="008B2E27" w:rsidRDefault="00ED1611" w:rsidP="006E7B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61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="00BC2B3E" w:rsidRPr="00ED161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F0B67" w:rsidRPr="00ED1611">
        <w:rPr>
          <w:rFonts w:ascii="Times New Roman" w:eastAsia="Calibri" w:hAnsi="Times New Roman" w:cs="Times New Roman"/>
          <w:b/>
          <w:sz w:val="28"/>
          <w:szCs w:val="28"/>
        </w:rPr>
        <w:t>Заведующий отделением имеет право</w:t>
      </w:r>
    </w:p>
    <w:p w14:paraId="6FFF2CE5" w14:textId="1CD17176" w:rsidR="00BC2B3E" w:rsidRPr="008B2E27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3.1. Знакомиться с проектами решений руководства, касающимися его деятельности</w:t>
      </w:r>
      <w:r w:rsidR="005F0B67" w:rsidRPr="006E7B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6A4C32" w14:textId="7777777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3.2. По вопросам, находящимся в его компетенции, вносить на рассмотрение</w:t>
      </w:r>
    </w:p>
    <w:p w14:paraId="7B780D37" w14:textId="7611195C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 xml:space="preserve">руководства предложения по улучшению деятельности </w:t>
      </w:r>
      <w:r w:rsidR="00A03CA4" w:rsidRPr="006E7BBE">
        <w:rPr>
          <w:rFonts w:ascii="Times New Roman" w:eastAsia="Calibri" w:hAnsi="Times New Roman" w:cs="Times New Roman"/>
          <w:sz w:val="28"/>
          <w:szCs w:val="28"/>
        </w:rPr>
        <w:t>колледжа</w:t>
      </w:r>
      <w:r w:rsidRPr="00BC2B3E">
        <w:rPr>
          <w:rFonts w:ascii="Times New Roman" w:eastAsia="Calibri" w:hAnsi="Times New Roman" w:cs="Times New Roman"/>
          <w:sz w:val="28"/>
          <w:szCs w:val="28"/>
        </w:rPr>
        <w:t xml:space="preserve"> и совершенствованию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 xml:space="preserve">методов работы, а также варианты устранения имеющихся в деятельности </w:t>
      </w:r>
      <w:r w:rsidR="00A03CA4" w:rsidRPr="006E7BBE">
        <w:rPr>
          <w:rFonts w:ascii="Times New Roman" w:eastAsia="Calibri" w:hAnsi="Times New Roman" w:cs="Times New Roman"/>
          <w:sz w:val="28"/>
          <w:szCs w:val="28"/>
        </w:rPr>
        <w:t>колледжа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недостатков.</w:t>
      </w:r>
    </w:p>
    <w:p w14:paraId="479FFB74" w14:textId="7777777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3.3. Самостоятельно корректировать расписание в связи с производственной</w:t>
      </w:r>
    </w:p>
    <w:p w14:paraId="5F7E705F" w14:textId="7777777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необходимостью.</w:t>
      </w:r>
    </w:p>
    <w:p w14:paraId="5590F91A" w14:textId="654A2C75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3.4. Требовать в установленном порядке от преподавателей своевременного выполнения расписания учебных занятий, режима учебного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процесса, консультаций, прохождения промежуточной аттестации.</w:t>
      </w:r>
    </w:p>
    <w:p w14:paraId="35B1352F" w14:textId="6529F02C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 xml:space="preserve">3.5. Требовать качественного </w:t>
      </w:r>
      <w:r w:rsidR="00A03CA4" w:rsidRPr="006E7BBE">
        <w:rPr>
          <w:rFonts w:ascii="Times New Roman" w:eastAsia="Calibri" w:hAnsi="Times New Roman" w:cs="Times New Roman"/>
          <w:sz w:val="28"/>
          <w:szCs w:val="28"/>
        </w:rPr>
        <w:t>и своевременного заполнения необходимых документаций</w:t>
      </w:r>
      <w:r w:rsidRPr="00BC2B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5224A3" w14:textId="19CFAF6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3.6. Визировать документы в пределах своей компетенции</w:t>
      </w:r>
      <w:r w:rsidR="00047054" w:rsidRPr="006E7B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5475E0" w14:textId="463086F8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 xml:space="preserve">3.7. Запрашивать лично или по поручению руководства </w:t>
      </w:r>
      <w:r w:rsidR="00047054" w:rsidRPr="006E7BBE">
        <w:rPr>
          <w:rFonts w:ascii="Times New Roman" w:eastAsia="Calibri" w:hAnsi="Times New Roman" w:cs="Times New Roman"/>
          <w:sz w:val="28"/>
          <w:szCs w:val="28"/>
        </w:rPr>
        <w:t xml:space="preserve">колледжа </w:t>
      </w:r>
      <w:r w:rsidRPr="00BC2B3E">
        <w:rPr>
          <w:rFonts w:ascii="Times New Roman" w:eastAsia="Calibri" w:hAnsi="Times New Roman" w:cs="Times New Roman"/>
          <w:sz w:val="28"/>
          <w:szCs w:val="28"/>
        </w:rPr>
        <w:t>от работников информацию и документы, необходимые для выполнения своих должностных обязанностей.</w:t>
      </w:r>
    </w:p>
    <w:p w14:paraId="7F3B0B75" w14:textId="7777777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3.8. Участвовать в обсуждении вопросов, касающихся исполняемых им обязанностей.</w:t>
      </w:r>
    </w:p>
    <w:p w14:paraId="50707F88" w14:textId="77777777" w:rsidR="00047054" w:rsidRPr="006E7BBE" w:rsidRDefault="00047054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2FB86A" w14:textId="48DA4C95" w:rsidR="00ED1611" w:rsidRPr="00ED1611" w:rsidRDefault="00ED1611" w:rsidP="006E7B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61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BC2B3E" w:rsidRPr="00ED1611">
        <w:rPr>
          <w:rFonts w:ascii="Times New Roman" w:eastAsia="Calibri" w:hAnsi="Times New Roman" w:cs="Times New Roman"/>
          <w:b/>
          <w:sz w:val="28"/>
          <w:szCs w:val="28"/>
        </w:rPr>
        <w:t>. Заведующий отделением несет ответственность</w:t>
      </w:r>
    </w:p>
    <w:p w14:paraId="7F855518" w14:textId="31EF3ED7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4.1. За нарушение Устава</w:t>
      </w:r>
      <w:r w:rsidR="007C0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054" w:rsidRPr="006E7BBE">
        <w:rPr>
          <w:rFonts w:ascii="Times New Roman" w:eastAsia="Calibri" w:hAnsi="Times New Roman" w:cs="Times New Roman"/>
          <w:sz w:val="28"/>
          <w:szCs w:val="28"/>
        </w:rPr>
        <w:t>колледжа</w:t>
      </w:r>
      <w:r w:rsidRPr="00BC2B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A2542F" w14:textId="214900E6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4.2. За применение, в том числе однократное, методов воспитания, связанных с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физическим и (или) психическим насилием над личностью обучающегося.</w:t>
      </w:r>
    </w:p>
    <w:p w14:paraId="5E5FE0A6" w14:textId="071C72F5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4.3. За ненадлежащее исполнение или неисполнение своих должностных обязанностей,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471586A9" w14:textId="5963F04E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4.4. За правонарушения, совершенные в процессе осуществления своей деятельности, - в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пределах, определенных административным, уголовным и гражданским законодательством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Российской Федерации.</w:t>
      </w:r>
    </w:p>
    <w:p w14:paraId="50E9594C" w14:textId="234B920B" w:rsidR="00BC2B3E" w:rsidRP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B3E">
        <w:rPr>
          <w:rFonts w:ascii="Times New Roman" w:eastAsia="Calibri" w:hAnsi="Times New Roman" w:cs="Times New Roman"/>
          <w:sz w:val="28"/>
          <w:szCs w:val="28"/>
        </w:rPr>
        <w:t>4.5. За причинение материального ущерба - в пределах, определенных трудовым и</w:t>
      </w:r>
      <w:r w:rsidR="00712547" w:rsidRPr="006E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E">
        <w:rPr>
          <w:rFonts w:ascii="Times New Roman" w:eastAsia="Calibri" w:hAnsi="Times New Roman" w:cs="Times New Roman"/>
          <w:sz w:val="28"/>
          <w:szCs w:val="28"/>
        </w:rPr>
        <w:t>гражданским законодательством Российской Федерации.</w:t>
      </w:r>
    </w:p>
    <w:p w14:paraId="4413B240" w14:textId="74E19865" w:rsidR="00BC2B3E" w:rsidRDefault="00BC2B3E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05128" w14:textId="5A5625C0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F315C3" w14:textId="4996999B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F98E4" w14:textId="6CE9248A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BA770" w14:textId="70C33D57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1521A7" w14:textId="7EB8BEA2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64B2F" w14:textId="252F0725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1CB58" w14:textId="4952AB96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8D7150" w14:textId="6440B90A" w:rsidR="00B4712C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7B091" w14:textId="77777777" w:rsidR="00B4712C" w:rsidRPr="00BC2B3E" w:rsidRDefault="00B4712C" w:rsidP="006E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34C7F" w14:textId="0EDC8EAD" w:rsidR="007C090F" w:rsidRDefault="008E5C0F" w:rsidP="007C09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E5A4BD4" w14:textId="291BDAB6" w:rsidR="008B2E27" w:rsidRDefault="008B2E27" w:rsidP="007C09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2CA231AA" w14:textId="77777777" w:rsidR="008B2E27" w:rsidRPr="00891AB1" w:rsidRDefault="008B2E27" w:rsidP="007C09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430BEEAE" w14:textId="77777777" w:rsidR="00B4712C" w:rsidRDefault="00B4712C" w:rsidP="00B4712C">
      <w:pPr>
        <w:widowControl w:val="0"/>
        <w:spacing w:after="0" w:line="322" w:lineRule="exact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</w:t>
      </w:r>
      <w:bookmarkStart w:id="1" w:name="_Hlk97110210"/>
      <w:bookmarkStart w:id="2" w:name="_Hlk9710567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УТВЕРЖДЕНО</w:t>
      </w:r>
    </w:p>
    <w:p w14:paraId="3BD05FFA" w14:textId="77777777" w:rsidR="00B4712C" w:rsidRDefault="00B4712C" w:rsidP="00B4712C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приказом ГАПОУ «Агинский педагогический  </w:t>
      </w:r>
    </w:p>
    <w:p w14:paraId="43FEE0B2" w14:textId="77777777" w:rsidR="00B4712C" w:rsidRDefault="00B4712C" w:rsidP="00B4712C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колледж им. Базара Ринчино»                                                                         </w:t>
      </w:r>
    </w:p>
    <w:p w14:paraId="23FEF591" w14:textId="77777777" w:rsidR="00B4712C" w:rsidRPr="00ED1611" w:rsidRDefault="00B4712C" w:rsidP="00B4712C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от </w:t>
      </w:r>
      <w:r w:rsidRPr="00C1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C1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50/1 о/д</w:t>
      </w:r>
    </w:p>
    <w:bookmarkEnd w:id="1"/>
    <w:bookmarkEnd w:id="2"/>
    <w:p w14:paraId="071F7A8B" w14:textId="77777777" w:rsidR="00B4712C" w:rsidRDefault="00B4712C" w:rsidP="00B4712C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DACE92E" w14:textId="77777777" w:rsidR="00B4712C" w:rsidRPr="00555D0A" w:rsidRDefault="00B4712C" w:rsidP="00B4712C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55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ДОЛЖНОСТНАЯ ИНСТРУКЦИЯ </w:t>
      </w:r>
    </w:p>
    <w:p w14:paraId="4D7A7CE0" w14:textId="6F9E9E09" w:rsidR="00B4712C" w:rsidRPr="00555D0A" w:rsidRDefault="00B4712C" w:rsidP="00B4712C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55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55D0A" w:rsidRPr="00555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СЕКРЕТАРЯ ЗАОЧНОГО ОТДЕЛЕНИЯ</w:t>
      </w:r>
    </w:p>
    <w:p w14:paraId="6F157E2E" w14:textId="77777777" w:rsidR="00B4712C" w:rsidRPr="00151BF1" w:rsidRDefault="00B4712C" w:rsidP="00B4712C">
      <w:pPr>
        <w:widowControl w:val="0"/>
        <w:spacing w:after="0" w:line="322" w:lineRule="exact"/>
        <w:ind w:firstLine="5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6969EA0" w14:textId="77777777" w:rsidR="00B4712C" w:rsidRPr="00220CE8" w:rsidRDefault="00B4712C" w:rsidP="00B4712C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должностная инструкция разработана и утверждена в соответствии с положениями Трудового кодекса РФ, ФЗ от 29 декабря 2012 г.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273-ФЗ "Об образовании в Российской Федерации" и иных 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 правовых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актов, регулирующих трудовые правоотношения.</w:t>
      </w:r>
    </w:p>
    <w:p w14:paraId="7B5039F6" w14:textId="77777777" w:rsidR="00B4712C" w:rsidRDefault="00B4712C" w:rsidP="00B4712C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4E66AF4" w14:textId="6C1BF7B9" w:rsidR="00B4712C" w:rsidRPr="00ED1611" w:rsidRDefault="00B4712C" w:rsidP="00B4712C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D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I.</w:t>
      </w:r>
      <w:r w:rsidRPr="00ED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Общие положения</w:t>
      </w:r>
    </w:p>
    <w:p w14:paraId="46A2152A" w14:textId="77777777" w:rsidR="00B4712C" w:rsidRPr="00220CE8" w:rsidRDefault="00B4712C" w:rsidP="00B4712C">
      <w:pPr>
        <w:widowControl w:val="0"/>
        <w:numPr>
          <w:ilvl w:val="1"/>
          <w:numId w:val="1"/>
        </w:numPr>
        <w:tabs>
          <w:tab w:val="left" w:pos="79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заочного отделения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относится к учебно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вспомогательному персоналу и непосредственно подчиняется 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заведующему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заочн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 отделением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312D648" w14:textId="77777777" w:rsidR="00B4712C" w:rsidRPr="00220CE8" w:rsidRDefault="00B4712C" w:rsidP="00B4712C">
      <w:pPr>
        <w:widowControl w:val="0"/>
        <w:numPr>
          <w:ilvl w:val="1"/>
          <w:numId w:val="1"/>
        </w:numPr>
        <w:tabs>
          <w:tab w:val="left" w:pos="57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должность секретаря 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заочного отделения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назначается лицо, имеющее высшее профессиональное образование без предъявления требований к стажу работы, либо среднее профессиональной образование и стаж работы не менее 3 лет в системе образования.</w:t>
      </w:r>
    </w:p>
    <w:p w14:paraId="14B362D3" w14:textId="77777777" w:rsidR="00B4712C" w:rsidRPr="00220CE8" w:rsidRDefault="00B4712C" w:rsidP="00B4712C">
      <w:pPr>
        <w:widowControl w:val="0"/>
        <w:numPr>
          <w:ilvl w:val="1"/>
          <w:numId w:val="1"/>
        </w:numPr>
        <w:tabs>
          <w:tab w:val="left" w:pos="57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должность секретаря 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заочного отделения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требованиям ст. 351.1 ТК РФ назначается лицо, не имеющее или не имевшее судимости, не подвергающееся или не подвергавшееся уголовному преследованию (за исключением лица, уголовное преследование в отношении которого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14:paraId="40E2E3E3" w14:textId="77777777" w:rsidR="00B4712C" w:rsidRPr="00220CE8" w:rsidRDefault="00B4712C" w:rsidP="00B4712C">
      <w:pPr>
        <w:widowControl w:val="0"/>
        <w:numPr>
          <w:ilvl w:val="1"/>
          <w:numId w:val="1"/>
        </w:numPr>
        <w:tabs>
          <w:tab w:val="left" w:pos="54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Секретарь заочно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отделения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знать:</w:t>
      </w:r>
    </w:p>
    <w:p w14:paraId="5B4D4DE2" w14:textId="77777777" w:rsidR="00B4712C" w:rsidRPr="00220CE8" w:rsidRDefault="00B4712C" w:rsidP="00B4712C">
      <w:pPr>
        <w:widowControl w:val="0"/>
        <w:numPr>
          <w:ilvl w:val="0"/>
          <w:numId w:val="2"/>
        </w:numPr>
        <w:tabs>
          <w:tab w:val="left" w:pos="256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и инструкции по ведению делопроизводства;</w:t>
      </w:r>
    </w:p>
    <w:p w14:paraId="3FB1CFD0" w14:textId="77777777" w:rsidR="00B4712C" w:rsidRPr="00220CE8" w:rsidRDefault="00B4712C" w:rsidP="00B4712C">
      <w:pPr>
        <w:widowControl w:val="0"/>
        <w:numPr>
          <w:ilvl w:val="0"/>
          <w:numId w:val="2"/>
        </w:numPr>
        <w:tabs>
          <w:tab w:val="left" w:pos="256"/>
          <w:tab w:val="left" w:pos="769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руководящий состав организации и ее подразделений;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37E29F1" w14:textId="77777777" w:rsidR="00B4712C" w:rsidRPr="00220CE8" w:rsidRDefault="00B4712C" w:rsidP="00B4712C">
      <w:pPr>
        <w:widowControl w:val="0"/>
        <w:numPr>
          <w:ilvl w:val="0"/>
          <w:numId w:val="2"/>
        </w:numPr>
        <w:tabs>
          <w:tab w:val="left" w:pos="256"/>
          <w:tab w:val="right" w:pos="7757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внутреннего трудового распорядка;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3A1BD20D" w14:textId="77777777" w:rsidR="00B4712C" w:rsidRPr="00220CE8" w:rsidRDefault="00B4712C" w:rsidP="00B4712C">
      <w:pPr>
        <w:widowControl w:val="0"/>
        <w:numPr>
          <w:ilvl w:val="0"/>
          <w:numId w:val="2"/>
        </w:numPr>
        <w:tabs>
          <w:tab w:val="left" w:pos="256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и нормы охраны труда, техники безопасности, производственной</w:t>
      </w:r>
    </w:p>
    <w:p w14:paraId="58560BD9" w14:textId="77777777" w:rsidR="00B4712C" w:rsidRPr="00220CE8" w:rsidRDefault="00B4712C" w:rsidP="00B4712C">
      <w:pPr>
        <w:widowControl w:val="0"/>
        <w:tabs>
          <w:tab w:val="right" w:pos="7757"/>
          <w:tab w:val="left" w:pos="7989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санитарии и противопожарной защиты.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7811567A" w14:textId="77777777" w:rsidR="00B4712C" w:rsidRPr="00F46D6D" w:rsidRDefault="00B4712C" w:rsidP="00B4712C">
      <w:pPr>
        <w:widowControl w:val="0"/>
        <w:numPr>
          <w:ilvl w:val="1"/>
          <w:numId w:val="1"/>
        </w:numPr>
        <w:tabs>
          <w:tab w:val="left" w:pos="56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</w:t>
      </w:r>
      <w:r w:rsidRPr="00F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заочного отделения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назначается на должность и освобождается от нее приказом директора.</w:t>
      </w:r>
    </w:p>
    <w:p w14:paraId="4C2F6D92" w14:textId="77777777" w:rsidR="00B4712C" w:rsidRDefault="00B4712C" w:rsidP="00B47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E34A8" w14:textId="7C6C91A2" w:rsidR="003D5D99" w:rsidRPr="00D36692" w:rsidRDefault="00B4712C" w:rsidP="00D366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61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D1611">
        <w:rPr>
          <w:rFonts w:ascii="Times New Roman" w:eastAsia="Calibri" w:hAnsi="Times New Roman" w:cs="Times New Roman"/>
          <w:b/>
          <w:sz w:val="28"/>
          <w:szCs w:val="28"/>
        </w:rPr>
        <w:t>. Должностные обязанности</w:t>
      </w:r>
    </w:p>
    <w:p w14:paraId="47DE1C3C" w14:textId="7119E0B3" w:rsidR="00B4712C" w:rsidRPr="00766D30" w:rsidRDefault="00B4712C" w:rsidP="00B4712C">
      <w:pPr>
        <w:widowControl w:val="0"/>
        <w:tabs>
          <w:tab w:val="left" w:pos="791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личных дел принятых на обучение студентов;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EEE0C7B" w14:textId="77777777" w:rsidR="00B4712C" w:rsidRPr="00766D30" w:rsidRDefault="00B4712C" w:rsidP="00B4712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 договора с вновь принятыми студентами;</w:t>
      </w:r>
    </w:p>
    <w:p w14:paraId="7D61869F" w14:textId="77777777" w:rsidR="00B4712C" w:rsidRPr="00766D30" w:rsidRDefault="00B4712C" w:rsidP="00B4712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зачетных книжек вновь принятых студентов;</w:t>
      </w:r>
    </w:p>
    <w:p w14:paraId="21768DF4" w14:textId="77777777" w:rsidR="00B4712C" w:rsidRPr="00766D30" w:rsidRDefault="00B4712C" w:rsidP="00B4712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заполнение всех видов справок;</w:t>
      </w:r>
    </w:p>
    <w:p w14:paraId="5C309DC9" w14:textId="77777777" w:rsidR="00B4712C" w:rsidRPr="00766D30" w:rsidRDefault="00B4712C" w:rsidP="00B4712C">
      <w:pPr>
        <w:widowControl w:val="0"/>
        <w:tabs>
          <w:tab w:val="left" w:pos="59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2.5.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алфавитной книги студентов;</w:t>
      </w:r>
    </w:p>
    <w:p w14:paraId="5022012F" w14:textId="77777777" w:rsidR="00B4712C" w:rsidRPr="00766D30" w:rsidRDefault="00B4712C" w:rsidP="00B4712C">
      <w:pPr>
        <w:widowControl w:val="0"/>
        <w:tabs>
          <w:tab w:val="left" w:pos="59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2.6.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расписания занятий студентов;</w:t>
      </w:r>
    </w:p>
    <w:p w14:paraId="439447C2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2.7.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учета оплаты за учебу студентов;</w:t>
      </w:r>
    </w:p>
    <w:p w14:paraId="2A91B598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2.8.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приема и учета корреспонденции;</w:t>
      </w:r>
    </w:p>
    <w:p w14:paraId="32F05313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2.9.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заполнение протоколов и ведомостей защиты всех видов практик, курсовых и выпускных квалификационных работ;</w:t>
      </w:r>
    </w:p>
    <w:p w14:paraId="48AFC4FC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2.10.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списка должников по дисциплинам;</w:t>
      </w:r>
    </w:p>
    <w:p w14:paraId="1A24E385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2.11.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подача сведений в бухгалтерию о контингенте студентов;</w:t>
      </w:r>
    </w:p>
    <w:p w14:paraId="14393558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2.12.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заполнение диплома государственного образца;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71C02424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2.13.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обработка и оформление сдачи курсовых и выпускных квалификационных работ в архив;</w:t>
      </w:r>
    </w:p>
    <w:p w14:paraId="73377B9A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2.14.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обработка и оформление сдачи личных дел студентов в архив;</w:t>
      </w:r>
    </w:p>
    <w:p w14:paraId="328DACF8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обработка и оформление сдачи ведомостей, документации по всем видам практики выпускных групп в архив;</w:t>
      </w:r>
    </w:p>
    <w:p w14:paraId="003180D6" w14:textId="77777777" w:rsidR="00B4712C" w:rsidRPr="00766D30" w:rsidRDefault="00B4712C" w:rsidP="00B4712C">
      <w:pPr>
        <w:widowControl w:val="0"/>
        <w:tabs>
          <w:tab w:val="left" w:pos="59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2.15. </w:t>
      </w:r>
      <w:r w:rsidRPr="0076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в тесном контакте с преподавателями, заведующими </w:t>
      </w:r>
      <w:r w:rsidRPr="00766D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кафедрами, экономистом колледжа.</w:t>
      </w:r>
    </w:p>
    <w:p w14:paraId="062843F3" w14:textId="77777777" w:rsidR="00B4712C" w:rsidRPr="00220CE8" w:rsidRDefault="00B4712C" w:rsidP="00B4712C">
      <w:pPr>
        <w:widowControl w:val="0"/>
        <w:tabs>
          <w:tab w:val="right" w:pos="77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0AD1F0DE" w14:textId="3474B5BB" w:rsidR="003D5D99" w:rsidRPr="00D36692" w:rsidRDefault="00B4712C" w:rsidP="00D36692">
      <w:pPr>
        <w:widowControl w:val="0"/>
        <w:tabs>
          <w:tab w:val="left" w:pos="387"/>
        </w:tabs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B0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III</w:t>
      </w:r>
      <w:r w:rsidRPr="007B0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Секретарь заочного отделения имеет право</w:t>
      </w:r>
    </w:p>
    <w:p w14:paraId="50A84413" w14:textId="69C6CDCC" w:rsidR="00B4712C" w:rsidRPr="00220CE8" w:rsidRDefault="00B4712C" w:rsidP="00B4712C">
      <w:pPr>
        <w:widowControl w:val="0"/>
        <w:tabs>
          <w:tab w:val="left" w:pos="59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все предусмотренные законодательством Российской Федерации социальные гарантии.</w:t>
      </w:r>
    </w:p>
    <w:p w14:paraId="62485F79" w14:textId="77777777" w:rsidR="00B4712C" w:rsidRPr="00220CE8" w:rsidRDefault="00B4712C" w:rsidP="00B4712C">
      <w:pPr>
        <w:widowControl w:val="0"/>
        <w:tabs>
          <w:tab w:val="left" w:pos="603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проектами решений руководства, касающимися его деятельности.</w:t>
      </w:r>
    </w:p>
    <w:p w14:paraId="0D83853E" w14:textId="77777777" w:rsidR="00B4712C" w:rsidRPr="00220CE8" w:rsidRDefault="00B4712C" w:rsidP="00B4712C">
      <w:pPr>
        <w:widowControl w:val="0"/>
        <w:tabs>
          <w:tab w:val="left" w:pos="59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предлагать варианты устранения имеющихся недостатков.</w:t>
      </w:r>
    </w:p>
    <w:p w14:paraId="099B5EAA" w14:textId="77777777" w:rsidR="00B4712C" w:rsidRPr="00220CE8" w:rsidRDefault="00B4712C" w:rsidP="00B4712C">
      <w:pPr>
        <w:widowControl w:val="0"/>
        <w:tabs>
          <w:tab w:val="left" w:pos="59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288B49A5" w14:textId="77777777" w:rsidR="00B4712C" w:rsidRPr="00220CE8" w:rsidRDefault="00B4712C" w:rsidP="00B4712C">
      <w:pPr>
        <w:widowControl w:val="0"/>
        <w:tabs>
          <w:tab w:val="left" w:pos="59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Требовать от руководства оказания содействия в исполнении своих должностных обязанностей и прав.</w:t>
      </w:r>
    </w:p>
    <w:p w14:paraId="02950707" w14:textId="77777777" w:rsidR="00B4712C" w:rsidRDefault="00B4712C" w:rsidP="00B4712C">
      <w:pPr>
        <w:widowControl w:val="0"/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B9086EA" w14:textId="6260BE63" w:rsidR="00B4712C" w:rsidRPr="007B0045" w:rsidRDefault="00B4712C" w:rsidP="00B4712C">
      <w:pPr>
        <w:widowControl w:val="0"/>
        <w:tabs>
          <w:tab w:val="left" w:pos="387"/>
        </w:tabs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B0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IV</w:t>
      </w:r>
      <w:r w:rsidRPr="007B0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Секретарь заочно</w:t>
      </w:r>
      <w:r w:rsidR="00D3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отделения</w:t>
      </w:r>
      <w:r w:rsidRPr="007B0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несет ответственность</w:t>
      </w:r>
    </w:p>
    <w:p w14:paraId="3E38A1D2" w14:textId="77777777" w:rsidR="00B4712C" w:rsidRPr="00220CE8" w:rsidRDefault="00B4712C" w:rsidP="00B4712C">
      <w:pPr>
        <w:widowControl w:val="0"/>
        <w:tabs>
          <w:tab w:val="left" w:pos="59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нарушение Устава колледжа.</w:t>
      </w:r>
    </w:p>
    <w:p w14:paraId="1DA4CE75" w14:textId="77777777" w:rsidR="00B4712C" w:rsidRPr="00220CE8" w:rsidRDefault="00B4712C" w:rsidP="00B4712C">
      <w:pPr>
        <w:widowControl w:val="0"/>
        <w:tabs>
          <w:tab w:val="left" w:pos="59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неисполнение или ненадлежащее исполнение своих должностных обязанностей, предусмотренных настоящей должностной инструкцией - в пределах, определенных действую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щи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трудовым законодательством РФ.</w:t>
      </w:r>
    </w:p>
    <w:p w14:paraId="569117D3" w14:textId="77777777" w:rsidR="00B4712C" w:rsidRPr="00220CE8" w:rsidRDefault="00B4712C" w:rsidP="00B4712C">
      <w:pPr>
        <w:widowControl w:val="0"/>
        <w:tabs>
          <w:tab w:val="left" w:pos="59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4.3.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причинение материального ущерба работодателю - в пределах,</w:t>
      </w:r>
    </w:p>
    <w:p w14:paraId="174BD1C5" w14:textId="77777777" w:rsidR="00B4712C" w:rsidRPr="00220CE8" w:rsidRDefault="00B4712C" w:rsidP="00B4712C">
      <w:pPr>
        <w:widowControl w:val="0"/>
        <w:tabs>
          <w:tab w:val="left" w:pos="769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определенных действующим трудовым и гражданским законодательством РФ.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2BB3D6B" w14:textId="77777777" w:rsidR="00B4712C" w:rsidRPr="00220CE8" w:rsidRDefault="00B4712C" w:rsidP="00B4712C">
      <w:pPr>
        <w:widowControl w:val="0"/>
        <w:tabs>
          <w:tab w:val="left" w:pos="603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 </w:t>
      </w:r>
      <w:r w:rsidRPr="0022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14:paraId="4E9012B1" w14:textId="429477BB" w:rsidR="00BC2B3E" w:rsidRPr="00B4712C" w:rsidRDefault="00B4712C" w:rsidP="00B47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sectPr w:rsidR="00BC2B3E" w:rsidRPr="00B4712C">
      <w:pgSz w:w="11900" w:h="16840"/>
      <w:pgMar w:top="960" w:right="703" w:bottom="960" w:left="17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8F7B" w14:textId="77777777" w:rsidR="001B3B6F" w:rsidRDefault="001B3B6F" w:rsidP="00ED1611">
      <w:pPr>
        <w:spacing w:after="0" w:line="240" w:lineRule="auto"/>
      </w:pPr>
      <w:r>
        <w:separator/>
      </w:r>
    </w:p>
  </w:endnote>
  <w:endnote w:type="continuationSeparator" w:id="0">
    <w:p w14:paraId="252D069C" w14:textId="77777777" w:rsidR="001B3B6F" w:rsidRDefault="001B3B6F" w:rsidP="00ED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1E32" w14:textId="77777777" w:rsidR="001B3B6F" w:rsidRDefault="001B3B6F" w:rsidP="00ED1611">
      <w:pPr>
        <w:spacing w:after="0" w:line="240" w:lineRule="auto"/>
      </w:pPr>
      <w:r>
        <w:separator/>
      </w:r>
    </w:p>
  </w:footnote>
  <w:footnote w:type="continuationSeparator" w:id="0">
    <w:p w14:paraId="0701C481" w14:textId="77777777" w:rsidR="001B3B6F" w:rsidRDefault="001B3B6F" w:rsidP="00ED1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4EE"/>
    <w:multiLevelType w:val="hybridMultilevel"/>
    <w:tmpl w:val="303C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09B3"/>
    <w:multiLevelType w:val="multilevel"/>
    <w:tmpl w:val="6D76E91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603AF"/>
    <w:multiLevelType w:val="hybridMultilevel"/>
    <w:tmpl w:val="E8FCC3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A45F0"/>
    <w:multiLevelType w:val="hybridMultilevel"/>
    <w:tmpl w:val="B274A6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5207D"/>
    <w:multiLevelType w:val="multilevel"/>
    <w:tmpl w:val="09F2F64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52EC9"/>
    <w:multiLevelType w:val="hybridMultilevel"/>
    <w:tmpl w:val="1D18A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62D21"/>
    <w:multiLevelType w:val="hybridMultilevel"/>
    <w:tmpl w:val="139ED494"/>
    <w:lvl w:ilvl="0" w:tplc="D20E2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16194"/>
    <w:multiLevelType w:val="multilevel"/>
    <w:tmpl w:val="51CEA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27669C"/>
    <w:multiLevelType w:val="multilevel"/>
    <w:tmpl w:val="7AC69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2A"/>
    <w:rsid w:val="00047054"/>
    <w:rsid w:val="00070C13"/>
    <w:rsid w:val="00082BE3"/>
    <w:rsid w:val="00151BF1"/>
    <w:rsid w:val="001B3B6F"/>
    <w:rsid w:val="001F4205"/>
    <w:rsid w:val="00220CE8"/>
    <w:rsid w:val="00224611"/>
    <w:rsid w:val="002A426A"/>
    <w:rsid w:val="002F70E3"/>
    <w:rsid w:val="00306F54"/>
    <w:rsid w:val="00321D2A"/>
    <w:rsid w:val="003510B0"/>
    <w:rsid w:val="00380D3B"/>
    <w:rsid w:val="003D5D99"/>
    <w:rsid w:val="003E15AC"/>
    <w:rsid w:val="00425A4C"/>
    <w:rsid w:val="00440439"/>
    <w:rsid w:val="004C7A85"/>
    <w:rsid w:val="00555D0A"/>
    <w:rsid w:val="005A12C6"/>
    <w:rsid w:val="005B5423"/>
    <w:rsid w:val="005F0B67"/>
    <w:rsid w:val="00614744"/>
    <w:rsid w:val="0069071C"/>
    <w:rsid w:val="006E7BBE"/>
    <w:rsid w:val="00712547"/>
    <w:rsid w:val="00716CF6"/>
    <w:rsid w:val="00766D30"/>
    <w:rsid w:val="007B0045"/>
    <w:rsid w:val="007C090F"/>
    <w:rsid w:val="008B2E27"/>
    <w:rsid w:val="008E5C0F"/>
    <w:rsid w:val="00997200"/>
    <w:rsid w:val="009D5D75"/>
    <w:rsid w:val="00A03CA4"/>
    <w:rsid w:val="00A97D42"/>
    <w:rsid w:val="00AD03B4"/>
    <w:rsid w:val="00B4712C"/>
    <w:rsid w:val="00B9707B"/>
    <w:rsid w:val="00B97EF0"/>
    <w:rsid w:val="00BC2B3E"/>
    <w:rsid w:val="00BC6507"/>
    <w:rsid w:val="00C12CBE"/>
    <w:rsid w:val="00C147E0"/>
    <w:rsid w:val="00C83022"/>
    <w:rsid w:val="00C85E5F"/>
    <w:rsid w:val="00D36692"/>
    <w:rsid w:val="00D44449"/>
    <w:rsid w:val="00D72FFF"/>
    <w:rsid w:val="00EA0327"/>
    <w:rsid w:val="00EA467B"/>
    <w:rsid w:val="00ED1611"/>
    <w:rsid w:val="00F46D6D"/>
    <w:rsid w:val="00F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1A2"/>
  <w15:chartTrackingRefBased/>
  <w15:docId w15:val="{B3084AA1-2389-49A9-AB0E-52904C7E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611"/>
  </w:style>
  <w:style w:type="paragraph" w:styleId="a6">
    <w:name w:val="footer"/>
    <w:basedOn w:val="a"/>
    <w:link w:val="a7"/>
    <w:uiPriority w:val="99"/>
    <w:unhideWhenUsed/>
    <w:rsid w:val="00ED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611"/>
  </w:style>
  <w:style w:type="paragraph" w:styleId="a8">
    <w:name w:val="Balloon Text"/>
    <w:basedOn w:val="a"/>
    <w:link w:val="a9"/>
    <w:uiPriority w:val="99"/>
    <w:semiHidden/>
    <w:unhideWhenUsed/>
    <w:rsid w:val="0044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2022-03-02T05:19:00Z</cp:lastPrinted>
  <dcterms:created xsi:type="dcterms:W3CDTF">2022-03-01T05:44:00Z</dcterms:created>
  <dcterms:modified xsi:type="dcterms:W3CDTF">2022-03-09T05:57:00Z</dcterms:modified>
</cp:coreProperties>
</file>