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68"/>
        <w:tblW w:w="0" w:type="auto"/>
        <w:tblLook w:val="04A0" w:firstRow="1" w:lastRow="0" w:firstColumn="1" w:lastColumn="0" w:noHBand="0" w:noVBand="1"/>
      </w:tblPr>
      <w:tblGrid>
        <w:gridCol w:w="2897"/>
        <w:gridCol w:w="2910"/>
        <w:gridCol w:w="2841"/>
        <w:gridCol w:w="2966"/>
        <w:gridCol w:w="2946"/>
      </w:tblGrid>
      <w:tr w:rsidR="00453FE7" w:rsidTr="005F45CD">
        <w:tc>
          <w:tcPr>
            <w:tcW w:w="2907" w:type="dxa"/>
          </w:tcPr>
          <w:p w:rsidR="005F45CD" w:rsidRPr="00B31672" w:rsidRDefault="00453FE7" w:rsidP="005F4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72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Нормативно-правовой акт (НПА)</w:t>
            </w:r>
            <w:r w:rsidR="005F45CD" w:rsidRPr="00B31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53FE7" w:rsidRPr="00B31672" w:rsidRDefault="005F45CD" w:rsidP="005F4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72">
              <w:rPr>
                <w:rFonts w:ascii="Times New Roman" w:hAnsi="Times New Roman" w:cs="Times New Roman"/>
                <w:i/>
                <w:sz w:val="28"/>
                <w:szCs w:val="28"/>
              </w:rPr>
              <w:t>(новый)</w:t>
            </w:r>
          </w:p>
        </w:tc>
        <w:tc>
          <w:tcPr>
            <w:tcW w:w="2911" w:type="dxa"/>
          </w:tcPr>
          <w:p w:rsidR="005F45CD" w:rsidRPr="00B31672" w:rsidRDefault="00453FE7" w:rsidP="005F4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72">
              <w:rPr>
                <w:rFonts w:ascii="Times New Roman" w:hAnsi="Times New Roman" w:cs="Times New Roman"/>
                <w:i/>
                <w:sz w:val="28"/>
                <w:szCs w:val="28"/>
              </w:rPr>
              <w:t>Действующий нормативно - правовой акт</w:t>
            </w:r>
          </w:p>
          <w:p w:rsidR="00453FE7" w:rsidRPr="00B31672" w:rsidRDefault="005F45CD" w:rsidP="005F4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(старый)</w:t>
            </w:r>
          </w:p>
        </w:tc>
        <w:tc>
          <w:tcPr>
            <w:tcW w:w="2886" w:type="dxa"/>
          </w:tcPr>
          <w:p w:rsidR="00453FE7" w:rsidRPr="00B31672" w:rsidRDefault="00453FE7" w:rsidP="00453F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Статус, Дата вступления в силу нового НПА </w:t>
            </w:r>
          </w:p>
        </w:tc>
        <w:tc>
          <w:tcPr>
            <w:tcW w:w="2910" w:type="dxa"/>
          </w:tcPr>
          <w:p w:rsidR="00453FE7" w:rsidRPr="00B31672" w:rsidRDefault="00453FE7" w:rsidP="00453F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72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Документы по охране труда к пересмотру</w:t>
            </w:r>
          </w:p>
        </w:tc>
        <w:tc>
          <w:tcPr>
            <w:tcW w:w="2946" w:type="dxa"/>
          </w:tcPr>
          <w:p w:rsidR="00453FE7" w:rsidRPr="00B31672" w:rsidRDefault="00453FE7" w:rsidP="00453F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72">
              <w:rPr>
                <w:rFonts w:ascii="Times New Roman" w:hAnsi="Times New Roman" w:cs="Times New Roman"/>
                <w:i/>
                <w:sz w:val="28"/>
                <w:szCs w:val="28"/>
              </w:rPr>
              <w:t>Процессы и процедуры по охране труда</w:t>
            </w:r>
          </w:p>
        </w:tc>
      </w:tr>
      <w:tr w:rsidR="00453FE7" w:rsidTr="005F45CD">
        <w:tc>
          <w:tcPr>
            <w:tcW w:w="2907" w:type="dxa"/>
          </w:tcPr>
          <w:p w:rsidR="00453FE7" w:rsidRPr="000E3983" w:rsidRDefault="00453FE7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8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02.07.2021 </w:t>
            </w: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 311-ФЗ</w:t>
            </w:r>
            <w:r w:rsidRPr="000E3983">
              <w:rPr>
                <w:rFonts w:ascii="Times New Roman" w:hAnsi="Times New Roman" w:cs="Times New Roman"/>
                <w:sz w:val="28"/>
                <w:szCs w:val="28"/>
              </w:rPr>
              <w:t xml:space="preserve"> “О внесении изменений в Трудовой кодекс Российской Федерации”</w:t>
            </w:r>
          </w:p>
        </w:tc>
        <w:tc>
          <w:tcPr>
            <w:tcW w:w="2911" w:type="dxa"/>
          </w:tcPr>
          <w:p w:rsidR="00453FE7" w:rsidRPr="000E3983" w:rsidRDefault="00453FE7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83">
              <w:rPr>
                <w:rFonts w:ascii="Times New Roman" w:hAnsi="Times New Roman" w:cs="Times New Roman"/>
                <w:sz w:val="28"/>
                <w:szCs w:val="28"/>
              </w:rPr>
              <w:t>Ст. X «Охрана труда» ТК Р</w:t>
            </w:r>
            <w:bookmarkStart w:id="0" w:name="_GoBack"/>
            <w:bookmarkEnd w:id="0"/>
            <w:r w:rsidRPr="000E398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886" w:type="dxa"/>
          </w:tcPr>
          <w:p w:rsidR="00453FE7" w:rsidRPr="000E3983" w:rsidRDefault="00453FE7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83">
              <w:rPr>
                <w:rFonts w:ascii="Times New Roman" w:hAnsi="Times New Roman" w:cs="Times New Roman"/>
                <w:sz w:val="28"/>
                <w:szCs w:val="28"/>
              </w:rPr>
              <w:t xml:space="preserve">Принят, действует с </w:t>
            </w:r>
            <w:r w:rsidRPr="000E39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01.03.2022</w:t>
            </w:r>
          </w:p>
        </w:tc>
        <w:tc>
          <w:tcPr>
            <w:tcW w:w="2910" w:type="dxa"/>
          </w:tcPr>
          <w:p w:rsidR="000E3983" w:rsidRPr="005F45CD" w:rsidRDefault="000E398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Приказы по охране труда </w:t>
            </w:r>
          </w:p>
          <w:p w:rsidR="000E3983" w:rsidRPr="005F45CD" w:rsidRDefault="000E398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Положения по охране труда</w:t>
            </w:r>
          </w:p>
          <w:p w:rsidR="000E3983" w:rsidRPr="005F45CD" w:rsidRDefault="000E398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Программы инструктажей по охране труда</w:t>
            </w:r>
          </w:p>
          <w:p w:rsidR="000E3983" w:rsidRPr="005F45CD" w:rsidRDefault="000E398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Программы обучения по охране труда </w:t>
            </w:r>
          </w:p>
          <w:p w:rsidR="000E3983" w:rsidRPr="005F45CD" w:rsidRDefault="000E398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Порядок стажировки по охране труда </w:t>
            </w:r>
          </w:p>
          <w:p w:rsidR="000E3983" w:rsidRPr="005F45CD" w:rsidRDefault="000E398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Инструкции по охране труда </w:t>
            </w:r>
          </w:p>
          <w:p w:rsidR="00453FE7" w:rsidRPr="005F45CD" w:rsidRDefault="000E3983" w:rsidP="00453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Подготовить новый журнал по учету микротравм</w:t>
            </w:r>
          </w:p>
        </w:tc>
        <w:tc>
          <w:tcPr>
            <w:tcW w:w="2946" w:type="dxa"/>
          </w:tcPr>
          <w:p w:rsidR="000E3983" w:rsidRPr="005F45CD" w:rsidRDefault="000E398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Обучение сотрудников организации по охране труда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Разработка и актуализация локальных нормативных актов организации по охране труда </w:t>
            </w:r>
          </w:p>
          <w:p w:rsidR="00453FE7" w:rsidRPr="005F45CD" w:rsidRDefault="000E398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профессиональных рисков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0E3983" w:rsidRDefault="000E3983" w:rsidP="000E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8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24.12.2021 </w:t>
            </w: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 2464</w:t>
            </w:r>
            <w:r w:rsidRPr="000E3983">
              <w:rPr>
                <w:rFonts w:ascii="Times New Roman" w:hAnsi="Times New Roman" w:cs="Times New Roman"/>
                <w:sz w:val="28"/>
                <w:szCs w:val="28"/>
              </w:rPr>
              <w:t xml:space="preserve"> “О </w:t>
            </w:r>
            <w:r w:rsidRPr="000E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порядке обучения по охране труда и проверки знания требований охраны труда” </w:t>
            </w:r>
          </w:p>
        </w:tc>
        <w:tc>
          <w:tcPr>
            <w:tcW w:w="2911" w:type="dxa"/>
          </w:tcPr>
          <w:p w:rsidR="00453FE7" w:rsidRPr="000E3983" w:rsidRDefault="000E398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Минтруда России, Минобразования </w:t>
            </w:r>
            <w:r w:rsidRPr="000E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от 13.01.2003 N 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886" w:type="dxa"/>
          </w:tcPr>
          <w:p w:rsidR="00453FE7" w:rsidRPr="000E3983" w:rsidRDefault="000E398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Принят, действует с </w:t>
            </w:r>
            <w:r w:rsidRPr="000E3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01.09.2022, </w:t>
            </w:r>
            <w:r w:rsidRPr="000E3983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Pr="000E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некоторых положений, которые вступают в силу с </w:t>
            </w:r>
            <w:r w:rsidRPr="000E3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01.03.2023</w:t>
            </w:r>
          </w:p>
        </w:tc>
        <w:tc>
          <w:tcPr>
            <w:tcW w:w="2910" w:type="dxa"/>
          </w:tcPr>
          <w:p w:rsidR="000E3983" w:rsidRPr="005F45CD" w:rsidRDefault="000E3983" w:rsidP="000E3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Приказы по охране труда </w:t>
            </w:r>
          </w:p>
          <w:p w:rsidR="000E3983" w:rsidRPr="005F45CD" w:rsidRDefault="000E3983" w:rsidP="000E3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инструктажей по охране труда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обучения по охране труда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Положение об обучении по охране труда </w:t>
            </w:r>
          </w:p>
          <w:p w:rsidR="000E3983" w:rsidRPr="005F45CD" w:rsidRDefault="000E3983" w:rsidP="000E3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Порядок стажировки по охране труда </w:t>
            </w:r>
          </w:p>
          <w:p w:rsidR="00453FE7" w:rsidRPr="005F45CD" w:rsidRDefault="000E3983" w:rsidP="000E3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Инструкции по охране труда</w:t>
            </w:r>
          </w:p>
        </w:tc>
        <w:tc>
          <w:tcPr>
            <w:tcW w:w="2946" w:type="dxa"/>
          </w:tcPr>
          <w:p w:rsidR="00453FE7" w:rsidRPr="005F45CD" w:rsidRDefault="000E3983" w:rsidP="00453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Обучение сотрудников организации по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охране труда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Разработка и актуализация локальных нормативных актов организации по охране труда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0E3983" w:rsidRDefault="000E3983" w:rsidP="000E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 о Системе управления охраной труда. </w:t>
            </w: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Приказ Минтруда России от 29.10.2021 № 776н</w:t>
            </w:r>
            <w:r w:rsidRPr="000E3983">
              <w:rPr>
                <w:rFonts w:ascii="Times New Roman" w:hAnsi="Times New Roman" w:cs="Times New Roman"/>
                <w:sz w:val="28"/>
                <w:szCs w:val="28"/>
              </w:rPr>
              <w:t xml:space="preserve"> “Об утверждении Примерного положения о системе управления охраной труда” </w:t>
            </w:r>
          </w:p>
        </w:tc>
        <w:tc>
          <w:tcPr>
            <w:tcW w:w="2911" w:type="dxa"/>
          </w:tcPr>
          <w:p w:rsidR="00453FE7" w:rsidRPr="000E3983" w:rsidRDefault="000E398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83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19.08.2016 N 438н "Об утверждении Типового положения о системе управления охраной труда"</w:t>
            </w:r>
          </w:p>
        </w:tc>
        <w:tc>
          <w:tcPr>
            <w:tcW w:w="2886" w:type="dxa"/>
          </w:tcPr>
          <w:p w:rsidR="00453FE7" w:rsidRPr="000E3983" w:rsidRDefault="000E398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83">
              <w:rPr>
                <w:rFonts w:ascii="Times New Roman" w:hAnsi="Times New Roman" w:cs="Times New Roman"/>
                <w:sz w:val="28"/>
                <w:szCs w:val="28"/>
              </w:rPr>
              <w:t xml:space="preserve">Принят, действует с </w:t>
            </w:r>
            <w:r w:rsidRPr="000E39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01.03.2022</w:t>
            </w:r>
          </w:p>
        </w:tc>
        <w:tc>
          <w:tcPr>
            <w:tcW w:w="2910" w:type="dxa"/>
          </w:tcPr>
          <w:p w:rsidR="000E3983" w:rsidRPr="005F45CD" w:rsidRDefault="000E3983" w:rsidP="000E3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Положение о Системе управления охраной труда</w:t>
            </w:r>
          </w:p>
          <w:p w:rsidR="00453FE7" w:rsidRPr="005F45CD" w:rsidRDefault="000E3983" w:rsidP="000E3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Приказы по охране труда </w:t>
            </w:r>
          </w:p>
        </w:tc>
        <w:tc>
          <w:tcPr>
            <w:tcW w:w="2946" w:type="dxa"/>
          </w:tcPr>
          <w:p w:rsidR="000E3983" w:rsidRPr="005F45CD" w:rsidRDefault="000E398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Разработка и актуализация локальных нормативных актов организации по охране труда </w:t>
            </w:r>
          </w:p>
          <w:p w:rsidR="00453FE7" w:rsidRPr="005F45CD" w:rsidRDefault="000E398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профессиональных рисков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0E3983" w:rsidRDefault="000E3983" w:rsidP="000E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Приказ Минтруда</w:t>
            </w:r>
            <w:r w:rsidRPr="000E3983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29 октября 2021 г. </w:t>
            </w: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 771н</w:t>
            </w:r>
            <w:r w:rsidRPr="000E398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примерного перечня </w:t>
            </w:r>
            <w:r w:rsidRPr="000E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      </w:r>
          </w:p>
        </w:tc>
        <w:tc>
          <w:tcPr>
            <w:tcW w:w="2911" w:type="dxa"/>
          </w:tcPr>
          <w:p w:rsidR="00453FE7" w:rsidRPr="000E3983" w:rsidRDefault="000E398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здравоохранения и социального развития Российской Федерации от 1 марта </w:t>
            </w:r>
            <w:r w:rsidRPr="000E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  <w:tc>
          <w:tcPr>
            <w:tcW w:w="2886" w:type="dxa"/>
          </w:tcPr>
          <w:p w:rsidR="00453FE7" w:rsidRPr="000E3983" w:rsidRDefault="000E3983" w:rsidP="000E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Принят, действует с </w:t>
            </w:r>
            <w:r w:rsidRPr="000E39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01.03.2022</w:t>
            </w:r>
          </w:p>
        </w:tc>
        <w:tc>
          <w:tcPr>
            <w:tcW w:w="2910" w:type="dxa"/>
          </w:tcPr>
          <w:p w:rsidR="000E3983" w:rsidRPr="005F45CD" w:rsidRDefault="000E3983" w:rsidP="000E3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План мероприятий по охране труда </w:t>
            </w:r>
          </w:p>
          <w:p w:rsidR="00453FE7" w:rsidRPr="005F45CD" w:rsidRDefault="000E3983" w:rsidP="000E3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Соглашение по охране труда </w:t>
            </w:r>
          </w:p>
        </w:tc>
        <w:tc>
          <w:tcPr>
            <w:tcW w:w="2946" w:type="dxa"/>
          </w:tcPr>
          <w:p w:rsidR="000E3983" w:rsidRPr="005F45CD" w:rsidRDefault="000E398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организации по охране труда </w:t>
            </w:r>
          </w:p>
          <w:p w:rsidR="00453FE7" w:rsidRPr="005F45CD" w:rsidRDefault="000E398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профессиональных рисков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5223E1" w:rsidRDefault="000E3983" w:rsidP="0052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Приказ Минтруда России от 22 сентября 2021 г. № 656н</w:t>
            </w:r>
            <w:r w:rsidRPr="005223E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примерного перечня мероприятий по предотвращению случаев  повреждения здоровья работников (при производстве работ (оказании услуг) на территории, находящейся под контролем другого </w:t>
            </w:r>
            <w:r w:rsidRPr="00522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работодателя (иного лица)»</w:t>
            </w:r>
          </w:p>
        </w:tc>
        <w:tc>
          <w:tcPr>
            <w:tcW w:w="2911" w:type="dxa"/>
          </w:tcPr>
          <w:p w:rsidR="00453FE7" w:rsidRPr="005223E1" w:rsidRDefault="005223E1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Вводится впервые</w:t>
            </w:r>
          </w:p>
        </w:tc>
        <w:tc>
          <w:tcPr>
            <w:tcW w:w="2886" w:type="dxa"/>
          </w:tcPr>
          <w:p w:rsidR="00453FE7" w:rsidRPr="005223E1" w:rsidRDefault="005223E1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E1">
              <w:rPr>
                <w:rFonts w:ascii="Times New Roman" w:hAnsi="Times New Roman" w:cs="Times New Roman"/>
                <w:sz w:val="28"/>
                <w:szCs w:val="28"/>
              </w:rPr>
              <w:t xml:space="preserve">Принят, действует с </w:t>
            </w:r>
            <w:r w:rsidRPr="005223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01.03.2022</w:t>
            </w:r>
          </w:p>
        </w:tc>
        <w:tc>
          <w:tcPr>
            <w:tcW w:w="2910" w:type="dxa"/>
          </w:tcPr>
          <w:p w:rsidR="00453FE7" w:rsidRPr="005F45CD" w:rsidRDefault="00453FE7" w:rsidP="00453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5223E1" w:rsidRPr="005F45CD" w:rsidRDefault="005223E1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Приказы по охране труда</w:t>
            </w:r>
          </w:p>
          <w:p w:rsidR="005223E1" w:rsidRPr="005F45CD" w:rsidRDefault="005223E1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Акт — допуск </w:t>
            </w:r>
          </w:p>
          <w:p w:rsidR="00453FE7" w:rsidRPr="005F45CD" w:rsidRDefault="005223E1" w:rsidP="00453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План мероприятий по охране труда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5223E1" w:rsidRDefault="005223E1" w:rsidP="0052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Минтруда России от 29.10.2021 </w:t>
            </w: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 772н</w:t>
            </w:r>
            <w:r w:rsidRPr="005223E1">
              <w:rPr>
                <w:rFonts w:ascii="Times New Roman" w:hAnsi="Times New Roman" w:cs="Times New Roman"/>
                <w:sz w:val="28"/>
                <w:szCs w:val="28"/>
              </w:rPr>
              <w:t xml:space="preserve"> “Об утверждении основных требований к порядку разработки и содержанию правил и инструкций по охране труда, разрабатываемых работодателем” </w:t>
            </w:r>
          </w:p>
        </w:tc>
        <w:tc>
          <w:tcPr>
            <w:tcW w:w="2911" w:type="dxa"/>
          </w:tcPr>
          <w:p w:rsidR="00453FE7" w:rsidRPr="005223E1" w:rsidRDefault="005223E1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E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разработке инструкций по охране труда (утв. Минтрудом РФ 13 мая 2004 г.)</w:t>
            </w:r>
          </w:p>
        </w:tc>
        <w:tc>
          <w:tcPr>
            <w:tcW w:w="2886" w:type="dxa"/>
          </w:tcPr>
          <w:p w:rsidR="00453FE7" w:rsidRPr="005223E1" w:rsidRDefault="005223E1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E1">
              <w:rPr>
                <w:rFonts w:ascii="Times New Roman" w:hAnsi="Times New Roman" w:cs="Times New Roman"/>
                <w:sz w:val="28"/>
                <w:szCs w:val="28"/>
              </w:rPr>
              <w:t xml:space="preserve">Принят, действует с </w:t>
            </w:r>
            <w:r w:rsidRPr="005223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01.03.2022</w:t>
            </w:r>
          </w:p>
        </w:tc>
        <w:tc>
          <w:tcPr>
            <w:tcW w:w="2910" w:type="dxa"/>
          </w:tcPr>
          <w:p w:rsidR="005223E1" w:rsidRPr="005F45CD" w:rsidRDefault="005223E1" w:rsidP="005223E1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Положения, стандарты организации по разработке инструкций по охране труда</w:t>
            </w:r>
          </w:p>
          <w:p w:rsidR="00453FE7" w:rsidRPr="005F45CD" w:rsidRDefault="005223E1" w:rsidP="005223E1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 по охране труда</w:t>
            </w:r>
          </w:p>
        </w:tc>
        <w:tc>
          <w:tcPr>
            <w:tcW w:w="2946" w:type="dxa"/>
          </w:tcPr>
          <w:p w:rsidR="005223E1" w:rsidRPr="005F45CD" w:rsidRDefault="005223E1" w:rsidP="005223E1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сотрудников организации по охране труда</w:t>
            </w:r>
          </w:p>
          <w:p w:rsidR="00453FE7" w:rsidRPr="005F45CD" w:rsidRDefault="005223E1" w:rsidP="005223E1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Разработка локальных нормативных актов организации по охране труда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0C63EA" w:rsidRDefault="005223E1" w:rsidP="0052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EA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</w:t>
            </w: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 796</w:t>
            </w:r>
            <w:r w:rsidRPr="000C63EA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2021 г. «Об утверждении Рекомендаций по выбору методов оценки уровней профессиональных рисков и по снижению уровней таких рисков» </w:t>
            </w:r>
          </w:p>
        </w:tc>
        <w:tc>
          <w:tcPr>
            <w:tcW w:w="2911" w:type="dxa"/>
          </w:tcPr>
          <w:p w:rsidR="00453FE7" w:rsidRPr="000C63EA" w:rsidRDefault="005223E1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EA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  <w:tc>
          <w:tcPr>
            <w:tcW w:w="2886" w:type="dxa"/>
          </w:tcPr>
          <w:p w:rsidR="00453FE7" w:rsidRPr="000C63EA" w:rsidRDefault="005223E1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EA">
              <w:rPr>
                <w:rFonts w:ascii="Times New Roman" w:hAnsi="Times New Roman" w:cs="Times New Roman"/>
                <w:sz w:val="28"/>
                <w:szCs w:val="28"/>
              </w:rPr>
              <w:t xml:space="preserve">Принят, действует с </w:t>
            </w:r>
            <w:r w:rsidRPr="007315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01.03.2022</w:t>
            </w:r>
          </w:p>
        </w:tc>
        <w:tc>
          <w:tcPr>
            <w:tcW w:w="2910" w:type="dxa"/>
          </w:tcPr>
          <w:p w:rsidR="005223E1" w:rsidRPr="005F45CD" w:rsidRDefault="005223E1" w:rsidP="005223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Положение </w:t>
            </w:r>
            <w:r w:rsidR="000C63EA"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управлению профессиональными рисками </w:t>
            </w:r>
          </w:p>
          <w:p w:rsidR="005223E1" w:rsidRPr="005F45CD" w:rsidRDefault="005223E1" w:rsidP="005223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Положение о СУОТ </w:t>
            </w:r>
          </w:p>
          <w:p w:rsidR="00453FE7" w:rsidRPr="005F45CD" w:rsidRDefault="005223E1" w:rsidP="005223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Приказы по оценке профессиональных рисков </w:t>
            </w:r>
          </w:p>
        </w:tc>
        <w:tc>
          <w:tcPr>
            <w:tcW w:w="2946" w:type="dxa"/>
          </w:tcPr>
          <w:p w:rsidR="005223E1" w:rsidRPr="005F45CD" w:rsidRDefault="005223E1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Разработка и актуализация локальных нормативных актов организации по охране труда </w:t>
            </w:r>
          </w:p>
          <w:p w:rsidR="00453FE7" w:rsidRPr="005F45CD" w:rsidRDefault="005223E1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профессиональных рисков</w:t>
            </w:r>
          </w:p>
        </w:tc>
      </w:tr>
      <w:tr w:rsidR="00453FE7" w:rsidRPr="000E3983" w:rsidTr="005F45CD">
        <w:tc>
          <w:tcPr>
            <w:tcW w:w="2907" w:type="dxa"/>
          </w:tcPr>
          <w:p w:rsidR="000C63EA" w:rsidRPr="000C63EA" w:rsidRDefault="000C63EA" w:rsidP="000C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EA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29.10.2021 </w:t>
            </w: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 766н</w:t>
            </w:r>
            <w:r w:rsidRPr="000C63EA">
              <w:rPr>
                <w:rFonts w:ascii="Times New Roman" w:hAnsi="Times New Roman" w:cs="Times New Roman"/>
                <w:sz w:val="28"/>
                <w:szCs w:val="28"/>
              </w:rPr>
              <w:t xml:space="preserve"> “Об утверждении Правил </w:t>
            </w:r>
            <w:r w:rsidRPr="000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работников средствами индивидуальной защиты и смывающими средствами</w:t>
            </w:r>
            <w:proofErr w:type="gramStart"/>
            <w:r w:rsidRPr="000C63EA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5F4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F4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FE7" w:rsidRPr="000C63EA" w:rsidRDefault="000C63EA" w:rsidP="000C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EA">
              <w:rPr>
                <w:rFonts w:ascii="Times New Roman" w:hAnsi="Times New Roman" w:cs="Times New Roman"/>
                <w:sz w:val="28"/>
                <w:szCs w:val="28"/>
              </w:rPr>
              <w:t xml:space="preserve">Единые типовые нормы выдачи средств индивидуальной защиты и смывающих средств, утвержденные Приказом Минтруда России от 29.10.2021 </w:t>
            </w: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 767н</w:t>
            </w:r>
          </w:p>
        </w:tc>
        <w:tc>
          <w:tcPr>
            <w:tcW w:w="2911" w:type="dxa"/>
          </w:tcPr>
          <w:p w:rsidR="00453FE7" w:rsidRPr="000C63EA" w:rsidRDefault="000C63EA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здравоохранения и социального развития Российской </w:t>
            </w:r>
            <w:r w:rsidRPr="000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от 1 июня 2009 г. № 290н «Об утверждении Межотраслевых правил</w:t>
            </w:r>
          </w:p>
          <w:p w:rsidR="000C63EA" w:rsidRDefault="000C63EA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E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работников специальной одеждой, специальной обувью и другими средствами индивидуальной защиты»; </w:t>
            </w:r>
          </w:p>
          <w:p w:rsidR="000C63EA" w:rsidRPr="000C63EA" w:rsidRDefault="000C63EA" w:rsidP="000C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EA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здравоохранения и социального развития Российской Федерации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</w:t>
            </w:r>
            <w:r w:rsidRPr="000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смывающими и (или) обезвреживающими средствами»</w:t>
            </w:r>
          </w:p>
        </w:tc>
        <w:tc>
          <w:tcPr>
            <w:tcW w:w="2886" w:type="dxa"/>
          </w:tcPr>
          <w:p w:rsidR="00453FE7" w:rsidRPr="000C63EA" w:rsidRDefault="000C63EA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Принят, действует с </w:t>
            </w:r>
            <w:r w:rsidRPr="007315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01.09.2023</w:t>
            </w:r>
          </w:p>
        </w:tc>
        <w:tc>
          <w:tcPr>
            <w:tcW w:w="2910" w:type="dxa"/>
          </w:tcPr>
          <w:p w:rsidR="000C63EA" w:rsidRPr="005F45CD" w:rsidRDefault="000C63EA" w:rsidP="000C63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Приказы по обеспечения работников СИЗ и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смывающими средствами </w:t>
            </w:r>
          </w:p>
          <w:p w:rsidR="000C63EA" w:rsidRPr="005F45CD" w:rsidRDefault="000C63EA" w:rsidP="000C63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Перечни профессий и должностей работников, имеющих право на бесплатное получение СИЗ и смывающих средств </w:t>
            </w:r>
          </w:p>
          <w:p w:rsidR="00453FE7" w:rsidRPr="005F45CD" w:rsidRDefault="000C63EA" w:rsidP="000C63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Положение о порядке обеспечения работников СИЗ и смывающими средствами</w:t>
            </w:r>
          </w:p>
        </w:tc>
        <w:tc>
          <w:tcPr>
            <w:tcW w:w="2946" w:type="dxa"/>
          </w:tcPr>
          <w:p w:rsidR="000C63EA" w:rsidRPr="005F45CD" w:rsidRDefault="000C63EA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Разработка и актуализация локальных нормативных актов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организации по охране труда </w:t>
            </w:r>
          </w:p>
          <w:p w:rsidR="00453FE7" w:rsidRPr="005F45CD" w:rsidRDefault="000C63EA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работников</w:t>
            </w:r>
          </w:p>
          <w:p w:rsidR="000C63EA" w:rsidRPr="005F45CD" w:rsidRDefault="000C63EA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средствами индивидуальной защиты, смывающими и обезвреживающими средствами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731515" w:rsidRDefault="000C63EA" w:rsidP="0073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Минтруда России от 22 сентября 2021 г. </w:t>
            </w: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 650н</w:t>
            </w: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примерного положения о комитете (комиссии) по охране труда</w:t>
            </w:r>
            <w:r w:rsidR="00731515" w:rsidRPr="007315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</w:tcPr>
          <w:p w:rsidR="00453FE7" w:rsidRPr="00731515" w:rsidRDefault="000C63EA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Министерства труда и социальной защиты Российской Федерации от 24 июня 2014 г. № 412н «Об утверждении Типового положения о комитете (комиссии) по охране труда»</w:t>
            </w:r>
          </w:p>
        </w:tc>
        <w:tc>
          <w:tcPr>
            <w:tcW w:w="2886" w:type="dxa"/>
          </w:tcPr>
          <w:p w:rsidR="00453FE7" w:rsidRPr="00731515" w:rsidRDefault="000C63EA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Принят, действует с </w:t>
            </w:r>
            <w:r w:rsidRPr="007315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01.03.2022</w:t>
            </w:r>
          </w:p>
        </w:tc>
        <w:tc>
          <w:tcPr>
            <w:tcW w:w="2910" w:type="dxa"/>
          </w:tcPr>
          <w:p w:rsidR="00453FE7" w:rsidRPr="005F45CD" w:rsidRDefault="000C63EA" w:rsidP="000C63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Положение о комитете (комиссии) по охране труда </w:t>
            </w:r>
          </w:p>
        </w:tc>
        <w:tc>
          <w:tcPr>
            <w:tcW w:w="2946" w:type="dxa"/>
          </w:tcPr>
          <w:p w:rsidR="00453FE7" w:rsidRPr="005F45CD" w:rsidRDefault="000C63EA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Разработка и актуализация локальных нормативных актов организации по охране труда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731515" w:rsidRDefault="000C63EA" w:rsidP="0073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29 октября 2021 № </w:t>
            </w: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773н</w:t>
            </w: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5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</w:t>
            </w:r>
            <w:r w:rsidR="00731515" w:rsidRPr="007315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х в целях </w:t>
            </w:r>
            <w:r w:rsidRPr="00731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информирования работников об их трудовых правах, включая право на безопасные условия и охрану труда</w:t>
            </w:r>
            <w:r w:rsidR="007315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</w:tcPr>
          <w:p w:rsidR="00453FE7" w:rsidRPr="00731515" w:rsidRDefault="00731515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Вводится впервые</w:t>
            </w:r>
          </w:p>
        </w:tc>
        <w:tc>
          <w:tcPr>
            <w:tcW w:w="2886" w:type="dxa"/>
          </w:tcPr>
          <w:p w:rsidR="00453FE7" w:rsidRPr="00731515" w:rsidRDefault="00731515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Принят, действует с </w:t>
            </w:r>
            <w:r w:rsidRPr="007315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01.03.2022</w:t>
            </w:r>
          </w:p>
        </w:tc>
        <w:tc>
          <w:tcPr>
            <w:tcW w:w="2910" w:type="dxa"/>
          </w:tcPr>
          <w:p w:rsidR="00453FE7" w:rsidRPr="005F45CD" w:rsidRDefault="00731515" w:rsidP="007315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Положение о Системе управления охраной труда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Приказы по охране труда </w:t>
            </w:r>
          </w:p>
        </w:tc>
        <w:tc>
          <w:tcPr>
            <w:tcW w:w="2946" w:type="dxa"/>
          </w:tcPr>
          <w:p w:rsidR="00453FE7" w:rsidRPr="005F45CD" w:rsidRDefault="00731515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Разработка и актуализация локальных нормативных актов организации по охране труда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731515" w:rsidRDefault="00731515" w:rsidP="0073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Минтруда России от 29.10.2021 </w:t>
            </w: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 774н</w:t>
            </w: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 “Об утверждении общих требований к организации безопасного рабочего места” </w:t>
            </w:r>
          </w:p>
        </w:tc>
        <w:tc>
          <w:tcPr>
            <w:tcW w:w="2911" w:type="dxa"/>
          </w:tcPr>
          <w:p w:rsidR="00453FE7" w:rsidRPr="00731515" w:rsidRDefault="00731515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  <w:tc>
          <w:tcPr>
            <w:tcW w:w="2886" w:type="dxa"/>
          </w:tcPr>
          <w:p w:rsidR="00453FE7" w:rsidRPr="00731515" w:rsidRDefault="00731515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Принят, действует с </w:t>
            </w:r>
            <w:r w:rsidRPr="007315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01.03.2022</w:t>
            </w:r>
          </w:p>
        </w:tc>
        <w:tc>
          <w:tcPr>
            <w:tcW w:w="2910" w:type="dxa"/>
          </w:tcPr>
          <w:p w:rsidR="00731515" w:rsidRPr="005F45CD" w:rsidRDefault="00731515" w:rsidP="007315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Правила по охране труда </w:t>
            </w:r>
          </w:p>
          <w:p w:rsidR="00731515" w:rsidRPr="005F45CD" w:rsidRDefault="00731515" w:rsidP="007315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Инструкции</w:t>
            </w:r>
          </w:p>
          <w:p w:rsidR="00453FE7" w:rsidRPr="005F45CD" w:rsidRDefault="00731515" w:rsidP="007315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охране труда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Обучение сотрудников организации по охране труда </w:t>
            </w:r>
          </w:p>
        </w:tc>
        <w:tc>
          <w:tcPr>
            <w:tcW w:w="2946" w:type="dxa"/>
          </w:tcPr>
          <w:p w:rsidR="00731515" w:rsidRPr="005F45CD" w:rsidRDefault="00731515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охране труда </w:t>
            </w:r>
          </w:p>
          <w:p w:rsidR="00453FE7" w:rsidRPr="005F45CD" w:rsidRDefault="00731515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безопасного производства работ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731515" w:rsidRDefault="00731515" w:rsidP="0073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14.09.2021 </w:t>
            </w:r>
            <w:r w:rsidRPr="005F45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 629н</w:t>
            </w: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 “Об утверждении предельно допустимых норм нагрузок для  женщин при подъёме и перемещении тяжестей вручную”</w:t>
            </w:r>
          </w:p>
        </w:tc>
        <w:tc>
          <w:tcPr>
            <w:tcW w:w="2911" w:type="dxa"/>
          </w:tcPr>
          <w:p w:rsidR="00453FE7" w:rsidRPr="00731515" w:rsidRDefault="00731515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6 февраля 1993 г. № 105 «О новых нормах предельно допустимых нагрузок для женщин при подъеме и перемещении тяжестей вручную».</w:t>
            </w:r>
          </w:p>
        </w:tc>
        <w:tc>
          <w:tcPr>
            <w:tcW w:w="2886" w:type="dxa"/>
          </w:tcPr>
          <w:p w:rsidR="00453FE7" w:rsidRPr="00731515" w:rsidRDefault="00731515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15">
              <w:rPr>
                <w:rFonts w:ascii="Times New Roman" w:hAnsi="Times New Roman" w:cs="Times New Roman"/>
                <w:sz w:val="28"/>
                <w:szCs w:val="28"/>
              </w:rPr>
              <w:t xml:space="preserve">Принят, действует с </w:t>
            </w:r>
            <w:r w:rsidRPr="007315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01.03.2022</w:t>
            </w:r>
          </w:p>
        </w:tc>
        <w:tc>
          <w:tcPr>
            <w:tcW w:w="2910" w:type="dxa"/>
          </w:tcPr>
          <w:p w:rsidR="00731515" w:rsidRPr="005F45CD" w:rsidRDefault="00731515" w:rsidP="007315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Инструкции по охране труда </w:t>
            </w:r>
          </w:p>
          <w:p w:rsidR="00453FE7" w:rsidRPr="005F45CD" w:rsidRDefault="00731515" w:rsidP="007315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Приказы по охране  труда организации по охране труда</w:t>
            </w:r>
          </w:p>
        </w:tc>
        <w:tc>
          <w:tcPr>
            <w:tcW w:w="2946" w:type="dxa"/>
          </w:tcPr>
          <w:p w:rsidR="00731515" w:rsidRPr="005F45CD" w:rsidRDefault="00731515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</w:t>
            </w:r>
          </w:p>
          <w:p w:rsidR="00453FE7" w:rsidRPr="005F45CD" w:rsidRDefault="00731515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безопасного производства работ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FC008C" w:rsidRDefault="00731515" w:rsidP="00AD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внесении изменений в Федеральный закон «О специальной оценке условий труда» в части совершенствования оказания государственных услуг и цифровой трансформации </w:t>
            </w:r>
          </w:p>
        </w:tc>
        <w:tc>
          <w:tcPr>
            <w:tcW w:w="2911" w:type="dxa"/>
          </w:tcPr>
          <w:p w:rsidR="00453FE7" w:rsidRPr="00FC008C" w:rsidRDefault="00731515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8C">
              <w:rPr>
                <w:rFonts w:ascii="Times New Roman" w:hAnsi="Times New Roman" w:cs="Times New Roman"/>
                <w:sz w:val="28"/>
                <w:szCs w:val="28"/>
              </w:rPr>
              <w:t>Федеральный закон №</w:t>
            </w:r>
            <w:r w:rsidR="00FC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08C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="00FC00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08C">
              <w:rPr>
                <w:rFonts w:ascii="Times New Roman" w:hAnsi="Times New Roman" w:cs="Times New Roman"/>
                <w:sz w:val="28"/>
                <w:szCs w:val="28"/>
              </w:rPr>
              <w:t>ФЗ  «О специальной оценке условий труда»</w:t>
            </w:r>
          </w:p>
        </w:tc>
        <w:tc>
          <w:tcPr>
            <w:tcW w:w="2886" w:type="dxa"/>
          </w:tcPr>
          <w:p w:rsidR="00453FE7" w:rsidRPr="00FC008C" w:rsidRDefault="00731515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принят</w:t>
            </w:r>
            <w:r w:rsidRPr="00FC008C">
              <w:rPr>
                <w:rFonts w:ascii="Times New Roman" w:hAnsi="Times New Roman" w:cs="Times New Roman"/>
                <w:sz w:val="28"/>
                <w:szCs w:val="28"/>
              </w:rPr>
              <w:t xml:space="preserve">, проект находится на стадии оценки регулирующего воздействия, </w:t>
            </w: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01.03.2022</w:t>
            </w:r>
          </w:p>
        </w:tc>
        <w:tc>
          <w:tcPr>
            <w:tcW w:w="2910" w:type="dxa"/>
          </w:tcPr>
          <w:p w:rsidR="00453FE7" w:rsidRPr="005F45CD" w:rsidRDefault="00453FE7" w:rsidP="00453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731515" w:rsidRPr="005F45CD" w:rsidRDefault="00731515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Специальная оценка условий труда </w:t>
            </w:r>
          </w:p>
          <w:p w:rsidR="00453FE7" w:rsidRPr="005F45CD" w:rsidRDefault="00731515" w:rsidP="00AD1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профессиональных рисков</w:t>
            </w:r>
            <w:r w:rsidRPr="005F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FC008C" w:rsidRDefault="00AD1073" w:rsidP="00AD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8C">
              <w:rPr>
                <w:rFonts w:ascii="Times New Roman" w:hAnsi="Times New Roman" w:cs="Times New Roman"/>
                <w:sz w:val="28"/>
                <w:szCs w:val="28"/>
              </w:rPr>
              <w:t xml:space="preserve">Психиатрическое освидетельствование работников </w:t>
            </w:r>
          </w:p>
        </w:tc>
        <w:tc>
          <w:tcPr>
            <w:tcW w:w="2911" w:type="dxa"/>
          </w:tcPr>
          <w:p w:rsidR="00453FE7" w:rsidRPr="00FC008C" w:rsidRDefault="00FC008C" w:rsidP="00FC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8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AD1073" w:rsidRPr="00FC008C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от 28 апреля 1993 г. № 377 "О реализации Закона Российской Федерации "О</w:t>
            </w:r>
            <w:r w:rsidRPr="00FC008C">
              <w:rPr>
                <w:rFonts w:ascii="Times New Roman" w:hAnsi="Times New Roman" w:cs="Times New Roman"/>
                <w:sz w:val="28"/>
                <w:szCs w:val="28"/>
              </w:rPr>
              <w:t xml:space="preserve"> психиатрической помощи и гарантиях прав граждан при ее оказании" </w:t>
            </w:r>
          </w:p>
          <w:p w:rsidR="00FC008C" w:rsidRPr="00FC008C" w:rsidRDefault="00FC008C" w:rsidP="00FC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8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C008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Правительства Российской Федерации от 23 сентября 2002 г. № </w:t>
            </w:r>
            <w:r w:rsidRPr="00FC0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      </w:r>
          </w:p>
        </w:tc>
        <w:tc>
          <w:tcPr>
            <w:tcW w:w="2886" w:type="dxa"/>
          </w:tcPr>
          <w:p w:rsidR="00FC008C" w:rsidRPr="00FC008C" w:rsidRDefault="00AD107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Не принят, </w:t>
            </w:r>
            <w:r w:rsidRPr="00FC008C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находится на стадии оценки регулирующего воздействия </w:t>
            </w:r>
          </w:p>
          <w:p w:rsidR="00453FE7" w:rsidRPr="00FC008C" w:rsidRDefault="00AD107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01.09. 2022</w:t>
            </w:r>
          </w:p>
        </w:tc>
        <w:tc>
          <w:tcPr>
            <w:tcW w:w="2910" w:type="dxa"/>
          </w:tcPr>
          <w:p w:rsidR="00FC008C" w:rsidRPr="005F45CD" w:rsidRDefault="00FC008C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Список лиц работников организации, подлежащих прохождению психиатрического свидетельствования </w:t>
            </w:r>
          </w:p>
          <w:p w:rsidR="00453FE7" w:rsidRPr="005F45CD" w:rsidRDefault="00FC008C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Приказ о направлении на психиатрическое освидетельствование</w:t>
            </w:r>
          </w:p>
          <w:p w:rsidR="00FC008C" w:rsidRPr="005F45CD" w:rsidRDefault="00FC008C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Положение о порядке прохождения обязательного психиатрического освидетельствования</w:t>
            </w:r>
          </w:p>
        </w:tc>
        <w:tc>
          <w:tcPr>
            <w:tcW w:w="2946" w:type="dxa"/>
          </w:tcPr>
          <w:p w:rsidR="00FC008C" w:rsidRPr="005F45CD" w:rsidRDefault="00AD107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Список лиц работников организации, подлежащих прохождению психиатрического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Психиатрическое освидетельствование работников организации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Разработка и актуализаци</w:t>
            </w:r>
            <w:r w:rsidR="00FC008C"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453FE7" w:rsidRPr="005F45CD" w:rsidRDefault="00FC008C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локальных нормативных актов организации по охране труд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FC008C" w:rsidRDefault="00FC008C" w:rsidP="00FC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Минтруда России «Об утверждении Положения об особенностях расследования </w:t>
            </w:r>
            <w:r w:rsidRPr="00FC0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несчастных случаев на производстве в отдельных отраслях и организациях, форм документов и классификаторов, необходимых для расследования несчастных случаев </w:t>
            </w:r>
          </w:p>
        </w:tc>
        <w:tc>
          <w:tcPr>
            <w:tcW w:w="2911" w:type="dxa"/>
          </w:tcPr>
          <w:p w:rsidR="00453FE7" w:rsidRPr="00FC008C" w:rsidRDefault="00FC008C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» Постановление Минтруда России от 24.10.2002 N 73 "Об утверждении форм документов, необходимых для </w:t>
            </w:r>
            <w:r w:rsidRPr="00FC0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      </w:r>
          </w:p>
        </w:tc>
        <w:tc>
          <w:tcPr>
            <w:tcW w:w="2886" w:type="dxa"/>
          </w:tcPr>
          <w:p w:rsidR="00453FE7" w:rsidRPr="00FC008C" w:rsidRDefault="00FC008C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Не принят</w:t>
            </w:r>
            <w:r w:rsidRPr="00FC008C">
              <w:rPr>
                <w:rFonts w:ascii="Times New Roman" w:hAnsi="Times New Roman" w:cs="Times New Roman"/>
                <w:sz w:val="28"/>
                <w:szCs w:val="28"/>
              </w:rPr>
              <w:t xml:space="preserve">, проект находится на стадии оценки регулирующего воздействия </w:t>
            </w: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01.03.2022</w:t>
            </w:r>
          </w:p>
        </w:tc>
        <w:tc>
          <w:tcPr>
            <w:tcW w:w="2910" w:type="dxa"/>
          </w:tcPr>
          <w:p w:rsidR="00453FE7" w:rsidRPr="005F45CD" w:rsidRDefault="00FC008C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Положение о расследовании несчастных случаев</w:t>
            </w:r>
          </w:p>
        </w:tc>
        <w:tc>
          <w:tcPr>
            <w:tcW w:w="2946" w:type="dxa"/>
          </w:tcPr>
          <w:p w:rsidR="00453FE7" w:rsidRPr="005F45CD" w:rsidRDefault="00FC008C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Разработка и актуализация локальных нормативных актов организации по охране труда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Расследование несчастных случаев и микротравм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E334A3" w:rsidRDefault="00FC008C" w:rsidP="00E3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Минтруда России «Об утверждении Рекомендаций по структуре службы охраны труда в организации и численности работников службы охраны труда» </w:t>
            </w:r>
          </w:p>
        </w:tc>
        <w:tc>
          <w:tcPr>
            <w:tcW w:w="2911" w:type="dxa"/>
          </w:tcPr>
          <w:p w:rsidR="00453FE7" w:rsidRPr="00E334A3" w:rsidRDefault="00FC008C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A3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России от 22.01.2001 N 10 (ред. от 12.02.2014) "Об утверждении Межотраслевых нормативов численности работников службы охраны труда в организациях"</w:t>
            </w:r>
          </w:p>
        </w:tc>
        <w:tc>
          <w:tcPr>
            <w:tcW w:w="2886" w:type="dxa"/>
          </w:tcPr>
          <w:p w:rsidR="00453FE7" w:rsidRPr="00E334A3" w:rsidRDefault="00FC008C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принят</w:t>
            </w:r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, проект находится на стадии общественных обсуждений </w:t>
            </w: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01.03.2022</w:t>
            </w:r>
          </w:p>
        </w:tc>
        <w:tc>
          <w:tcPr>
            <w:tcW w:w="2910" w:type="dxa"/>
          </w:tcPr>
          <w:p w:rsidR="00453FE7" w:rsidRPr="005F45CD" w:rsidRDefault="00E334A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Положения о службе (специалисте) по охране труда</w:t>
            </w:r>
          </w:p>
        </w:tc>
        <w:tc>
          <w:tcPr>
            <w:tcW w:w="2946" w:type="dxa"/>
          </w:tcPr>
          <w:p w:rsidR="00453FE7" w:rsidRPr="005F45CD" w:rsidRDefault="00E334A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охране труда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E334A3" w:rsidRDefault="00E334A3" w:rsidP="00E3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вредных производственных факторов на рабочих местах, на которых по результатам проведения </w:t>
            </w:r>
            <w:r w:rsidRPr="00E33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специальной оценки условий труда установлены вредные условия труда и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продукты, норм и условий бесплатной выдачи молока или других равноценных пищевых продуктов, порядка осуществления компенсационной выплаты, в размере, эквивалентном стоимости молока или других равноценных пищевых продуктов» </w:t>
            </w:r>
          </w:p>
        </w:tc>
        <w:tc>
          <w:tcPr>
            <w:tcW w:w="2911" w:type="dxa"/>
          </w:tcPr>
          <w:p w:rsidR="00E334A3" w:rsidRPr="00E334A3" w:rsidRDefault="00E334A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16 февраля 2009 г. № 46н «Об утверждении Перечня производств, профессий и </w:t>
            </w:r>
            <w:r w:rsidRPr="00E33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питания»; </w:t>
            </w:r>
          </w:p>
          <w:p w:rsidR="00453FE7" w:rsidRPr="00E334A3" w:rsidRDefault="00E334A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16 февраля 2009 г. № 45н «Об утверждении норм и условий бесплатной выдачи работникам, занятым на работах с </w:t>
            </w:r>
            <w:r w:rsidRPr="00E33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</w:t>
            </w:r>
          </w:p>
        </w:tc>
        <w:tc>
          <w:tcPr>
            <w:tcW w:w="2886" w:type="dxa"/>
          </w:tcPr>
          <w:p w:rsidR="00453FE7" w:rsidRPr="00E334A3" w:rsidRDefault="00E334A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принят, </w:t>
            </w:r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находится на стадии оценки регулирующего воздействия </w:t>
            </w: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01.03.2022</w:t>
            </w:r>
          </w:p>
        </w:tc>
        <w:tc>
          <w:tcPr>
            <w:tcW w:w="2910" w:type="dxa"/>
          </w:tcPr>
          <w:p w:rsidR="00E334A3" w:rsidRPr="005F45CD" w:rsidRDefault="00E334A3" w:rsidP="00E334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Положение (порядок) о выдаче лечебно-профилактического питания </w:t>
            </w:r>
          </w:p>
          <w:p w:rsidR="00453FE7" w:rsidRPr="005F45CD" w:rsidRDefault="00E334A3" w:rsidP="00E334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Приказ о выдаче лечебно-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профилактического питания </w:t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Перечни профессий и должностей работников, которым положена выдача лечебно-профилактического питания </w:t>
            </w:r>
          </w:p>
        </w:tc>
        <w:tc>
          <w:tcPr>
            <w:tcW w:w="2946" w:type="dxa"/>
          </w:tcPr>
          <w:p w:rsidR="00E334A3" w:rsidRPr="005F45CD" w:rsidRDefault="00E334A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охране труда </w:t>
            </w:r>
          </w:p>
          <w:p w:rsidR="00453FE7" w:rsidRPr="005F45CD" w:rsidRDefault="00E334A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 работников лечебно-профилактическим питанием, молоком или осуществление компенсационной выплат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E334A3" w:rsidRDefault="00E334A3" w:rsidP="00E3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Минтруда России «Об утверждении рекомендаций по учету микроповреждений </w:t>
            </w:r>
            <w:r w:rsidRPr="00E33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(микротравм) работников» </w:t>
            </w:r>
          </w:p>
        </w:tc>
        <w:tc>
          <w:tcPr>
            <w:tcW w:w="2911" w:type="dxa"/>
          </w:tcPr>
          <w:p w:rsidR="00453FE7" w:rsidRPr="00E334A3" w:rsidRDefault="00E334A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Вводится впервые</w:t>
            </w:r>
          </w:p>
        </w:tc>
        <w:tc>
          <w:tcPr>
            <w:tcW w:w="2886" w:type="dxa"/>
          </w:tcPr>
          <w:p w:rsidR="00453FE7" w:rsidRPr="00E334A3" w:rsidRDefault="00E334A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принят</w:t>
            </w:r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, проект находится на стадии общественных обсуждений </w:t>
            </w: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01.03.2022</w:t>
            </w:r>
          </w:p>
        </w:tc>
        <w:tc>
          <w:tcPr>
            <w:tcW w:w="2910" w:type="dxa"/>
          </w:tcPr>
          <w:p w:rsidR="00E334A3" w:rsidRPr="005F45CD" w:rsidRDefault="00E334A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Положения по учету микроповреждений (микротравм) работников </w:t>
            </w:r>
          </w:p>
          <w:p w:rsidR="00E334A3" w:rsidRPr="005F45CD" w:rsidRDefault="00E334A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Приказы учету микроповреждений (микротравм) работников </w:t>
            </w:r>
          </w:p>
          <w:p w:rsidR="00453FE7" w:rsidRPr="005F45CD" w:rsidRDefault="00E334A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Журнал по учету микроповреждений (микротравм) работников</w:t>
            </w:r>
          </w:p>
        </w:tc>
        <w:tc>
          <w:tcPr>
            <w:tcW w:w="2946" w:type="dxa"/>
          </w:tcPr>
          <w:p w:rsidR="00E334A3" w:rsidRPr="005F45CD" w:rsidRDefault="00E334A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охране труда </w:t>
            </w:r>
          </w:p>
          <w:p w:rsidR="00453FE7" w:rsidRPr="005F45CD" w:rsidRDefault="00E334A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Расследование микроповреждений (микротравм) работников</w:t>
            </w:r>
          </w:p>
        </w:tc>
      </w:tr>
      <w:tr w:rsidR="00453FE7" w:rsidRPr="000E3983" w:rsidTr="005F45CD">
        <w:tc>
          <w:tcPr>
            <w:tcW w:w="2907" w:type="dxa"/>
          </w:tcPr>
          <w:p w:rsidR="00453FE7" w:rsidRPr="00E334A3" w:rsidRDefault="00E334A3" w:rsidP="00E3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РФ «Об утверждении Положения о расследовании и учете профессиональных заболеваний» </w:t>
            </w:r>
          </w:p>
        </w:tc>
        <w:tc>
          <w:tcPr>
            <w:tcW w:w="2911" w:type="dxa"/>
          </w:tcPr>
          <w:p w:rsidR="00453FE7" w:rsidRPr="00E334A3" w:rsidRDefault="00E334A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A3">
              <w:rPr>
                <w:rFonts w:ascii="Times New Roman" w:hAnsi="Times New Roman" w:cs="Times New Roman"/>
                <w:sz w:val="28"/>
                <w:szCs w:val="28"/>
              </w:rPr>
              <w:t>Положение о расследовании и учете профессиональных заболеваний, утвержденному Постановлением Правительства РФ от 15 декабря 2000 г. N 967</w:t>
            </w:r>
          </w:p>
        </w:tc>
        <w:tc>
          <w:tcPr>
            <w:tcW w:w="2886" w:type="dxa"/>
          </w:tcPr>
          <w:p w:rsidR="00453FE7" w:rsidRPr="00E334A3" w:rsidRDefault="00E334A3" w:rsidP="0045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принят, </w:t>
            </w:r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находится на стадии общественных обсуждений </w:t>
            </w:r>
            <w:r w:rsidRPr="005F4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01.03.2022</w:t>
            </w:r>
          </w:p>
        </w:tc>
        <w:tc>
          <w:tcPr>
            <w:tcW w:w="2910" w:type="dxa"/>
          </w:tcPr>
          <w:p w:rsidR="00453FE7" w:rsidRPr="005F45CD" w:rsidRDefault="00E334A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Положение о расследовании и учете профессиональных заболеваний</w:t>
            </w:r>
          </w:p>
        </w:tc>
        <w:tc>
          <w:tcPr>
            <w:tcW w:w="2946" w:type="dxa"/>
          </w:tcPr>
          <w:p w:rsidR="00E334A3" w:rsidRPr="005F45CD" w:rsidRDefault="00E334A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охране труда </w:t>
            </w:r>
          </w:p>
          <w:p w:rsidR="00453FE7" w:rsidRPr="005F45CD" w:rsidRDefault="00E334A3" w:rsidP="00453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F4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Расследование и учет профессиональных заболеваний</w:t>
            </w:r>
          </w:p>
        </w:tc>
      </w:tr>
    </w:tbl>
    <w:p w:rsidR="00FB2203" w:rsidRPr="000E3983" w:rsidRDefault="00FB2203">
      <w:pPr>
        <w:rPr>
          <w:rFonts w:ascii="Times New Roman" w:hAnsi="Times New Roman" w:cs="Times New Roman"/>
          <w:sz w:val="28"/>
          <w:szCs w:val="28"/>
        </w:rPr>
      </w:pPr>
    </w:p>
    <w:p w:rsidR="000E3983" w:rsidRPr="000E3983" w:rsidRDefault="000E3983">
      <w:pPr>
        <w:rPr>
          <w:rFonts w:ascii="Times New Roman" w:hAnsi="Times New Roman" w:cs="Times New Roman"/>
          <w:sz w:val="28"/>
          <w:szCs w:val="28"/>
        </w:rPr>
      </w:pPr>
    </w:p>
    <w:sectPr w:rsidR="000E3983" w:rsidRPr="000E3983" w:rsidSect="00453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A7" w:rsidRDefault="00E845A7" w:rsidP="00E334A3">
      <w:pPr>
        <w:spacing w:after="0" w:line="240" w:lineRule="auto"/>
      </w:pPr>
      <w:r>
        <w:separator/>
      </w:r>
    </w:p>
  </w:endnote>
  <w:endnote w:type="continuationSeparator" w:id="0">
    <w:p w:rsidR="00E845A7" w:rsidRDefault="00E845A7" w:rsidP="00E3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3" w:rsidRDefault="00E334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3" w:rsidRDefault="00E334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3" w:rsidRDefault="00E334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A7" w:rsidRDefault="00E845A7" w:rsidP="00E334A3">
      <w:pPr>
        <w:spacing w:after="0" w:line="240" w:lineRule="auto"/>
      </w:pPr>
      <w:r>
        <w:separator/>
      </w:r>
    </w:p>
  </w:footnote>
  <w:footnote w:type="continuationSeparator" w:id="0">
    <w:p w:rsidR="00E845A7" w:rsidRDefault="00E845A7" w:rsidP="00E3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3" w:rsidRDefault="00E334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3" w:rsidRDefault="00E334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3" w:rsidRDefault="00E334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43F"/>
    <w:multiLevelType w:val="hybridMultilevel"/>
    <w:tmpl w:val="E44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AE1"/>
    <w:multiLevelType w:val="hybridMultilevel"/>
    <w:tmpl w:val="851E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2CA0"/>
    <w:multiLevelType w:val="hybridMultilevel"/>
    <w:tmpl w:val="49AE1AF0"/>
    <w:lvl w:ilvl="0" w:tplc="165AEA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35EC"/>
    <w:multiLevelType w:val="hybridMultilevel"/>
    <w:tmpl w:val="B3961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E7"/>
    <w:rsid w:val="00097C93"/>
    <w:rsid w:val="000C63EA"/>
    <w:rsid w:val="000E3983"/>
    <w:rsid w:val="002C745C"/>
    <w:rsid w:val="00453FE7"/>
    <w:rsid w:val="005223E1"/>
    <w:rsid w:val="005F45CD"/>
    <w:rsid w:val="00731515"/>
    <w:rsid w:val="00AD1073"/>
    <w:rsid w:val="00B31672"/>
    <w:rsid w:val="00E334A3"/>
    <w:rsid w:val="00E845A7"/>
    <w:rsid w:val="00FB2203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3BD5C"/>
  <w15:chartTrackingRefBased/>
  <w15:docId w15:val="{C5B8A167-9818-4B10-8208-BCA0E53D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3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4A3"/>
  </w:style>
  <w:style w:type="paragraph" w:styleId="a7">
    <w:name w:val="footer"/>
    <w:basedOn w:val="a"/>
    <w:link w:val="a8"/>
    <w:uiPriority w:val="99"/>
    <w:unhideWhenUsed/>
    <w:rsid w:val="00E3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2022-02-08T11:57:00Z</dcterms:created>
  <dcterms:modified xsi:type="dcterms:W3CDTF">2022-02-08T15:23:00Z</dcterms:modified>
</cp:coreProperties>
</file>