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334C" w14:textId="77777777" w:rsidR="00D901A0" w:rsidRDefault="00D901A0" w:rsidP="00265B1A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47D6CC42" w14:textId="77777777" w:rsidR="00D901A0" w:rsidRDefault="00265B1A" w:rsidP="00D901A0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 xml:space="preserve">Перечень документов для поступления </w:t>
      </w:r>
    </w:p>
    <w:p w14:paraId="4AF0CF92" w14:textId="6C45ABA5" w:rsidR="00075CFA" w:rsidRPr="008E0012" w:rsidRDefault="00265B1A" w:rsidP="00D901A0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на заочную форму обучения</w:t>
      </w:r>
    </w:p>
    <w:p w14:paraId="547AEBB7" w14:textId="77777777" w:rsidR="00D901A0" w:rsidRDefault="00D901A0" w:rsidP="00D901A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5F1F3C49" w14:textId="27110F0B" w:rsidR="00265B1A" w:rsidRPr="008E0012" w:rsidRDefault="00265B1A" w:rsidP="00D901A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Предоставляете копии</w:t>
      </w:r>
    </w:p>
    <w:p w14:paraId="7A107D28" w14:textId="2F73A5EA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Аттестата за 11 класс или диплома;</w:t>
      </w:r>
    </w:p>
    <w:p w14:paraId="05043D55" w14:textId="528EE5D0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Паспорта (лицевую и прописку);</w:t>
      </w:r>
    </w:p>
    <w:p w14:paraId="4F134DB4" w14:textId="103E1D4A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СНИЛС;</w:t>
      </w:r>
    </w:p>
    <w:p w14:paraId="557F74D2" w14:textId="39F66139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ИНН;</w:t>
      </w:r>
    </w:p>
    <w:p w14:paraId="6A770324" w14:textId="3BFC8A2B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Свидетельства о регистрации бракосочетания;</w:t>
      </w:r>
    </w:p>
    <w:p w14:paraId="2D939538" w14:textId="55809D61" w:rsidR="00265B1A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2 фото размером ¾.</w:t>
      </w:r>
    </w:p>
    <w:p w14:paraId="42226A47" w14:textId="2CBE3CDD" w:rsidR="009527CE" w:rsidRPr="008E0012" w:rsidRDefault="009527CE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Работающие по специальности, копию трудовой книжки.</w:t>
      </w:r>
      <w:bookmarkStart w:id="0" w:name="_GoBack"/>
      <w:bookmarkEnd w:id="0"/>
    </w:p>
    <w:p w14:paraId="26D87FF1" w14:textId="077FDB59" w:rsidR="00265B1A" w:rsidRDefault="00265B1A" w:rsidP="00265B1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14:paraId="4F0E8D58" w14:textId="7C5142A8" w:rsidR="00D45043" w:rsidRDefault="00D45043" w:rsidP="00265B1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14:paraId="595EFDF6" w14:textId="77777777" w:rsidR="00575C03" w:rsidRDefault="00D45043" w:rsidP="00575C03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Документы можно отправить </w:t>
      </w:r>
    </w:p>
    <w:p w14:paraId="5EDCBF18" w14:textId="559BE9A3" w:rsidR="00575C03" w:rsidRDefault="00D45043" w:rsidP="00575C03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на электронную почту </w:t>
      </w:r>
      <w:r w:rsidR="00575C03">
        <w:rPr>
          <w:rFonts w:ascii="Times New Roman" w:hAnsi="Times New Roman" w:cs="Times New Roman"/>
          <w:color w:val="7030A0"/>
          <w:sz w:val="32"/>
          <w:szCs w:val="32"/>
        </w:rPr>
        <w:t xml:space="preserve">приемной комиссии: </w:t>
      </w:r>
      <w:hyperlink r:id="rId5" w:history="1"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priemapk</w:t>
        </w:r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575C03" w:rsidRPr="00575C0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75C0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14:paraId="54771121" w14:textId="2C41A7DA" w:rsidR="00D45043" w:rsidRPr="00575C03" w:rsidRDefault="00575C03" w:rsidP="00575C03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c</w:t>
      </w:r>
      <w:r w:rsidRPr="00575C0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пометкой</w:t>
      </w:r>
      <w:proofErr w:type="gram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«Документы для поступления на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заочку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».</w:t>
      </w:r>
    </w:p>
    <w:sectPr w:rsidR="00D45043" w:rsidRPr="0057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CD1"/>
    <w:multiLevelType w:val="hybridMultilevel"/>
    <w:tmpl w:val="035C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6A"/>
    <w:rsid w:val="00265B1A"/>
    <w:rsid w:val="002A426A"/>
    <w:rsid w:val="00572D6A"/>
    <w:rsid w:val="00575C03"/>
    <w:rsid w:val="008640AA"/>
    <w:rsid w:val="008E0012"/>
    <w:rsid w:val="009527CE"/>
    <w:rsid w:val="00D45043"/>
    <w:rsid w:val="00D72FFF"/>
    <w:rsid w:val="00D901A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B466"/>
  <w15:chartTrackingRefBased/>
  <w15:docId w15:val="{ACDB8D20-567C-4411-956A-74AB436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C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a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2022-02-24T05:16:00Z</dcterms:created>
  <dcterms:modified xsi:type="dcterms:W3CDTF">2022-02-25T06:49:00Z</dcterms:modified>
</cp:coreProperties>
</file>