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45A0E" w14:textId="77777777" w:rsidR="00193C2E" w:rsidRPr="00EE2755" w:rsidRDefault="00193C2E" w:rsidP="00193C2E">
      <w:pPr>
        <w:jc w:val="center"/>
        <w:rPr>
          <w:b/>
          <w:color w:val="7030A0"/>
          <w:sz w:val="28"/>
          <w:szCs w:val="28"/>
          <w:lang w:eastAsia="ar-SA"/>
        </w:rPr>
      </w:pPr>
      <w:r w:rsidRPr="00EE2755">
        <w:rPr>
          <w:b/>
          <w:color w:val="7030A0"/>
          <w:sz w:val="28"/>
          <w:szCs w:val="28"/>
          <w:lang w:eastAsia="ar-SA"/>
        </w:rPr>
        <w:t>ПЛАН НАБОРА</w:t>
      </w:r>
    </w:p>
    <w:p w14:paraId="4E68C4D2" w14:textId="77777777" w:rsidR="000832FD" w:rsidRDefault="00193C2E" w:rsidP="00193C2E">
      <w:pPr>
        <w:jc w:val="center"/>
        <w:rPr>
          <w:b/>
          <w:color w:val="7030A0"/>
          <w:sz w:val="28"/>
          <w:szCs w:val="28"/>
          <w:lang w:eastAsia="ar-SA"/>
        </w:rPr>
      </w:pPr>
      <w:r w:rsidRPr="00EE2755">
        <w:rPr>
          <w:b/>
          <w:color w:val="7030A0"/>
          <w:sz w:val="28"/>
          <w:szCs w:val="28"/>
          <w:lang w:eastAsia="ar-SA"/>
        </w:rPr>
        <w:t xml:space="preserve">для обучения по образовательным программам среднего профессионального образования </w:t>
      </w:r>
    </w:p>
    <w:p w14:paraId="5300F41D" w14:textId="2453847B" w:rsidR="00193C2E" w:rsidRPr="00EE2755" w:rsidRDefault="00193C2E" w:rsidP="000832FD">
      <w:pPr>
        <w:jc w:val="center"/>
        <w:rPr>
          <w:b/>
          <w:color w:val="7030A0"/>
          <w:sz w:val="28"/>
          <w:szCs w:val="28"/>
          <w:lang w:eastAsia="ar-SA"/>
        </w:rPr>
      </w:pPr>
      <w:r w:rsidRPr="00EE2755">
        <w:rPr>
          <w:b/>
          <w:color w:val="7030A0"/>
          <w:sz w:val="28"/>
          <w:szCs w:val="28"/>
          <w:lang w:eastAsia="ar-SA"/>
        </w:rPr>
        <w:t>в 202</w:t>
      </w:r>
      <w:r w:rsidR="000832FD">
        <w:rPr>
          <w:b/>
          <w:color w:val="7030A0"/>
          <w:sz w:val="28"/>
          <w:szCs w:val="28"/>
          <w:lang w:eastAsia="ar-SA"/>
        </w:rPr>
        <w:t xml:space="preserve">2/2023 </w:t>
      </w:r>
      <w:proofErr w:type="spellStart"/>
      <w:r w:rsidR="000832FD">
        <w:rPr>
          <w:b/>
          <w:color w:val="7030A0"/>
          <w:sz w:val="28"/>
          <w:szCs w:val="28"/>
          <w:lang w:eastAsia="ar-SA"/>
        </w:rPr>
        <w:t>у.г</w:t>
      </w:r>
      <w:proofErr w:type="spellEnd"/>
      <w:r w:rsidR="000832FD">
        <w:rPr>
          <w:b/>
          <w:color w:val="7030A0"/>
          <w:sz w:val="28"/>
          <w:szCs w:val="28"/>
          <w:lang w:eastAsia="ar-SA"/>
        </w:rPr>
        <w:t>.</w:t>
      </w:r>
      <w:r w:rsidRPr="00EE2755">
        <w:rPr>
          <w:b/>
          <w:color w:val="7030A0"/>
          <w:sz w:val="28"/>
          <w:szCs w:val="28"/>
          <w:lang w:eastAsia="ar-SA"/>
        </w:rPr>
        <w:t xml:space="preserve"> на заочной форме обучения</w:t>
      </w:r>
    </w:p>
    <w:p w14:paraId="66A1ECDA" w14:textId="77777777" w:rsidR="00193C2E" w:rsidRPr="00EE2755" w:rsidRDefault="00193C2E" w:rsidP="00193C2E">
      <w:pPr>
        <w:jc w:val="center"/>
        <w:rPr>
          <w:b/>
          <w:color w:val="7030A0"/>
          <w:sz w:val="28"/>
          <w:szCs w:val="28"/>
          <w:lang w:eastAsia="ar-SA"/>
        </w:rPr>
      </w:pPr>
      <w:r w:rsidRPr="00EE2755">
        <w:rPr>
          <w:b/>
          <w:color w:val="7030A0"/>
          <w:sz w:val="28"/>
          <w:szCs w:val="28"/>
          <w:lang w:eastAsia="ar-SA"/>
        </w:rPr>
        <w:t>в ГАПОУ «Агинский педагогический колледж имени Базара Ринчино»</w:t>
      </w:r>
    </w:p>
    <w:p w14:paraId="6D084BBF" w14:textId="77777777" w:rsidR="00193C2E" w:rsidRPr="00EE2755" w:rsidRDefault="00193C2E" w:rsidP="00193C2E">
      <w:pPr>
        <w:jc w:val="center"/>
        <w:rPr>
          <w:b/>
          <w:color w:val="7030A0"/>
          <w:sz w:val="28"/>
          <w:szCs w:val="28"/>
          <w:lang w:eastAsia="ar-SA"/>
        </w:rPr>
      </w:pPr>
    </w:p>
    <w:p w14:paraId="724ED572" w14:textId="77777777" w:rsidR="00193C2E" w:rsidRPr="00EE2755" w:rsidRDefault="00193C2E" w:rsidP="00193C2E">
      <w:pPr>
        <w:rPr>
          <w:b/>
          <w:color w:val="7030A0"/>
          <w:sz w:val="28"/>
          <w:szCs w:val="28"/>
          <w:lang w:eastAsia="ar-S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79"/>
        <w:gridCol w:w="2751"/>
        <w:gridCol w:w="3449"/>
        <w:gridCol w:w="2362"/>
        <w:gridCol w:w="1560"/>
        <w:gridCol w:w="1842"/>
      </w:tblGrid>
      <w:tr w:rsidR="00F8377C" w:rsidRPr="00EE2755" w14:paraId="099BA33D" w14:textId="017ACB93" w:rsidTr="00C95581">
        <w:trPr>
          <w:trHeight w:val="654"/>
          <w:jc w:val="center"/>
        </w:trPr>
        <w:tc>
          <w:tcPr>
            <w:tcW w:w="594" w:type="dxa"/>
          </w:tcPr>
          <w:p w14:paraId="555F6861" w14:textId="77777777" w:rsidR="00F8377C" w:rsidRPr="00EE2755" w:rsidRDefault="00F8377C" w:rsidP="00515E9A">
            <w:pPr>
              <w:jc w:val="center"/>
              <w:rPr>
                <w:color w:val="7030A0"/>
                <w:sz w:val="28"/>
                <w:szCs w:val="28"/>
              </w:rPr>
            </w:pPr>
            <w:bookmarkStart w:id="0" w:name="_Hlk96585525"/>
            <w:r w:rsidRPr="00EE2755">
              <w:rPr>
                <w:color w:val="7030A0"/>
                <w:sz w:val="28"/>
                <w:szCs w:val="28"/>
              </w:rPr>
              <w:t>№ п/п</w:t>
            </w:r>
          </w:p>
        </w:tc>
        <w:tc>
          <w:tcPr>
            <w:tcW w:w="2179" w:type="dxa"/>
          </w:tcPr>
          <w:p w14:paraId="483435B8" w14:textId="77777777" w:rsidR="00F8377C" w:rsidRPr="00EE2755" w:rsidRDefault="00F8377C" w:rsidP="00515E9A">
            <w:pPr>
              <w:jc w:val="center"/>
              <w:rPr>
                <w:color w:val="7030A0"/>
                <w:sz w:val="28"/>
                <w:szCs w:val="28"/>
              </w:rPr>
            </w:pPr>
            <w:r w:rsidRPr="00EE2755">
              <w:rPr>
                <w:color w:val="7030A0"/>
                <w:sz w:val="28"/>
                <w:szCs w:val="28"/>
              </w:rPr>
              <w:t>Код профессии (специальности)</w:t>
            </w:r>
          </w:p>
        </w:tc>
        <w:tc>
          <w:tcPr>
            <w:tcW w:w="2751" w:type="dxa"/>
          </w:tcPr>
          <w:p w14:paraId="15FD9D93" w14:textId="61AB6DA4" w:rsidR="00F8377C" w:rsidRPr="00EE2755" w:rsidRDefault="00F8377C" w:rsidP="00515E9A">
            <w:pPr>
              <w:jc w:val="center"/>
              <w:rPr>
                <w:color w:val="7030A0"/>
                <w:sz w:val="28"/>
                <w:szCs w:val="28"/>
              </w:rPr>
            </w:pPr>
            <w:r w:rsidRPr="00EE2755">
              <w:rPr>
                <w:color w:val="7030A0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3449" w:type="dxa"/>
          </w:tcPr>
          <w:p w14:paraId="07DA9653" w14:textId="4866D06C" w:rsidR="00F8377C" w:rsidRDefault="00C95581" w:rsidP="00515E9A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Квалификация </w:t>
            </w:r>
          </w:p>
          <w:p w14:paraId="46AA2FC9" w14:textId="77777777" w:rsidR="00F8377C" w:rsidRPr="00EE2755" w:rsidRDefault="00F8377C" w:rsidP="00515E9A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2362" w:type="dxa"/>
          </w:tcPr>
          <w:p w14:paraId="2B499DFA" w14:textId="77777777" w:rsidR="00F8377C" w:rsidRPr="00EE2755" w:rsidRDefault="00F8377C" w:rsidP="00515E9A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Сроки</w:t>
            </w:r>
            <w:r w:rsidRPr="00EE2755">
              <w:rPr>
                <w:color w:val="7030A0"/>
                <w:sz w:val="28"/>
                <w:szCs w:val="28"/>
              </w:rPr>
              <w:t xml:space="preserve"> обучения</w:t>
            </w:r>
          </w:p>
          <w:p w14:paraId="57AF28A1" w14:textId="77777777" w:rsidR="00F8377C" w:rsidRPr="00EE2755" w:rsidRDefault="00F8377C" w:rsidP="00515E9A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9F7FC6D" w14:textId="05DF0428" w:rsidR="00F8377C" w:rsidRPr="00EE2755" w:rsidRDefault="00F8377C" w:rsidP="00515E9A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План набора</w:t>
            </w:r>
          </w:p>
        </w:tc>
        <w:tc>
          <w:tcPr>
            <w:tcW w:w="1842" w:type="dxa"/>
          </w:tcPr>
          <w:p w14:paraId="5EE0675F" w14:textId="1667CD00" w:rsidR="00F8377C" w:rsidRPr="00EE2755" w:rsidRDefault="00F8377C" w:rsidP="00F8377C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Плата за 1 год обучения</w:t>
            </w:r>
          </w:p>
        </w:tc>
      </w:tr>
      <w:bookmarkEnd w:id="0"/>
      <w:tr w:rsidR="00F8377C" w:rsidRPr="00EE2755" w14:paraId="7A54E44A" w14:textId="2293272E" w:rsidTr="00C95581">
        <w:trPr>
          <w:jc w:val="center"/>
        </w:trPr>
        <w:tc>
          <w:tcPr>
            <w:tcW w:w="594" w:type="dxa"/>
          </w:tcPr>
          <w:p w14:paraId="32D21322" w14:textId="77777777" w:rsidR="00F8377C" w:rsidRPr="00EE2755" w:rsidRDefault="00F8377C" w:rsidP="00515E9A">
            <w:pPr>
              <w:jc w:val="center"/>
              <w:rPr>
                <w:color w:val="7030A0"/>
                <w:sz w:val="28"/>
                <w:szCs w:val="28"/>
              </w:rPr>
            </w:pPr>
            <w:r w:rsidRPr="00EE2755">
              <w:rPr>
                <w:color w:val="7030A0"/>
                <w:sz w:val="28"/>
                <w:szCs w:val="28"/>
              </w:rPr>
              <w:t>1</w:t>
            </w:r>
          </w:p>
        </w:tc>
        <w:tc>
          <w:tcPr>
            <w:tcW w:w="2179" w:type="dxa"/>
          </w:tcPr>
          <w:p w14:paraId="4034CD21" w14:textId="77777777" w:rsidR="00F8377C" w:rsidRPr="00EE2755" w:rsidRDefault="00F8377C" w:rsidP="00515E9A">
            <w:pPr>
              <w:jc w:val="center"/>
              <w:rPr>
                <w:color w:val="7030A0"/>
                <w:sz w:val="28"/>
                <w:szCs w:val="28"/>
              </w:rPr>
            </w:pPr>
            <w:r w:rsidRPr="00EE2755">
              <w:rPr>
                <w:color w:val="7030A0"/>
                <w:sz w:val="28"/>
                <w:szCs w:val="28"/>
              </w:rPr>
              <w:t>44.02.01</w:t>
            </w:r>
          </w:p>
        </w:tc>
        <w:tc>
          <w:tcPr>
            <w:tcW w:w="2751" w:type="dxa"/>
          </w:tcPr>
          <w:p w14:paraId="44AE334B" w14:textId="77777777" w:rsidR="00F8377C" w:rsidRPr="00EE2755" w:rsidRDefault="00F8377C" w:rsidP="00515E9A">
            <w:pPr>
              <w:jc w:val="center"/>
              <w:rPr>
                <w:color w:val="7030A0"/>
                <w:sz w:val="28"/>
                <w:szCs w:val="28"/>
              </w:rPr>
            </w:pPr>
            <w:r w:rsidRPr="00EE2755">
              <w:rPr>
                <w:color w:val="7030A0"/>
                <w:sz w:val="28"/>
                <w:szCs w:val="28"/>
              </w:rPr>
              <w:t>Дошкольное образование</w:t>
            </w:r>
          </w:p>
        </w:tc>
        <w:tc>
          <w:tcPr>
            <w:tcW w:w="3449" w:type="dxa"/>
          </w:tcPr>
          <w:p w14:paraId="69F2A8F3" w14:textId="744077C4" w:rsidR="00F8377C" w:rsidRPr="00EE2755" w:rsidRDefault="00C95581" w:rsidP="00F8377C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2362" w:type="dxa"/>
          </w:tcPr>
          <w:p w14:paraId="3FB58164" w14:textId="58B3A150" w:rsidR="00F8377C" w:rsidRPr="00EE2755" w:rsidRDefault="00F8377C" w:rsidP="00515E9A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 года 10 мес.</w:t>
            </w:r>
          </w:p>
        </w:tc>
        <w:tc>
          <w:tcPr>
            <w:tcW w:w="1560" w:type="dxa"/>
          </w:tcPr>
          <w:p w14:paraId="1D4850EA" w14:textId="2DAC2288" w:rsidR="00F8377C" w:rsidRPr="00EE2755" w:rsidRDefault="00F8377C" w:rsidP="00515E9A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14:paraId="0252E44F" w14:textId="2D04AAD5" w:rsidR="00F8377C" w:rsidRPr="00EE2755" w:rsidRDefault="00F8377C" w:rsidP="00F8377C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25000 руб.</w:t>
            </w:r>
          </w:p>
        </w:tc>
      </w:tr>
      <w:tr w:rsidR="00F8377C" w:rsidRPr="00EE2755" w14:paraId="37E7C077" w14:textId="68E8D6A2" w:rsidTr="00C95581">
        <w:trPr>
          <w:jc w:val="center"/>
        </w:trPr>
        <w:tc>
          <w:tcPr>
            <w:tcW w:w="594" w:type="dxa"/>
          </w:tcPr>
          <w:p w14:paraId="25C6EF6F" w14:textId="77777777" w:rsidR="00F8377C" w:rsidRPr="00EE2755" w:rsidRDefault="00F8377C" w:rsidP="00515E9A">
            <w:pPr>
              <w:jc w:val="center"/>
              <w:rPr>
                <w:color w:val="7030A0"/>
                <w:sz w:val="28"/>
                <w:szCs w:val="28"/>
              </w:rPr>
            </w:pPr>
            <w:r w:rsidRPr="00EE2755">
              <w:rPr>
                <w:color w:val="7030A0"/>
                <w:sz w:val="28"/>
                <w:szCs w:val="28"/>
              </w:rPr>
              <w:t>2</w:t>
            </w:r>
          </w:p>
        </w:tc>
        <w:tc>
          <w:tcPr>
            <w:tcW w:w="2179" w:type="dxa"/>
          </w:tcPr>
          <w:p w14:paraId="5BDC353D" w14:textId="77777777" w:rsidR="00F8377C" w:rsidRPr="00EE2755" w:rsidRDefault="00F8377C" w:rsidP="00515E9A">
            <w:pPr>
              <w:jc w:val="center"/>
              <w:rPr>
                <w:color w:val="7030A0"/>
                <w:sz w:val="28"/>
                <w:szCs w:val="28"/>
              </w:rPr>
            </w:pPr>
            <w:r w:rsidRPr="00EE2755">
              <w:rPr>
                <w:color w:val="7030A0"/>
                <w:sz w:val="28"/>
                <w:szCs w:val="28"/>
              </w:rPr>
              <w:t>44.02.02</w:t>
            </w:r>
          </w:p>
        </w:tc>
        <w:tc>
          <w:tcPr>
            <w:tcW w:w="2751" w:type="dxa"/>
          </w:tcPr>
          <w:p w14:paraId="29F33CAE" w14:textId="77777777" w:rsidR="00F8377C" w:rsidRPr="00EE2755" w:rsidRDefault="00F8377C" w:rsidP="00515E9A">
            <w:pPr>
              <w:jc w:val="center"/>
              <w:rPr>
                <w:color w:val="7030A0"/>
                <w:sz w:val="28"/>
                <w:szCs w:val="28"/>
              </w:rPr>
            </w:pPr>
            <w:r w:rsidRPr="00EE2755">
              <w:rPr>
                <w:color w:val="7030A0"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3449" w:type="dxa"/>
          </w:tcPr>
          <w:p w14:paraId="75C0D959" w14:textId="77777777" w:rsidR="00C95581" w:rsidRDefault="00C95581" w:rsidP="00F8377C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Учитель </w:t>
            </w:r>
          </w:p>
          <w:p w14:paraId="736B98AE" w14:textId="1F3CACE0" w:rsidR="00F8377C" w:rsidRPr="00EE2755" w:rsidRDefault="00C95581" w:rsidP="00F8377C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начальных классов</w:t>
            </w:r>
          </w:p>
        </w:tc>
        <w:tc>
          <w:tcPr>
            <w:tcW w:w="2362" w:type="dxa"/>
          </w:tcPr>
          <w:p w14:paraId="7DD5B1DC" w14:textId="6AB98903" w:rsidR="00F8377C" w:rsidRPr="00EE2755" w:rsidRDefault="00F8377C" w:rsidP="00515E9A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 года 10 мес.</w:t>
            </w:r>
          </w:p>
        </w:tc>
        <w:tc>
          <w:tcPr>
            <w:tcW w:w="1560" w:type="dxa"/>
          </w:tcPr>
          <w:p w14:paraId="01CD3144" w14:textId="54F87A6F" w:rsidR="00F8377C" w:rsidRPr="00EE2755" w:rsidRDefault="00EE3E8E" w:rsidP="00515E9A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4</w:t>
            </w:r>
            <w:r w:rsidR="003C3E49">
              <w:rPr>
                <w:color w:val="7030A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14:paraId="477F0487" w14:textId="0B2D0C71" w:rsidR="00F8377C" w:rsidRPr="00EE2755" w:rsidRDefault="00F8377C" w:rsidP="00F8377C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25000 руб.</w:t>
            </w:r>
          </w:p>
        </w:tc>
      </w:tr>
      <w:tr w:rsidR="00F8377C" w:rsidRPr="00EE2755" w14:paraId="1DBA1B88" w14:textId="34EEEA67" w:rsidTr="00C95581">
        <w:trPr>
          <w:jc w:val="center"/>
        </w:trPr>
        <w:tc>
          <w:tcPr>
            <w:tcW w:w="594" w:type="dxa"/>
          </w:tcPr>
          <w:p w14:paraId="50CF6900" w14:textId="77777777" w:rsidR="00F8377C" w:rsidRPr="00EE2755" w:rsidRDefault="00F8377C" w:rsidP="00515E9A">
            <w:pPr>
              <w:jc w:val="center"/>
              <w:rPr>
                <w:color w:val="7030A0"/>
                <w:sz w:val="28"/>
                <w:szCs w:val="28"/>
              </w:rPr>
            </w:pPr>
            <w:r w:rsidRPr="00EE2755">
              <w:rPr>
                <w:color w:val="7030A0"/>
                <w:sz w:val="28"/>
                <w:szCs w:val="28"/>
              </w:rPr>
              <w:t>3</w:t>
            </w:r>
          </w:p>
        </w:tc>
        <w:tc>
          <w:tcPr>
            <w:tcW w:w="2179" w:type="dxa"/>
          </w:tcPr>
          <w:p w14:paraId="3FFC18B1" w14:textId="77777777" w:rsidR="00F8377C" w:rsidRPr="00EE2755" w:rsidRDefault="00F8377C" w:rsidP="00515E9A">
            <w:pPr>
              <w:jc w:val="center"/>
              <w:rPr>
                <w:color w:val="7030A0"/>
                <w:sz w:val="28"/>
                <w:szCs w:val="28"/>
              </w:rPr>
            </w:pPr>
            <w:r w:rsidRPr="00EE2755">
              <w:rPr>
                <w:color w:val="7030A0"/>
                <w:sz w:val="28"/>
                <w:szCs w:val="28"/>
              </w:rPr>
              <w:t>49.02.01</w:t>
            </w:r>
          </w:p>
        </w:tc>
        <w:tc>
          <w:tcPr>
            <w:tcW w:w="2751" w:type="dxa"/>
          </w:tcPr>
          <w:p w14:paraId="454C0329" w14:textId="77777777" w:rsidR="00F8377C" w:rsidRPr="00EE2755" w:rsidRDefault="00F8377C" w:rsidP="00515E9A">
            <w:pPr>
              <w:jc w:val="center"/>
              <w:rPr>
                <w:color w:val="7030A0"/>
                <w:sz w:val="28"/>
                <w:szCs w:val="28"/>
              </w:rPr>
            </w:pPr>
            <w:r w:rsidRPr="00EE2755">
              <w:rPr>
                <w:color w:val="7030A0"/>
                <w:sz w:val="28"/>
                <w:szCs w:val="28"/>
              </w:rPr>
              <w:t>Физическая культура</w:t>
            </w:r>
          </w:p>
        </w:tc>
        <w:tc>
          <w:tcPr>
            <w:tcW w:w="3449" w:type="dxa"/>
          </w:tcPr>
          <w:p w14:paraId="102212F7" w14:textId="79EB4673" w:rsidR="00F8377C" w:rsidRPr="00EE2755" w:rsidRDefault="00C95581" w:rsidP="00F8377C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362" w:type="dxa"/>
          </w:tcPr>
          <w:p w14:paraId="31D0B412" w14:textId="3C95478C" w:rsidR="00F8377C" w:rsidRPr="00EE2755" w:rsidRDefault="00F8377C" w:rsidP="00515E9A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 года 10 мес.</w:t>
            </w:r>
          </w:p>
        </w:tc>
        <w:tc>
          <w:tcPr>
            <w:tcW w:w="1560" w:type="dxa"/>
          </w:tcPr>
          <w:p w14:paraId="063E43C2" w14:textId="29265FC8" w:rsidR="00F8377C" w:rsidRPr="00EE2755" w:rsidRDefault="003C3E49" w:rsidP="00515E9A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14:paraId="4CA345F0" w14:textId="5A43081E" w:rsidR="00F8377C" w:rsidRPr="00EE2755" w:rsidRDefault="00F8377C" w:rsidP="00F8377C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25000 руб.</w:t>
            </w:r>
          </w:p>
        </w:tc>
      </w:tr>
      <w:tr w:rsidR="00F8377C" w:rsidRPr="00EE2755" w14:paraId="22BFD924" w14:textId="104F6A9F" w:rsidTr="00C95581">
        <w:trPr>
          <w:jc w:val="center"/>
        </w:trPr>
        <w:tc>
          <w:tcPr>
            <w:tcW w:w="594" w:type="dxa"/>
          </w:tcPr>
          <w:p w14:paraId="07BEF0C6" w14:textId="77777777" w:rsidR="00F8377C" w:rsidRPr="00EE2755" w:rsidRDefault="00F8377C" w:rsidP="00515E9A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2179" w:type="dxa"/>
          </w:tcPr>
          <w:p w14:paraId="43279088" w14:textId="77777777" w:rsidR="00F8377C" w:rsidRPr="00EE2755" w:rsidRDefault="00F8377C" w:rsidP="00515E9A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2751" w:type="dxa"/>
          </w:tcPr>
          <w:p w14:paraId="5FE07883" w14:textId="77777777" w:rsidR="00F8377C" w:rsidRPr="00EE2755" w:rsidRDefault="00F8377C" w:rsidP="00515E9A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3449" w:type="dxa"/>
          </w:tcPr>
          <w:p w14:paraId="417C21E4" w14:textId="092878DF" w:rsidR="00F8377C" w:rsidRPr="00EE2755" w:rsidRDefault="00F8377C" w:rsidP="00F8377C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2362" w:type="dxa"/>
          </w:tcPr>
          <w:p w14:paraId="17C31067" w14:textId="3E59769F" w:rsidR="00F8377C" w:rsidRPr="00EE2755" w:rsidRDefault="00F8377C" w:rsidP="00515E9A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Итого </w:t>
            </w:r>
          </w:p>
        </w:tc>
        <w:tc>
          <w:tcPr>
            <w:tcW w:w="1560" w:type="dxa"/>
          </w:tcPr>
          <w:p w14:paraId="522CFBAC" w14:textId="042CF501" w:rsidR="00F8377C" w:rsidRPr="00EE2755" w:rsidRDefault="00F8377C" w:rsidP="00515E9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</w:t>
            </w:r>
            <w:r w:rsidR="00EE3E8E">
              <w:rPr>
                <w:b/>
                <w:color w:val="7030A0"/>
                <w:sz w:val="28"/>
                <w:szCs w:val="28"/>
              </w:rPr>
              <w:t>2</w:t>
            </w:r>
            <w:r>
              <w:rPr>
                <w:b/>
                <w:color w:val="7030A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14:paraId="51BA209D" w14:textId="77777777" w:rsidR="00F8377C" w:rsidRPr="00EE2755" w:rsidRDefault="00F8377C" w:rsidP="00F8377C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</w:tbl>
    <w:p w14:paraId="34FA03E2" w14:textId="77777777" w:rsidR="00193C2E" w:rsidRPr="00EE2755" w:rsidRDefault="00193C2E" w:rsidP="00193C2E">
      <w:pPr>
        <w:jc w:val="center"/>
        <w:rPr>
          <w:color w:val="7030A0"/>
          <w:sz w:val="28"/>
          <w:szCs w:val="28"/>
        </w:rPr>
      </w:pPr>
    </w:p>
    <w:p w14:paraId="7673CBB7" w14:textId="77777777" w:rsidR="00193C2E" w:rsidRPr="00EE2755" w:rsidRDefault="00193C2E" w:rsidP="00193C2E">
      <w:pPr>
        <w:jc w:val="center"/>
        <w:rPr>
          <w:color w:val="7030A0"/>
          <w:sz w:val="28"/>
          <w:szCs w:val="28"/>
        </w:rPr>
      </w:pPr>
    </w:p>
    <w:p w14:paraId="24465888" w14:textId="77777777" w:rsidR="00075CFA" w:rsidRDefault="00C61FDD">
      <w:bookmarkStart w:id="1" w:name="_GoBack"/>
      <w:bookmarkEnd w:id="1"/>
    </w:p>
    <w:sectPr w:rsidR="00075CFA" w:rsidSect="001D02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AD"/>
    <w:rsid w:val="000832FD"/>
    <w:rsid w:val="00193C2E"/>
    <w:rsid w:val="002A426A"/>
    <w:rsid w:val="002E3862"/>
    <w:rsid w:val="003C3E49"/>
    <w:rsid w:val="005209CD"/>
    <w:rsid w:val="009C7D2C"/>
    <w:rsid w:val="009F10A8"/>
    <w:rsid w:val="009F1B70"/>
    <w:rsid w:val="00B10FF4"/>
    <w:rsid w:val="00BE74AD"/>
    <w:rsid w:val="00C61FDD"/>
    <w:rsid w:val="00C95581"/>
    <w:rsid w:val="00D72FFF"/>
    <w:rsid w:val="00E72485"/>
    <w:rsid w:val="00EE3E8E"/>
    <w:rsid w:val="00EF0954"/>
    <w:rsid w:val="00F8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127B"/>
  <w15:chartTrackingRefBased/>
  <w15:docId w15:val="{BF06DB82-EE6C-4A66-98FD-15DBD3A8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2022-02-24T05:37:00Z</dcterms:created>
  <dcterms:modified xsi:type="dcterms:W3CDTF">2022-03-09T05:55:00Z</dcterms:modified>
</cp:coreProperties>
</file>