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33" w:rsidRPr="00E90933" w:rsidRDefault="00E90933" w:rsidP="00E90933">
      <w:pPr>
        <w:jc w:val="right"/>
        <w:rPr>
          <w:rFonts w:ascii="Times New Roman" w:hAnsi="Times New Roman" w:cs="Times New Roman"/>
          <w:sz w:val="24"/>
          <w:szCs w:val="24"/>
        </w:rPr>
      </w:pPr>
      <w:r w:rsidRPr="00E90933">
        <w:rPr>
          <w:rFonts w:ascii="Times New Roman" w:hAnsi="Times New Roman" w:cs="Times New Roman"/>
          <w:sz w:val="24"/>
          <w:szCs w:val="24"/>
        </w:rPr>
        <w:t xml:space="preserve">                  Утверждено</w:t>
      </w:r>
    </w:p>
    <w:p w:rsidR="00E90933" w:rsidRPr="00E90933" w:rsidRDefault="00E90933" w:rsidP="00E90933">
      <w:pPr>
        <w:jc w:val="right"/>
        <w:rPr>
          <w:rFonts w:ascii="Times New Roman" w:hAnsi="Times New Roman" w:cs="Times New Roman"/>
          <w:sz w:val="24"/>
          <w:szCs w:val="24"/>
        </w:rPr>
      </w:pPr>
      <w:r w:rsidRPr="00E90933">
        <w:rPr>
          <w:rFonts w:ascii="Times New Roman" w:hAnsi="Times New Roman" w:cs="Times New Roman"/>
          <w:sz w:val="24"/>
          <w:szCs w:val="24"/>
        </w:rPr>
        <w:t>Директор ГАПОУ «Агинский</w:t>
      </w:r>
    </w:p>
    <w:p w:rsidR="00E90933" w:rsidRPr="00E90933" w:rsidRDefault="00E90933" w:rsidP="00E90933">
      <w:pPr>
        <w:jc w:val="right"/>
        <w:rPr>
          <w:rFonts w:ascii="Times New Roman" w:hAnsi="Times New Roman" w:cs="Times New Roman"/>
          <w:sz w:val="24"/>
          <w:szCs w:val="24"/>
        </w:rPr>
      </w:pPr>
      <w:r w:rsidRPr="00E90933">
        <w:rPr>
          <w:rFonts w:ascii="Times New Roman" w:hAnsi="Times New Roman" w:cs="Times New Roman"/>
          <w:sz w:val="24"/>
          <w:szCs w:val="24"/>
        </w:rPr>
        <w:t>педагогический колледж</w:t>
      </w:r>
    </w:p>
    <w:p w:rsidR="00E90933" w:rsidRPr="00E90933" w:rsidRDefault="00E90933" w:rsidP="00E90933">
      <w:pPr>
        <w:jc w:val="right"/>
        <w:rPr>
          <w:rFonts w:ascii="Times New Roman" w:hAnsi="Times New Roman" w:cs="Times New Roman"/>
          <w:sz w:val="24"/>
          <w:szCs w:val="24"/>
        </w:rPr>
      </w:pPr>
      <w:r w:rsidRPr="00E90933">
        <w:rPr>
          <w:rFonts w:ascii="Times New Roman" w:hAnsi="Times New Roman" w:cs="Times New Roman"/>
          <w:sz w:val="24"/>
          <w:szCs w:val="24"/>
        </w:rPr>
        <w:t>им. Базара Ринчино»</w:t>
      </w:r>
    </w:p>
    <w:p w:rsidR="00E90933" w:rsidRPr="00E90933" w:rsidRDefault="00E90933" w:rsidP="00E90933">
      <w:pPr>
        <w:jc w:val="right"/>
        <w:rPr>
          <w:rFonts w:ascii="Times New Roman" w:hAnsi="Times New Roman" w:cs="Times New Roman"/>
          <w:sz w:val="24"/>
          <w:szCs w:val="24"/>
        </w:rPr>
      </w:pPr>
      <w:r w:rsidRPr="00E90933">
        <w:rPr>
          <w:rFonts w:ascii="Times New Roman" w:hAnsi="Times New Roman" w:cs="Times New Roman"/>
          <w:sz w:val="24"/>
          <w:szCs w:val="24"/>
        </w:rPr>
        <w:t>_________________Зандараев Б.Б.</w:t>
      </w:r>
    </w:p>
    <w:p w:rsidR="00E90933" w:rsidRPr="00E90933" w:rsidRDefault="00E90933" w:rsidP="00E909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0933" w:rsidRPr="00E90933" w:rsidRDefault="00E90933" w:rsidP="00E90933">
      <w:pPr>
        <w:autoSpaceDE w:val="0"/>
        <w:autoSpaceDN w:val="0"/>
        <w:adjustRightInd w:val="0"/>
        <w:spacing w:line="180" w:lineRule="atLeast"/>
        <w:ind w:firstLine="500"/>
        <w:jc w:val="right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E90933" w:rsidRPr="00E90933" w:rsidRDefault="00E90933" w:rsidP="00E90933">
      <w:pPr>
        <w:autoSpaceDE w:val="0"/>
        <w:autoSpaceDN w:val="0"/>
        <w:adjustRightInd w:val="0"/>
        <w:spacing w:line="180" w:lineRule="atLeast"/>
        <w:ind w:firstLine="500"/>
        <w:jc w:val="right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E90933" w:rsidRPr="00E90933" w:rsidRDefault="00E90933" w:rsidP="00E90933">
      <w:pPr>
        <w:rPr>
          <w:rFonts w:ascii="Times New Roman" w:hAnsi="Times New Roman" w:cs="Times New Roman"/>
          <w:b/>
          <w:color w:val="000000"/>
          <w:w w:val="90"/>
          <w:sz w:val="24"/>
          <w:szCs w:val="24"/>
        </w:rPr>
      </w:pPr>
    </w:p>
    <w:p w:rsidR="00E90933" w:rsidRPr="00E90933" w:rsidRDefault="00E90933" w:rsidP="00E90933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</w:rPr>
      </w:pPr>
      <w:r w:rsidRPr="00E90933">
        <w:rPr>
          <w:rFonts w:ascii="Times New Roman" w:hAnsi="Times New Roman" w:cs="Times New Roman"/>
          <w:b/>
          <w:color w:val="000000"/>
          <w:w w:val="90"/>
          <w:sz w:val="24"/>
          <w:szCs w:val="24"/>
        </w:rPr>
        <w:t>УЧЕБНЫЙ ПЛАН</w:t>
      </w:r>
    </w:p>
    <w:p w:rsidR="00E90933" w:rsidRPr="00E90933" w:rsidRDefault="00E90933" w:rsidP="00E90933">
      <w:pPr>
        <w:jc w:val="center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E90933" w:rsidRPr="00E90933" w:rsidRDefault="00E90933" w:rsidP="00E90933">
      <w:pPr>
        <w:jc w:val="center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 w:rsidRPr="00E90933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Государственного автономного профессионального образовательного учреждения </w:t>
      </w:r>
    </w:p>
    <w:p w:rsidR="00E90933" w:rsidRPr="00E90933" w:rsidRDefault="00E90933" w:rsidP="00E90933">
      <w:pPr>
        <w:jc w:val="center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 w:rsidRPr="00E90933">
        <w:rPr>
          <w:rFonts w:ascii="Times New Roman" w:hAnsi="Times New Roman" w:cs="Times New Roman"/>
          <w:color w:val="000000"/>
          <w:w w:val="90"/>
          <w:sz w:val="24"/>
          <w:szCs w:val="24"/>
        </w:rPr>
        <w:t>«Агинский педагогический колледж им. Базара Ринчино»</w:t>
      </w:r>
    </w:p>
    <w:p w:rsidR="00E90933" w:rsidRPr="00E90933" w:rsidRDefault="00E90933" w:rsidP="00E90933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 w:rsidRPr="00E90933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по специальности среднего профессионального образования  </w:t>
      </w:r>
    </w:p>
    <w:p w:rsidR="00E90933" w:rsidRPr="00E90933" w:rsidRDefault="004C6D75" w:rsidP="00E90933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>44.02.02</w:t>
      </w:r>
      <w:r w:rsidR="00E90933" w:rsidRPr="00E90933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>Преподавание в начальных классах</w:t>
      </w:r>
      <w:r w:rsidR="001F073D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 базовой</w:t>
      </w:r>
      <w:r w:rsidR="00E90933" w:rsidRPr="00E90933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 подготовки</w:t>
      </w:r>
    </w:p>
    <w:p w:rsidR="00E90933" w:rsidRPr="00E90933" w:rsidRDefault="00E90933" w:rsidP="00E90933">
      <w:pPr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E90933" w:rsidRPr="00E90933" w:rsidRDefault="00E90933" w:rsidP="00E90933">
      <w:pPr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E90933" w:rsidRPr="00E90933" w:rsidRDefault="00E90933" w:rsidP="00E90933">
      <w:pPr>
        <w:ind w:left="2832"/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 w:rsidRPr="00E90933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Квалификация: учитель </w:t>
      </w:r>
      <w:r w:rsidR="004C6D75">
        <w:rPr>
          <w:rFonts w:ascii="Times New Roman" w:hAnsi="Times New Roman" w:cs="Times New Roman"/>
          <w:color w:val="000000"/>
          <w:w w:val="90"/>
          <w:sz w:val="24"/>
          <w:szCs w:val="24"/>
        </w:rPr>
        <w:t>начальных классов</w:t>
      </w:r>
    </w:p>
    <w:p w:rsidR="00E90933" w:rsidRPr="00E90933" w:rsidRDefault="00E90933" w:rsidP="00E90933">
      <w:pPr>
        <w:ind w:left="2832"/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 w:rsidRPr="00E90933">
        <w:rPr>
          <w:rFonts w:ascii="Times New Roman" w:hAnsi="Times New Roman" w:cs="Times New Roman"/>
          <w:color w:val="000000"/>
          <w:w w:val="90"/>
          <w:sz w:val="24"/>
          <w:szCs w:val="24"/>
        </w:rPr>
        <w:t>Форма обучения – заочная</w:t>
      </w:r>
    </w:p>
    <w:p w:rsidR="00E90933" w:rsidRPr="00E90933" w:rsidRDefault="00E90933" w:rsidP="00E90933">
      <w:pPr>
        <w:ind w:left="2832"/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 w:rsidRPr="00E90933">
        <w:rPr>
          <w:rFonts w:ascii="Times New Roman" w:hAnsi="Times New Roman" w:cs="Times New Roman"/>
          <w:color w:val="000000"/>
          <w:w w:val="90"/>
          <w:sz w:val="24"/>
          <w:szCs w:val="24"/>
        </w:rPr>
        <w:t>Нормативный срок обучения – __</w:t>
      </w:r>
      <w:r>
        <w:rPr>
          <w:rFonts w:ascii="Times New Roman" w:hAnsi="Times New Roman" w:cs="Times New Roman"/>
          <w:color w:val="000000"/>
          <w:w w:val="90"/>
          <w:sz w:val="24"/>
          <w:szCs w:val="24"/>
          <w:u w:val="single"/>
        </w:rPr>
        <w:t>2</w:t>
      </w:r>
      <w:r w:rsidRPr="00E90933">
        <w:rPr>
          <w:rFonts w:ascii="Times New Roman" w:hAnsi="Times New Roman" w:cs="Times New Roman"/>
          <w:color w:val="000000"/>
          <w:w w:val="90"/>
          <w:sz w:val="24"/>
          <w:szCs w:val="24"/>
        </w:rPr>
        <w:t>_ года и __10_ мес.</w:t>
      </w:r>
    </w:p>
    <w:p w:rsidR="00E90933" w:rsidRPr="00E90933" w:rsidRDefault="00E90933" w:rsidP="00E90933">
      <w:pPr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 w:rsidRPr="00E90933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       </w:t>
      </w:r>
      <w:r w:rsidRPr="00E90933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  на базе среднего  общего  образования</w:t>
      </w:r>
    </w:p>
    <w:p w:rsidR="00E90933" w:rsidRPr="00E90933" w:rsidRDefault="00E90933" w:rsidP="00E90933">
      <w:pPr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E90933" w:rsidRPr="00E90933" w:rsidRDefault="00E90933" w:rsidP="00E90933">
      <w:pPr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E90933" w:rsidRPr="00E90933" w:rsidRDefault="00E90933" w:rsidP="00E90933">
      <w:pPr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E90933" w:rsidRPr="00E90933" w:rsidRDefault="00E90933" w:rsidP="00E90933">
      <w:pPr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7D735C" w:rsidRDefault="007D7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35C" w:rsidRDefault="007D735C" w:rsidP="00E90933">
      <w:pPr>
        <w:widowControl w:val="0"/>
        <w:spacing w:before="280" w:after="28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35C" w:rsidRPr="00E90933" w:rsidRDefault="00B95D40">
      <w:pPr>
        <w:widowControl w:val="0"/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7D735C" w:rsidRPr="00E90933" w:rsidRDefault="00B95D40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Нормативная база реализации ППССЗ образовательного учреждения</w:t>
      </w:r>
    </w:p>
    <w:p w:rsidR="007D735C" w:rsidRPr="00E90933" w:rsidRDefault="00B95D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sz w:val="24"/>
          <w:szCs w:val="24"/>
        </w:rPr>
        <w:t xml:space="preserve">Настоящий  учебный план разработан на основе Федерального государственного образовательного стандарта среднего профессионального образования </w:t>
      </w:r>
      <w:r w:rsidR="004C6D75">
        <w:rPr>
          <w:rFonts w:ascii="Times New Roman" w:eastAsia="Times New Roman" w:hAnsi="Times New Roman" w:cs="Times New Roman"/>
          <w:sz w:val="24"/>
          <w:szCs w:val="24"/>
        </w:rPr>
        <w:t>(далее СПО) по специальности 44</w:t>
      </w:r>
      <w:r w:rsidRPr="00E90933">
        <w:rPr>
          <w:rFonts w:ascii="Times New Roman" w:eastAsia="Times New Roman" w:hAnsi="Times New Roman" w:cs="Times New Roman"/>
          <w:sz w:val="24"/>
          <w:szCs w:val="24"/>
        </w:rPr>
        <w:t>.02.0</w:t>
      </w:r>
      <w:r w:rsidR="004C6D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909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6D75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в начальных классах </w:t>
      </w:r>
      <w:r w:rsidRPr="00E90933">
        <w:rPr>
          <w:rFonts w:ascii="Times New Roman" w:eastAsia="Times New Roman" w:hAnsi="Times New Roman" w:cs="Times New Roman"/>
          <w:sz w:val="24"/>
          <w:szCs w:val="24"/>
        </w:rPr>
        <w:t xml:space="preserve">с углублённой подготовкой, утвержденного приказом Министерства образования и науки Российской Федерации № 1355 от 27 октября 2014 года </w:t>
      </w:r>
      <w:proofErr w:type="gramStart"/>
      <w:r w:rsidRPr="00E9093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909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735C" w:rsidRPr="00E90933" w:rsidRDefault="00B95D40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Письма Министерства образования и науки </w:t>
      </w:r>
      <w:proofErr w:type="gramStart"/>
      <w:r w:rsidRPr="00E9093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Pr="00E90933">
        <w:rPr>
          <w:rFonts w:ascii="Times New Roman" w:eastAsia="Times New Roman" w:hAnsi="Times New Roman" w:cs="Times New Roman"/>
          <w:color w:val="000000"/>
          <w:sz w:val="24"/>
          <w:szCs w:val="24"/>
        </w:rPr>
        <w:t>Ф от 03.02.2011 г.  «Разъяснения по реализации ФГОС среднего общего образования (профильное обучение) в образовательных учреждениях среднего профессионального образования»;</w:t>
      </w:r>
    </w:p>
    <w:p w:rsidR="007D735C" w:rsidRPr="00E90933" w:rsidRDefault="00B95D40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Положения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образования, утверждённого Приказом Министерства образования и науки </w:t>
      </w:r>
      <w:proofErr w:type="gramStart"/>
      <w:r w:rsidRPr="00E9093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Pr="00E90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от 26.11.2009 г. № 673. </w:t>
      </w:r>
    </w:p>
    <w:p w:rsidR="007D735C" w:rsidRPr="00E90933" w:rsidRDefault="00B95D40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D735C" w:rsidRPr="00E90933" w:rsidRDefault="00B95D40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29.10.2013 г. № 1199 «Об утверждении перечней профессий и специальностей профессионального образования»;</w:t>
      </w:r>
    </w:p>
    <w:p w:rsidR="007D735C" w:rsidRPr="00E90933" w:rsidRDefault="00B95D40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7D735C" w:rsidRPr="00E90933" w:rsidRDefault="00B95D40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18.04.2013 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7D735C" w:rsidRPr="00E90933" w:rsidRDefault="00B95D40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color w:val="000000"/>
          <w:sz w:val="24"/>
          <w:szCs w:val="24"/>
        </w:rPr>
        <w:t>-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от 17.03.2015 г. №06-259;</w:t>
      </w:r>
    </w:p>
    <w:p w:rsidR="007D735C" w:rsidRPr="00E90933" w:rsidRDefault="00B95D40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Стандартов WorldSkillsRussia.</w:t>
      </w:r>
    </w:p>
    <w:p w:rsidR="007D735C" w:rsidRPr="00E90933" w:rsidRDefault="00A04927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sz w:val="24"/>
          <w:szCs w:val="24"/>
        </w:rPr>
        <w:t>- Письмо</w:t>
      </w:r>
      <w:r w:rsidR="00B95D40" w:rsidRPr="00E90933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20 июля №06-846 “О методических рекомендациях по организации учебного процесса и выполнению выпускной квалификационной работы в сфере СПО</w:t>
      </w:r>
    </w:p>
    <w:p w:rsidR="007D735C" w:rsidRPr="00E90933" w:rsidRDefault="007D7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5C" w:rsidRPr="00E90933" w:rsidRDefault="007D7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5C" w:rsidRPr="00E90933" w:rsidRDefault="00B9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b/>
          <w:sz w:val="24"/>
          <w:szCs w:val="24"/>
        </w:rPr>
        <w:t>1.2.Организация учебного процесса и режим занятий</w:t>
      </w:r>
    </w:p>
    <w:p w:rsidR="00D3226A" w:rsidRDefault="00A04927" w:rsidP="00D32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sz w:val="24"/>
          <w:szCs w:val="24"/>
        </w:rPr>
        <w:t>Срок обучения составляет 2</w:t>
      </w:r>
      <w:r w:rsidR="00B95D40" w:rsidRPr="00E90933">
        <w:rPr>
          <w:rFonts w:ascii="Times New Roman" w:eastAsia="Times New Roman" w:hAnsi="Times New Roman" w:cs="Times New Roman"/>
          <w:sz w:val="24"/>
          <w:szCs w:val="24"/>
        </w:rPr>
        <w:t xml:space="preserve"> года 10 месяцев н</w:t>
      </w:r>
      <w:r w:rsidRPr="00E90933">
        <w:rPr>
          <w:rFonts w:ascii="Times New Roman" w:eastAsia="Times New Roman" w:hAnsi="Times New Roman" w:cs="Times New Roman"/>
          <w:sz w:val="24"/>
          <w:szCs w:val="24"/>
        </w:rPr>
        <w:t>а базе среднего</w:t>
      </w:r>
      <w:r w:rsidR="00B95D40" w:rsidRPr="00E90933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с присвоением квалификации учитель </w:t>
      </w:r>
      <w:r w:rsidR="004C6D75">
        <w:rPr>
          <w:rFonts w:ascii="Times New Roman" w:eastAsia="Times New Roman" w:hAnsi="Times New Roman" w:cs="Times New Roman"/>
          <w:sz w:val="24"/>
          <w:szCs w:val="24"/>
        </w:rPr>
        <w:t>начальных классов</w:t>
      </w:r>
      <w:r w:rsidR="00B95D40" w:rsidRPr="00E909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226A" w:rsidRPr="00D3226A" w:rsidRDefault="00D3226A" w:rsidP="00D3226A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</w:rPr>
      </w:pPr>
      <w:proofErr w:type="gramStart"/>
      <w:r w:rsidRPr="00D3226A">
        <w:rPr>
          <w:rFonts w:ascii="Times New Roman" w:eastAsiaTheme="minorEastAsia" w:hAnsi="Times New Roman" w:cstheme="minorBidi"/>
          <w:sz w:val="24"/>
          <w:szCs w:val="24"/>
        </w:rPr>
        <w:t xml:space="preserve">Нормативный срок освоения </w:t>
      </w:r>
      <w:r w:rsidRPr="00D3226A">
        <w:rPr>
          <w:rFonts w:ascii="Times New Roman" w:eastAsiaTheme="minorEastAsia" w:hAnsi="Times New Roman" w:cstheme="minorBidi"/>
          <w:bCs/>
          <w:w w:val="90"/>
          <w:sz w:val="24"/>
          <w:szCs w:val="24"/>
        </w:rPr>
        <w:t xml:space="preserve">ОПОП </w:t>
      </w:r>
      <w:r w:rsidR="00F07FEA">
        <w:rPr>
          <w:rFonts w:ascii="Times New Roman" w:eastAsiaTheme="minorEastAsia" w:hAnsi="Times New Roman" w:cstheme="minorBidi"/>
          <w:sz w:val="24"/>
          <w:szCs w:val="24"/>
        </w:rPr>
        <w:t>составляет 147 недель: 82</w:t>
      </w:r>
      <w:r w:rsidRPr="00D3226A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F07FEA">
        <w:rPr>
          <w:rFonts w:ascii="Times New Roman" w:eastAsiaTheme="minorEastAsia" w:hAnsi="Times New Roman" w:cstheme="minorBidi"/>
          <w:sz w:val="24"/>
          <w:szCs w:val="24"/>
        </w:rPr>
        <w:t>недели – самостоятельного изучения</w:t>
      </w:r>
      <w:r w:rsidRPr="00D3226A">
        <w:rPr>
          <w:rFonts w:ascii="Times New Roman" w:eastAsiaTheme="minorEastAsia" w:hAnsi="Times New Roman" w:cstheme="minorBidi"/>
          <w:sz w:val="24"/>
          <w:szCs w:val="24"/>
        </w:rPr>
        <w:t>, учебной и производственной практики – 23 недели, преддипломной 4 не</w:t>
      </w:r>
      <w:r w:rsidR="00F07FEA">
        <w:rPr>
          <w:rFonts w:ascii="Times New Roman" w:eastAsiaTheme="minorEastAsia" w:hAnsi="Times New Roman" w:cstheme="minorBidi"/>
          <w:sz w:val="24"/>
          <w:szCs w:val="24"/>
        </w:rPr>
        <w:t>дели,  14</w:t>
      </w:r>
      <w:r w:rsidRPr="00D3226A">
        <w:rPr>
          <w:rFonts w:ascii="Times New Roman" w:eastAsiaTheme="minorEastAsia" w:hAnsi="Times New Roman" w:cstheme="minorBidi"/>
          <w:sz w:val="24"/>
          <w:szCs w:val="24"/>
        </w:rPr>
        <w:t xml:space="preserve"> недель</w:t>
      </w:r>
      <w:r w:rsidR="00F07FEA">
        <w:rPr>
          <w:rFonts w:ascii="Times New Roman" w:eastAsiaTheme="minorEastAsia" w:hAnsi="Times New Roman" w:cstheme="minorBidi"/>
          <w:sz w:val="24"/>
          <w:szCs w:val="24"/>
        </w:rPr>
        <w:t xml:space="preserve"> сессии</w:t>
      </w:r>
      <w:r w:rsidRPr="00D3226A">
        <w:rPr>
          <w:rFonts w:ascii="Times New Roman" w:eastAsiaTheme="minorEastAsia" w:hAnsi="Times New Roman" w:cstheme="minorBidi"/>
          <w:sz w:val="24"/>
          <w:szCs w:val="24"/>
        </w:rPr>
        <w:t>, Государст</w:t>
      </w:r>
      <w:r w:rsidR="00F07FEA">
        <w:rPr>
          <w:rFonts w:ascii="Times New Roman" w:eastAsiaTheme="minorEastAsia" w:hAnsi="Times New Roman" w:cstheme="minorBidi"/>
          <w:sz w:val="24"/>
          <w:szCs w:val="24"/>
        </w:rPr>
        <w:t>венная (итоговая) аттестация – 4 недели, каникулярное время – 20</w:t>
      </w:r>
      <w:r w:rsidRPr="00D3226A">
        <w:rPr>
          <w:rFonts w:ascii="Times New Roman" w:eastAsiaTheme="minorEastAsia" w:hAnsi="Times New Roman" w:cstheme="minorBidi"/>
          <w:sz w:val="24"/>
          <w:szCs w:val="24"/>
        </w:rPr>
        <w:t xml:space="preserve"> недель.</w:t>
      </w:r>
      <w:proofErr w:type="gramEnd"/>
      <w:r w:rsidRPr="00D3226A">
        <w:rPr>
          <w:rFonts w:ascii="Times New Roman" w:eastAsiaTheme="minorEastAsia" w:hAnsi="Times New Roman" w:cstheme="minorBidi"/>
          <w:sz w:val="24"/>
          <w:szCs w:val="24"/>
        </w:rPr>
        <w:t xml:space="preserve">  Максимальный объём аудиторной учебной нагрузки составляет 36ч. в неделю. Максимальный объём учебной нагрузки составляет 54 ч. в неделю, включая все виды аудиторной и внеаудиторной работы по освоению </w:t>
      </w:r>
      <w:r w:rsidRPr="00D3226A">
        <w:rPr>
          <w:rFonts w:ascii="Times New Roman" w:eastAsiaTheme="minorEastAsia" w:hAnsi="Times New Roman" w:cstheme="minorBidi"/>
          <w:bCs/>
          <w:w w:val="90"/>
          <w:sz w:val="24"/>
          <w:szCs w:val="24"/>
        </w:rPr>
        <w:t>ОПОП</w:t>
      </w:r>
      <w:r w:rsidRPr="00D3226A">
        <w:rPr>
          <w:rFonts w:ascii="Times New Roman" w:eastAsiaTheme="minorEastAsia" w:hAnsi="Times New Roman" w:cstheme="minorBidi"/>
          <w:sz w:val="24"/>
          <w:szCs w:val="24"/>
        </w:rPr>
        <w:t>.</w:t>
      </w:r>
    </w:p>
    <w:p w:rsidR="007D735C" w:rsidRPr="00E90933" w:rsidRDefault="004C6D75" w:rsidP="00D32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Иностранный язык, информатика и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КТ 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офессиональной деятельности</w:t>
      </w:r>
      <w:r w:rsidR="00B95D40" w:rsidRPr="00E90933">
        <w:rPr>
          <w:rFonts w:ascii="Times New Roman" w:eastAsia="Times New Roman" w:hAnsi="Times New Roman" w:cs="Times New Roman"/>
          <w:sz w:val="24"/>
          <w:szCs w:val="24"/>
        </w:rPr>
        <w:t xml:space="preserve"> проводятся в подгруппах, если наполняемость каждой составляет не менее 8 человек.</w:t>
      </w:r>
    </w:p>
    <w:p w:rsidR="007D735C" w:rsidRPr="00E90933" w:rsidRDefault="00B95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Выполнение курсового проекта (работы) запланировано по дисциплинам профессионального цикла и (или) профессиональному модулю (модулям)  и реализуется в пределах времени, отведенного на ее (их) изучение. ВКР по одному из профессиональных модулей (по выбору) и реализуется в пределах времени, отведённого на их освоение. </w:t>
      </w:r>
    </w:p>
    <w:p w:rsidR="00D3226A" w:rsidRPr="00D3226A" w:rsidRDefault="00D3226A" w:rsidP="00D3226A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D3226A">
        <w:rPr>
          <w:rFonts w:ascii="Times New Roman" w:eastAsiaTheme="minorEastAsia" w:hAnsi="Times New Roman" w:cstheme="minorBidi"/>
          <w:sz w:val="24"/>
          <w:szCs w:val="24"/>
        </w:rPr>
        <w:t xml:space="preserve">Учебным планом предусмотрены 23 недели учебной и производственной, практики, 4 недели преддипломной. Учебная и производственная практика проводятся при освоении профессиональных компетенций и реализуются концентрированно и рассредоточено, чередуясь с теоретическими занятиями в рамках профессиональных модулей. </w:t>
      </w:r>
    </w:p>
    <w:p w:rsidR="007D735C" w:rsidRPr="00E90933" w:rsidRDefault="00B95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sz w:val="24"/>
          <w:szCs w:val="24"/>
        </w:rPr>
        <w:t>Консультации для обучающихся предусматриваются в объёме 100 часов на каждый учебный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7D735C" w:rsidRPr="00E90933" w:rsidRDefault="00B95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каникулярного времени в учебном году составляет 10-11 недель, в том числе не менее двух недель в зимний период,  продолжительность занятий -  группировка парами.</w:t>
      </w:r>
    </w:p>
    <w:p w:rsidR="007D735C" w:rsidRPr="00E90933" w:rsidRDefault="00E90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 w:rsidR="00B95D40" w:rsidRPr="00E9093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вариативной части </w:t>
      </w:r>
      <w:r w:rsidR="00B95D40" w:rsidRPr="00E90933">
        <w:rPr>
          <w:rFonts w:ascii="Times New Roman" w:eastAsia="Times New Roman" w:hAnsi="Times New Roman" w:cs="Times New Roman"/>
          <w:sz w:val="24"/>
          <w:szCs w:val="24"/>
        </w:rPr>
        <w:t>ППССЗ</w:t>
      </w:r>
    </w:p>
    <w:p w:rsidR="00D3226A" w:rsidRPr="00D3226A" w:rsidRDefault="00D3226A" w:rsidP="00D3226A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D3226A">
        <w:rPr>
          <w:rFonts w:ascii="Times New Roman" w:eastAsiaTheme="minorEastAsia" w:hAnsi="Times New Roman" w:cstheme="minorBidi"/>
          <w:sz w:val="24"/>
          <w:szCs w:val="24"/>
        </w:rPr>
        <w:t>Учебный план составлен с учётом потребностей регионального рынка труда, необходимостью расширения базовых знаний студентов.  Объём времени, отведённый на вариативную часть циклов (936 ч.), использован на введение дополнительных дисциплин</w:t>
      </w:r>
      <w:r w:rsidRPr="00D3226A">
        <w:rPr>
          <w:rFonts w:ascii="Times New Roman" w:eastAsiaTheme="minorEastAsia" w:hAnsi="Times New Roman" w:cstheme="minorBidi"/>
          <w:bCs/>
          <w:sz w:val="24"/>
          <w:szCs w:val="24"/>
        </w:rPr>
        <w:t>:</w:t>
      </w:r>
    </w:p>
    <w:p w:rsidR="00D3226A" w:rsidRPr="00D3226A" w:rsidRDefault="00D3226A" w:rsidP="00D3226A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D3226A">
        <w:rPr>
          <w:rFonts w:ascii="Times New Roman" w:eastAsiaTheme="minorEastAsia" w:hAnsi="Times New Roman" w:cstheme="minorBidi"/>
          <w:sz w:val="24"/>
          <w:szCs w:val="24"/>
        </w:rPr>
        <w:t xml:space="preserve">ОП.08.Основы исследовательской и проектной деятельности – 44 ч </w:t>
      </w:r>
    </w:p>
    <w:p w:rsidR="00D3226A" w:rsidRPr="00D3226A" w:rsidRDefault="00D3226A" w:rsidP="00D3226A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D3226A">
        <w:rPr>
          <w:rFonts w:ascii="Times New Roman" w:eastAsiaTheme="minorEastAsia" w:hAnsi="Times New Roman" w:cstheme="minorBidi"/>
          <w:sz w:val="24"/>
          <w:szCs w:val="24"/>
        </w:rPr>
        <w:t>И для углубления освоения профессиональных и общих компетенций обучающихся:</w:t>
      </w:r>
    </w:p>
    <w:p w:rsidR="00D3226A" w:rsidRPr="00D3226A" w:rsidRDefault="00D3226A" w:rsidP="00D3226A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D3226A">
        <w:rPr>
          <w:rFonts w:ascii="Times New Roman" w:eastAsiaTheme="minorEastAsia" w:hAnsi="Times New Roman" w:cstheme="minorBidi"/>
          <w:sz w:val="24"/>
          <w:szCs w:val="24"/>
        </w:rPr>
        <w:t>ОП.02.Психология –102 ч.</w:t>
      </w:r>
    </w:p>
    <w:p w:rsidR="00D3226A" w:rsidRPr="00D3226A" w:rsidRDefault="00D3226A" w:rsidP="00D3226A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D3226A">
        <w:rPr>
          <w:rFonts w:ascii="Times New Roman" w:eastAsiaTheme="minorEastAsia" w:hAnsi="Times New Roman" w:cstheme="minorBidi"/>
          <w:bCs/>
          <w:sz w:val="24"/>
          <w:szCs w:val="24"/>
        </w:rPr>
        <w:t>ОП.04 Правое обеспечение профессиональной деятельности– 25 ч</w:t>
      </w:r>
    </w:p>
    <w:p w:rsidR="00D3226A" w:rsidRPr="00D3226A" w:rsidRDefault="00D3226A" w:rsidP="00D3226A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D3226A">
        <w:rPr>
          <w:rFonts w:ascii="Times New Roman" w:eastAsiaTheme="minorEastAsia" w:hAnsi="Times New Roman" w:cstheme="minorBidi"/>
          <w:sz w:val="24"/>
          <w:szCs w:val="24"/>
        </w:rPr>
        <w:t>МДК.01.01. Теоретические основы организации обучения в начальных классах – 153ч</w:t>
      </w:r>
    </w:p>
    <w:p w:rsidR="00D3226A" w:rsidRPr="00D3226A" w:rsidRDefault="00D3226A" w:rsidP="00D3226A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000000"/>
          <w:w w:val="90"/>
          <w:sz w:val="24"/>
          <w:szCs w:val="24"/>
        </w:rPr>
      </w:pPr>
      <w:r w:rsidRPr="00D3226A">
        <w:rPr>
          <w:rFonts w:ascii="Times New Roman" w:eastAsiaTheme="minorEastAsia" w:hAnsi="Times New Roman" w:cstheme="minorBidi"/>
          <w:color w:val="000000"/>
          <w:w w:val="90"/>
          <w:sz w:val="24"/>
          <w:szCs w:val="24"/>
        </w:rPr>
        <w:t>МДК.01.02.Русский язык с методикой преподавания – 92ч</w:t>
      </w:r>
    </w:p>
    <w:p w:rsidR="00D3226A" w:rsidRPr="00D3226A" w:rsidRDefault="00D3226A" w:rsidP="00D3226A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000000"/>
          <w:w w:val="90"/>
          <w:sz w:val="24"/>
          <w:szCs w:val="24"/>
        </w:rPr>
      </w:pPr>
      <w:r w:rsidRPr="00D3226A">
        <w:rPr>
          <w:rFonts w:ascii="Times New Roman" w:eastAsiaTheme="minorEastAsia" w:hAnsi="Times New Roman" w:cstheme="minorBidi"/>
          <w:color w:val="000000"/>
          <w:w w:val="90"/>
          <w:sz w:val="24"/>
          <w:szCs w:val="24"/>
        </w:rPr>
        <w:t>МДК.01.04. Теоретические основы начального курса математики с методикой преподавания –104 ч.</w:t>
      </w:r>
    </w:p>
    <w:p w:rsidR="00D3226A" w:rsidRPr="00D3226A" w:rsidRDefault="00D3226A" w:rsidP="00D3226A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000000"/>
          <w:w w:val="90"/>
          <w:sz w:val="24"/>
          <w:szCs w:val="24"/>
        </w:rPr>
      </w:pPr>
      <w:r w:rsidRPr="00D3226A">
        <w:rPr>
          <w:rFonts w:ascii="Times New Roman" w:eastAsiaTheme="minorEastAsia" w:hAnsi="Times New Roman" w:cstheme="minorBidi"/>
          <w:color w:val="000000"/>
          <w:w w:val="90"/>
          <w:sz w:val="24"/>
          <w:szCs w:val="24"/>
        </w:rPr>
        <w:t>МДК.01.05.Естествознание с методикой преподавания –69 ч.</w:t>
      </w:r>
    </w:p>
    <w:p w:rsidR="00D3226A" w:rsidRPr="00D3226A" w:rsidRDefault="00D3226A" w:rsidP="00D3226A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000000"/>
          <w:w w:val="90"/>
          <w:sz w:val="24"/>
          <w:szCs w:val="24"/>
        </w:rPr>
      </w:pPr>
      <w:r w:rsidRPr="00D3226A">
        <w:rPr>
          <w:rFonts w:ascii="Times New Roman" w:eastAsiaTheme="minorEastAsia" w:hAnsi="Times New Roman" w:cstheme="minorBidi"/>
          <w:color w:val="000000"/>
          <w:w w:val="90"/>
          <w:sz w:val="24"/>
          <w:szCs w:val="24"/>
        </w:rPr>
        <w:t>МДК.01.06.Методика обучения продуктивным видам деятельности с практикумом – 26ч.</w:t>
      </w:r>
    </w:p>
    <w:p w:rsidR="00D3226A" w:rsidRPr="00D3226A" w:rsidRDefault="00D3226A" w:rsidP="00D3226A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000000"/>
          <w:w w:val="90"/>
          <w:sz w:val="24"/>
          <w:szCs w:val="24"/>
        </w:rPr>
      </w:pPr>
      <w:r w:rsidRPr="00D3226A">
        <w:rPr>
          <w:rFonts w:ascii="Times New Roman" w:eastAsiaTheme="minorEastAsia" w:hAnsi="Times New Roman" w:cstheme="minorBidi"/>
          <w:color w:val="000000"/>
          <w:w w:val="90"/>
          <w:sz w:val="24"/>
          <w:szCs w:val="24"/>
        </w:rPr>
        <w:t>МДК.01.07.Теория и методика физического воспитания с практикумом –59 ч</w:t>
      </w:r>
    </w:p>
    <w:p w:rsidR="00D3226A" w:rsidRPr="00D3226A" w:rsidRDefault="00D3226A" w:rsidP="00D3226A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000000"/>
          <w:w w:val="90"/>
          <w:sz w:val="24"/>
          <w:szCs w:val="24"/>
        </w:rPr>
      </w:pPr>
      <w:r w:rsidRPr="00D3226A">
        <w:rPr>
          <w:rFonts w:ascii="Times New Roman" w:eastAsiaTheme="minorEastAsia" w:hAnsi="Times New Roman" w:cstheme="minorBidi"/>
          <w:color w:val="000000"/>
          <w:w w:val="90"/>
          <w:sz w:val="24"/>
          <w:szCs w:val="24"/>
        </w:rPr>
        <w:t>МДК.01.08.Теория и методика музыкального воспитания с практикумом– 59 ч.</w:t>
      </w:r>
    </w:p>
    <w:p w:rsidR="00D3226A" w:rsidRPr="00D3226A" w:rsidRDefault="00D3226A" w:rsidP="00D3226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color w:val="000000"/>
          <w:w w:val="90"/>
          <w:sz w:val="24"/>
          <w:szCs w:val="24"/>
        </w:rPr>
      </w:pPr>
      <w:r w:rsidRPr="00D3226A">
        <w:rPr>
          <w:rFonts w:ascii="Times New Roman" w:eastAsiaTheme="minorEastAsia" w:hAnsi="Times New Roman" w:cstheme="minorBidi"/>
          <w:color w:val="000000"/>
          <w:w w:val="90"/>
          <w:sz w:val="24"/>
          <w:szCs w:val="24"/>
        </w:rPr>
        <w:t>МДК.04.01.Теоретические и прикладные  аспекты методической работы учителя начальных классов – 98 ч.</w:t>
      </w:r>
    </w:p>
    <w:p w:rsidR="00D3226A" w:rsidRDefault="00D3226A" w:rsidP="00D3226A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000000"/>
          <w:w w:val="90"/>
          <w:sz w:val="24"/>
          <w:szCs w:val="24"/>
        </w:rPr>
      </w:pPr>
      <w:r w:rsidRPr="00D3226A">
        <w:rPr>
          <w:rFonts w:ascii="Times New Roman" w:eastAsiaTheme="minorEastAsia" w:hAnsi="Times New Roman" w:cstheme="minorBidi"/>
          <w:color w:val="000000"/>
          <w:w w:val="90"/>
          <w:sz w:val="24"/>
          <w:szCs w:val="24"/>
        </w:rPr>
        <w:t xml:space="preserve"> МДК.02.01.Основы организации внеурочной работы в области информатики и робототехники–66ч.</w:t>
      </w:r>
    </w:p>
    <w:p w:rsidR="00217EEF" w:rsidRPr="00D3226A" w:rsidRDefault="00D3226A" w:rsidP="00D3226A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000000"/>
          <w:w w:val="90"/>
          <w:sz w:val="24"/>
          <w:szCs w:val="24"/>
        </w:rPr>
      </w:pPr>
      <w:r>
        <w:rPr>
          <w:rFonts w:ascii="Times New Roman" w:eastAsiaTheme="minorEastAsia" w:hAnsi="Times New Roman" w:cstheme="minorBidi"/>
          <w:color w:val="000000"/>
          <w:w w:val="90"/>
          <w:sz w:val="24"/>
          <w:szCs w:val="24"/>
        </w:rPr>
        <w:t>МДК 03.01 Классное руководство – 39 часов.</w:t>
      </w:r>
    </w:p>
    <w:p w:rsidR="007D735C" w:rsidRPr="00E90933" w:rsidRDefault="00B95D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освоения профессиональных модулей, реализация учебной и производственной практики по курсам обучения строится на основе дисциплинарно модульных связей и последовательности освоения общекультурных и профессиональных компетенций. </w:t>
      </w:r>
    </w:p>
    <w:p w:rsidR="007D735C" w:rsidRPr="00E90933" w:rsidRDefault="00B95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b/>
          <w:sz w:val="24"/>
          <w:szCs w:val="24"/>
        </w:rPr>
        <w:t xml:space="preserve">1.4.Порядок аттестации </w:t>
      </w:r>
      <w:proofErr w:type="gramStart"/>
      <w:r w:rsidRPr="00E90933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D735C" w:rsidRPr="00E90933" w:rsidRDefault="00B95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0933">
        <w:rPr>
          <w:rFonts w:ascii="Times New Roman" w:eastAsia="Times New Roman" w:hAnsi="Times New Roman" w:cs="Times New Roman"/>
          <w:sz w:val="24"/>
          <w:szCs w:val="24"/>
        </w:rPr>
        <w:t>Обучение по дисциплинам</w:t>
      </w:r>
      <w:proofErr w:type="gramEnd"/>
      <w:r w:rsidRPr="00E90933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профессиональным модулям завершается промежуточной аттестацией, которая проводится в форме экзамена, зачёта, дифференцированного зачёта. Объем времени, отведенный на промежуточную аттестацию, составляет не более 1 недели в семестр.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промежуточной аттестации не превышает более 8, а количество зачетов и дифференцированных зачетов не более 10. </w:t>
      </w:r>
    </w:p>
    <w:p w:rsidR="007D735C" w:rsidRPr="00E90933" w:rsidRDefault="00B9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итоговая аттестация включает подготовку и защиту выпускной квалификационной работы. 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</w:t>
      </w:r>
    </w:p>
    <w:p w:rsidR="007D735C" w:rsidRPr="00E90933" w:rsidRDefault="00B9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9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испытания, предусмотренные программами учебных дисциплин и профессиональных модулей. </w:t>
      </w:r>
      <w:proofErr w:type="gramStart"/>
      <w:r w:rsidRPr="00E90933">
        <w:rPr>
          <w:rFonts w:ascii="Times New Roman" w:eastAsia="Times New Roman" w:hAnsi="Times New Roman" w:cs="Times New Roman"/>
          <w:sz w:val="24"/>
          <w:szCs w:val="24"/>
        </w:rPr>
        <w:t>Учебная</w:t>
      </w:r>
      <w:proofErr w:type="gramEnd"/>
      <w:r w:rsidRPr="00E90933">
        <w:rPr>
          <w:rFonts w:ascii="Times New Roman" w:eastAsia="Times New Roman" w:hAnsi="Times New Roman" w:cs="Times New Roman"/>
          <w:sz w:val="24"/>
          <w:szCs w:val="24"/>
        </w:rPr>
        <w:t xml:space="preserve"> и производственная практики проводятся в образовательным учреждением при освоении студентами профессиональных компетенций в рамках профессиональных модулей, и могут реализоваться как концентрированно, так, и рассредоточено, чередуясь с теоретическими занятиями. Аттестация по итогам производственной практики проводится с учетом результатов, подтвержденных документами базовых организаций и форма аттестации - дифференцированный зачет. </w:t>
      </w:r>
    </w:p>
    <w:p w:rsidR="007D735C" w:rsidRPr="00E90933" w:rsidRDefault="007D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9AF" w:rsidRPr="00A1021C" w:rsidRDefault="00F609AF" w:rsidP="00F609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35C" w:rsidRPr="00A1021C" w:rsidRDefault="007D7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09AF" w:rsidRPr="00F609AF" w:rsidRDefault="00F609AF" w:rsidP="00F609AF">
      <w:pPr>
        <w:spacing w:after="0" w:line="240" w:lineRule="auto"/>
        <w:rPr>
          <w:rFonts w:ascii="Times New Roman" w:eastAsiaTheme="minorEastAsia" w:hAnsi="Times New Roman" w:cstheme="minorBidi"/>
          <w:b/>
          <w:bCs/>
          <w:color w:val="000000"/>
          <w:w w:val="90"/>
          <w:sz w:val="28"/>
          <w:szCs w:val="28"/>
        </w:rPr>
      </w:pPr>
    </w:p>
    <w:p w:rsidR="00F609AF" w:rsidRPr="00F609AF" w:rsidRDefault="00F609AF" w:rsidP="00F609AF">
      <w:pPr>
        <w:spacing w:after="0" w:line="240" w:lineRule="auto"/>
        <w:rPr>
          <w:rFonts w:ascii="Times New Roman" w:eastAsiaTheme="minorEastAsia" w:hAnsi="Times New Roman" w:cstheme="minorBidi"/>
          <w:color w:val="000000"/>
          <w:w w:val="90"/>
          <w:sz w:val="28"/>
          <w:szCs w:val="28"/>
        </w:rPr>
      </w:pPr>
    </w:p>
    <w:p w:rsidR="00F609AF" w:rsidRPr="00F609AF" w:rsidRDefault="00F609AF" w:rsidP="00F609AF">
      <w:pPr>
        <w:spacing w:after="0" w:line="240" w:lineRule="auto"/>
        <w:rPr>
          <w:rFonts w:ascii="Times New Roman" w:eastAsiaTheme="minorEastAsia" w:hAnsi="Times New Roman" w:cstheme="minorBidi"/>
          <w:color w:val="000000"/>
          <w:w w:val="90"/>
          <w:sz w:val="28"/>
          <w:szCs w:val="28"/>
        </w:rPr>
      </w:pPr>
    </w:p>
    <w:p w:rsidR="00F609AF" w:rsidRPr="00F609AF" w:rsidRDefault="00F609AF" w:rsidP="00F609AF">
      <w:pPr>
        <w:jc w:val="center"/>
        <w:rPr>
          <w:rFonts w:ascii="Times New Roman" w:eastAsiaTheme="minorEastAsia" w:hAnsi="Times New Roman" w:cstheme="minorBidi"/>
          <w:b/>
          <w:bCs/>
          <w:color w:val="000000"/>
          <w:w w:val="90"/>
          <w:sz w:val="28"/>
          <w:szCs w:val="28"/>
        </w:rPr>
      </w:pPr>
    </w:p>
    <w:p w:rsidR="007D735C" w:rsidRDefault="007D735C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08A8" w:rsidRDefault="000208A8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08A8" w:rsidRDefault="000208A8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08A8" w:rsidRDefault="000208A8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08A8" w:rsidRDefault="000208A8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08A8" w:rsidRDefault="000208A8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08A8" w:rsidRDefault="000208A8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08A8" w:rsidRDefault="000208A8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08A8" w:rsidRDefault="000208A8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08A8" w:rsidRDefault="000208A8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08A8" w:rsidRDefault="000208A8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08A8" w:rsidRDefault="000208A8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08A8" w:rsidRDefault="000208A8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08A8" w:rsidRDefault="000208A8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08A8" w:rsidRDefault="000208A8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08A8" w:rsidRDefault="000208A8" w:rsidP="000A4870">
      <w:pPr>
        <w:spacing w:after="0" w:line="240" w:lineRule="auto"/>
        <w:ind w:left="-1440" w:right="-5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2F3B" w:rsidRDefault="00D42F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42F3B" w:rsidSect="00D42F3B">
          <w:pgSz w:w="11906" w:h="16838"/>
          <w:pgMar w:top="1134" w:right="851" w:bottom="1134" w:left="1701" w:header="709" w:footer="709" w:gutter="0"/>
          <w:pgNumType w:start="1"/>
          <w:cols w:space="720"/>
          <w:docGrid w:linePitch="299"/>
        </w:sectPr>
      </w:pPr>
    </w:p>
    <w:p w:rsidR="00D42F3B" w:rsidRPr="0035284B" w:rsidRDefault="00D42F3B" w:rsidP="00D42F3B">
      <w:pPr>
        <w:pStyle w:val="a5"/>
        <w:widowControl w:val="0"/>
        <w:numPr>
          <w:ilvl w:val="0"/>
          <w:numId w:val="3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84B">
        <w:rPr>
          <w:rFonts w:ascii="Times New Roman" w:hAnsi="Times New Roman" w:cs="Times New Roman"/>
          <w:b/>
          <w:sz w:val="20"/>
          <w:szCs w:val="20"/>
        </w:rPr>
        <w:lastRenderedPageBreak/>
        <w:t>Сводные данные по бюджету времени (в неделях)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2115"/>
        <w:gridCol w:w="881"/>
        <w:gridCol w:w="1182"/>
        <w:gridCol w:w="1739"/>
        <w:gridCol w:w="1810"/>
        <w:gridCol w:w="1955"/>
        <w:gridCol w:w="1991"/>
        <w:gridCol w:w="2127"/>
      </w:tblGrid>
      <w:tr w:rsidR="00D42F3B" w:rsidRPr="0035284B" w:rsidTr="0032550E">
        <w:tc>
          <w:tcPr>
            <w:tcW w:w="909" w:type="dxa"/>
            <w:vMerge w:val="restart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2115" w:type="dxa"/>
            <w:vMerge w:val="restart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881" w:type="dxa"/>
            <w:vMerge w:val="restart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182" w:type="dxa"/>
            <w:vMerge w:val="restart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549" w:type="dxa"/>
            <w:gridSpan w:val="2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55" w:type="dxa"/>
            <w:vMerge w:val="restart"/>
          </w:tcPr>
          <w:p w:rsidR="00D42F3B" w:rsidRPr="0035284B" w:rsidRDefault="00D42F3B" w:rsidP="0032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D42F3B" w:rsidRDefault="00D42F3B" w:rsidP="0032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(итоговая) аттестация</w:t>
            </w:r>
          </w:p>
          <w:p w:rsidR="00D42F3B" w:rsidRPr="0035284B" w:rsidRDefault="00D42F3B" w:rsidP="0032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(защита ВКР)</w:t>
            </w:r>
          </w:p>
        </w:tc>
        <w:tc>
          <w:tcPr>
            <w:tcW w:w="1991" w:type="dxa"/>
            <w:vMerge w:val="restart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127" w:type="dxa"/>
            <w:vMerge w:val="restart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Всего (по курсам)</w:t>
            </w:r>
          </w:p>
        </w:tc>
      </w:tr>
      <w:tr w:rsidR="00D42F3B" w:rsidRPr="0035284B" w:rsidTr="0032550E">
        <w:tc>
          <w:tcPr>
            <w:tcW w:w="909" w:type="dxa"/>
            <w:vMerge/>
          </w:tcPr>
          <w:p w:rsidR="00D42F3B" w:rsidRPr="0035284B" w:rsidRDefault="00D42F3B" w:rsidP="003255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D42F3B" w:rsidRPr="0035284B" w:rsidRDefault="00D42F3B" w:rsidP="003255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D42F3B" w:rsidRPr="0035284B" w:rsidRDefault="00D42F3B" w:rsidP="003255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42F3B" w:rsidRPr="0035284B" w:rsidRDefault="00D42F3B" w:rsidP="003255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D42F3B" w:rsidRPr="0035284B" w:rsidRDefault="00D42F3B" w:rsidP="003255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810" w:type="dxa"/>
          </w:tcPr>
          <w:p w:rsidR="00D42F3B" w:rsidRPr="0035284B" w:rsidRDefault="00D42F3B" w:rsidP="003255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</w:p>
        </w:tc>
        <w:tc>
          <w:tcPr>
            <w:tcW w:w="1955" w:type="dxa"/>
            <w:vMerge/>
          </w:tcPr>
          <w:p w:rsidR="00D42F3B" w:rsidRPr="0035284B" w:rsidRDefault="00D42F3B" w:rsidP="003255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D42F3B" w:rsidRPr="0035284B" w:rsidRDefault="00D42F3B" w:rsidP="003255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42F3B" w:rsidRPr="0035284B" w:rsidRDefault="00D42F3B" w:rsidP="003255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3B" w:rsidRPr="0035284B" w:rsidTr="0032550E">
        <w:tc>
          <w:tcPr>
            <w:tcW w:w="909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D42F3B" w:rsidRPr="007C73FE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</w:tcPr>
          <w:p w:rsidR="00D42F3B" w:rsidRPr="007C73FE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</w:tcPr>
          <w:p w:rsidR="00D42F3B" w:rsidRPr="007C73FE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D42F3B" w:rsidRPr="00DA5C9E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9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</w:p>
        </w:tc>
      </w:tr>
      <w:tr w:rsidR="00D42F3B" w:rsidRPr="0035284B" w:rsidTr="0032550E">
        <w:tc>
          <w:tcPr>
            <w:tcW w:w="909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D42F3B" w:rsidRPr="007C73FE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</w:tcPr>
          <w:p w:rsidR="00D42F3B" w:rsidRPr="007C73FE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9" w:type="dxa"/>
          </w:tcPr>
          <w:p w:rsidR="00D42F3B" w:rsidRPr="007C73FE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D42F3B" w:rsidRPr="00DA5C9E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9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D42F3B" w:rsidRPr="0035284B" w:rsidTr="0032550E">
        <w:tc>
          <w:tcPr>
            <w:tcW w:w="909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1" w:type="dxa"/>
          </w:tcPr>
          <w:p w:rsidR="00D42F3B" w:rsidRPr="007C73FE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</w:tcPr>
          <w:p w:rsidR="00D42F3B" w:rsidRPr="007C73FE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</w:tcPr>
          <w:p w:rsidR="00D42F3B" w:rsidRPr="007C73FE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5" w:type="dxa"/>
          </w:tcPr>
          <w:p w:rsidR="00D42F3B" w:rsidRPr="007C73FE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</w:tcPr>
          <w:p w:rsidR="00D42F3B" w:rsidRPr="00DA5C9E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42F3B" w:rsidRPr="0035284B" w:rsidTr="0032550E">
        <w:tc>
          <w:tcPr>
            <w:tcW w:w="909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15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81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2" w:type="dxa"/>
          </w:tcPr>
          <w:p w:rsidR="00D42F3B" w:rsidRPr="007C73FE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F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39" w:type="dxa"/>
          </w:tcPr>
          <w:p w:rsidR="00D42F3B" w:rsidRPr="007C73FE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F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10" w:type="dxa"/>
          </w:tcPr>
          <w:p w:rsidR="00D42F3B" w:rsidRPr="007C73FE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F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55" w:type="dxa"/>
          </w:tcPr>
          <w:p w:rsidR="00D42F3B" w:rsidRPr="007C73FE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91" w:type="dxa"/>
          </w:tcPr>
          <w:p w:rsidR="00D42F3B" w:rsidRPr="00DA5C9E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9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D42F3B" w:rsidRPr="007C73FE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FE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</w:tr>
    </w:tbl>
    <w:p w:rsidR="00D42F3B" w:rsidRPr="0035284B" w:rsidRDefault="0029357C" w:rsidP="00D42F3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t xml:space="preserve">3. </w:t>
      </w:r>
      <w:bookmarkStart w:id="0" w:name="_GoBack"/>
      <w:bookmarkEnd w:id="0"/>
      <w:r w:rsidR="00D42F3B" w:rsidRPr="0035284B">
        <w:rPr>
          <w:rFonts w:ascii="Times New Roman" w:hAnsi="Times New Roman" w:cs="Times New Roman"/>
          <w:b/>
          <w:sz w:val="20"/>
          <w:szCs w:val="20"/>
        </w:rPr>
        <w:t>График учебного процесса</w:t>
      </w:r>
    </w:p>
    <w:tbl>
      <w:tblPr>
        <w:tblW w:w="162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92"/>
        <w:gridCol w:w="236"/>
        <w:gridCol w:w="292"/>
        <w:gridCol w:w="236"/>
        <w:gridCol w:w="236"/>
        <w:gridCol w:w="292"/>
        <w:gridCol w:w="292"/>
        <w:gridCol w:w="236"/>
        <w:gridCol w:w="299"/>
        <w:gridCol w:w="236"/>
        <w:gridCol w:w="413"/>
        <w:gridCol w:w="360"/>
        <w:gridCol w:w="226"/>
        <w:gridCol w:w="10"/>
        <w:gridCol w:w="304"/>
        <w:gridCol w:w="236"/>
        <w:gridCol w:w="304"/>
        <w:gridCol w:w="360"/>
        <w:gridCol w:w="360"/>
        <w:gridCol w:w="360"/>
        <w:gridCol w:w="304"/>
        <w:gridCol w:w="292"/>
        <w:gridCol w:w="304"/>
        <w:gridCol w:w="416"/>
        <w:gridCol w:w="296"/>
        <w:gridCol w:w="360"/>
        <w:gridCol w:w="360"/>
        <w:gridCol w:w="236"/>
        <w:gridCol w:w="236"/>
        <w:gridCol w:w="328"/>
        <w:gridCol w:w="276"/>
        <w:gridCol w:w="360"/>
        <w:gridCol w:w="360"/>
        <w:gridCol w:w="360"/>
        <w:gridCol w:w="360"/>
        <w:gridCol w:w="248"/>
        <w:gridCol w:w="360"/>
        <w:gridCol w:w="236"/>
        <w:gridCol w:w="360"/>
        <w:gridCol w:w="360"/>
        <w:gridCol w:w="304"/>
        <w:gridCol w:w="360"/>
        <w:gridCol w:w="360"/>
        <w:gridCol w:w="360"/>
        <w:gridCol w:w="360"/>
        <w:gridCol w:w="304"/>
        <w:gridCol w:w="236"/>
        <w:gridCol w:w="236"/>
        <w:gridCol w:w="304"/>
        <w:gridCol w:w="260"/>
        <w:gridCol w:w="240"/>
        <w:gridCol w:w="236"/>
        <w:gridCol w:w="312"/>
      </w:tblGrid>
      <w:tr w:rsidR="00D42F3B" w:rsidRPr="0035284B" w:rsidTr="0032550E">
        <w:trPr>
          <w:cantSplit/>
          <w:trHeight w:val="1134"/>
        </w:trPr>
        <w:tc>
          <w:tcPr>
            <w:tcW w:w="360" w:type="dxa"/>
            <w:vMerge w:val="restart"/>
            <w:textDirection w:val="btL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84B">
              <w:rPr>
                <w:rFonts w:ascii="Times New Roman" w:hAnsi="Times New Roman" w:cs="Times New Roman"/>
                <w:sz w:val="18"/>
                <w:szCs w:val="18"/>
              </w:rPr>
              <w:t>Курсы</w:t>
            </w:r>
          </w:p>
        </w:tc>
        <w:tc>
          <w:tcPr>
            <w:tcW w:w="1056" w:type="dxa"/>
            <w:gridSpan w:val="4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355" w:type="dxa"/>
            <w:gridSpan w:val="5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35" w:type="dxa"/>
            <w:gridSpan w:val="4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74" w:type="dxa"/>
            <w:gridSpan w:val="6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32" w:type="dxa"/>
            <w:gridSpan w:val="4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5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4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5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40" w:type="dxa"/>
            <w:gridSpan w:val="4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080" w:type="dxa"/>
            <w:gridSpan w:val="4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D42F3B" w:rsidRPr="0035284B" w:rsidTr="0032550E">
        <w:trPr>
          <w:cantSplit/>
          <w:trHeight w:val="877"/>
        </w:trPr>
        <w:tc>
          <w:tcPr>
            <w:tcW w:w="360" w:type="dxa"/>
            <w:vMerge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3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0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4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4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0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0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0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4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2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4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6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0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0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6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6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6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0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0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0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8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0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6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0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0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4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0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0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0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0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4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6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6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4" w:type="dxa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0" w:type="dxa"/>
            <w:shd w:val="clear" w:color="auto" w:fill="auto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0" w:type="dxa"/>
            <w:shd w:val="clear" w:color="auto" w:fill="auto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2" w:type="dxa"/>
            <w:shd w:val="clear" w:color="auto" w:fill="auto"/>
            <w:textDirection w:val="btL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2F3B" w:rsidRPr="0035284B" w:rsidTr="0032550E">
        <w:trPr>
          <w:cantSplit/>
          <w:trHeight w:val="1023"/>
        </w:trPr>
        <w:tc>
          <w:tcPr>
            <w:tcW w:w="360" w:type="dxa"/>
            <w:textDirection w:val="btL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92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8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0" w:type="dxa"/>
            <w:shd w:val="clear" w:color="auto" w:fill="auto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40" w:type="dxa"/>
            <w:shd w:val="clear" w:color="auto" w:fill="auto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shd w:val="clear" w:color="auto" w:fill="auto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2" w:type="dxa"/>
            <w:shd w:val="clear" w:color="auto" w:fill="auto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D42F3B" w:rsidRPr="0035284B" w:rsidTr="0032550E">
        <w:trPr>
          <w:cantSplit/>
          <w:trHeight w:val="981"/>
        </w:trPr>
        <w:tc>
          <w:tcPr>
            <w:tcW w:w="360" w:type="dxa"/>
            <w:textDirection w:val="btL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92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D42F3B" w:rsidRPr="0035284B" w:rsidRDefault="00D42F3B" w:rsidP="003255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0" w:type="dxa"/>
            <w:shd w:val="clear" w:color="auto" w:fill="auto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40" w:type="dxa"/>
            <w:shd w:val="clear" w:color="auto" w:fill="auto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shd w:val="clear" w:color="auto" w:fill="auto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2" w:type="dxa"/>
            <w:shd w:val="clear" w:color="auto" w:fill="auto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D42F3B" w:rsidRPr="0035284B" w:rsidTr="0032550E">
        <w:trPr>
          <w:cantSplit/>
          <w:trHeight w:val="996"/>
        </w:trPr>
        <w:tc>
          <w:tcPr>
            <w:tcW w:w="360" w:type="dxa"/>
            <w:textDirection w:val="btLr"/>
          </w:tcPr>
          <w:p w:rsidR="00D42F3B" w:rsidRPr="0035284B" w:rsidRDefault="00D42F3B" w:rsidP="0032550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292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3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36" w:type="dxa"/>
            <w:gridSpan w:val="2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92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28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7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48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0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:rsidR="00D42F3B" w:rsidRPr="0035284B" w:rsidRDefault="00D42F3B" w:rsidP="003255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357C" w:rsidRPr="0029357C" w:rsidRDefault="0029357C" w:rsidP="0029357C">
      <w:r w:rsidRPr="0029357C">
        <w:t xml:space="preserve">с-сессия;    у – учебная практика;  </w:t>
      </w:r>
      <w:proofErr w:type="gramStart"/>
      <w:r w:rsidRPr="0029357C">
        <w:t>п-</w:t>
      </w:r>
      <w:proofErr w:type="gramEnd"/>
      <w:r w:rsidRPr="0029357C">
        <w:t xml:space="preserve"> производственная практика;   д- преддипломная практика;   г- государственная аттестация; к- каникулы</w:t>
      </w:r>
    </w:p>
    <w:p w:rsidR="00D42F3B" w:rsidRDefault="00D42F3B" w:rsidP="00D42F3B"/>
    <w:p w:rsidR="007D735C" w:rsidRDefault="007D7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ind w:right="-5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ind w:right="-5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35C" w:rsidRDefault="007D735C">
      <w:pPr>
        <w:spacing w:after="0" w:line="240" w:lineRule="auto"/>
        <w:ind w:right="-54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D735C" w:rsidRDefault="007D735C">
      <w:pPr>
        <w:spacing w:after="0" w:line="240" w:lineRule="auto"/>
        <w:ind w:right="-54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D735C" w:rsidRDefault="007D735C">
      <w:pPr>
        <w:spacing w:after="0" w:line="240" w:lineRule="auto"/>
        <w:ind w:right="-54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D735C" w:rsidRDefault="007D735C">
      <w:pPr>
        <w:spacing w:after="0" w:line="240" w:lineRule="auto"/>
        <w:ind w:right="-54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D735C" w:rsidRDefault="007D735C">
      <w:pPr>
        <w:spacing w:after="0" w:line="240" w:lineRule="auto"/>
        <w:ind w:right="-54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D735C" w:rsidRDefault="007D735C">
      <w:pPr>
        <w:spacing w:after="0" w:line="240" w:lineRule="auto"/>
        <w:ind w:right="-54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D735C" w:rsidRDefault="007D735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D735C" w:rsidRDefault="007D735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D735C" w:rsidRDefault="007D735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D735C" w:rsidRDefault="007D735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D735C" w:rsidRDefault="007D735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D735C" w:rsidRDefault="007D735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D735C" w:rsidRDefault="007D735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D735C" w:rsidRDefault="007D735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D735C" w:rsidRDefault="007D735C">
      <w:pPr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7D735C" w:rsidRDefault="007D735C">
      <w:pPr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7D735C" w:rsidRDefault="007D735C">
      <w:pPr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7D735C" w:rsidRDefault="007D73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F3B" w:rsidRDefault="00D42F3B">
      <w:pPr>
        <w:rPr>
          <w:rFonts w:ascii="Times New Roman" w:eastAsia="Times New Roman" w:hAnsi="Times New Roman" w:cs="Times New Roman"/>
          <w:sz w:val="24"/>
          <w:szCs w:val="24"/>
        </w:rPr>
        <w:sectPr w:rsidR="00D42F3B" w:rsidSect="00D42F3B">
          <w:pgSz w:w="16838" w:h="11906" w:orient="landscape"/>
          <w:pgMar w:top="1701" w:right="1134" w:bottom="851" w:left="1134" w:header="709" w:footer="709" w:gutter="0"/>
          <w:pgNumType w:start="1"/>
          <w:cols w:space="720"/>
          <w:docGrid w:linePitch="299"/>
        </w:sectPr>
      </w:pP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709"/>
        <w:gridCol w:w="850"/>
        <w:gridCol w:w="709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2F3B" w:rsidRPr="00F9483B" w:rsidTr="0032550E">
        <w:trPr>
          <w:trHeight w:val="825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Формы  промежуточной аттестации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нагрузка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Распределение обязательной (аудиторной) нагрузки по курсам и семестрам/триместрам (</w:t>
            </w:r>
            <w:proofErr w:type="spell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gram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семестр/триместр)</w:t>
            </w:r>
          </w:p>
        </w:tc>
      </w:tr>
      <w:tr w:rsidR="00D42F3B" w:rsidRPr="00F9483B" w:rsidTr="0032550E">
        <w:trPr>
          <w:trHeight w:val="552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максим </w:t>
            </w:r>
            <w:proofErr w:type="spell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gram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занятий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2F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</w:t>
            </w:r>
            <w:proofErr w:type="gram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</w:tr>
      <w:tr w:rsidR="00D42F3B" w:rsidRPr="00F9483B" w:rsidTr="0032550E">
        <w:trPr>
          <w:trHeight w:val="300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сем</w:t>
            </w:r>
          </w:p>
        </w:tc>
      </w:tr>
      <w:tr w:rsidR="00D42F3B" w:rsidRPr="00F9483B" w:rsidTr="0032550E">
        <w:trPr>
          <w:trHeight w:val="315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D42F3B" w:rsidRPr="00F9483B" w:rsidTr="0032550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154505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42F3B" w:rsidRPr="008F0ED6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8F0ED6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7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 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гуманитарные и социально-экономические дисциплины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154505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E6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F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F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8</w:t>
            </w:r>
          </w:p>
        </w:tc>
      </w:tr>
      <w:tr w:rsidR="00D42F3B" w:rsidRPr="00F9483B" w:rsidTr="0032550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 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154505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 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154505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 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154505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з/з</w:t>
            </w:r>
            <w:proofErr w:type="gram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/-/-/-/</w:t>
            </w:r>
            <w:proofErr w:type="spellStart"/>
            <w:proofErr w:type="gramEnd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154505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F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42F3B" w:rsidRPr="00F9483B" w:rsidTr="0032550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 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з/з</w:t>
            </w:r>
            <w:proofErr w:type="gram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/-/-/</w:t>
            </w:r>
            <w:proofErr w:type="gramEnd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154505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F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42F3B" w:rsidRPr="00F9483B" w:rsidTr="0032550E">
        <w:trPr>
          <w:trHeight w:val="52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154505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154505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70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</w:t>
            </w:r>
            <w:proofErr w:type="gram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 в пр</w:t>
            </w:r>
            <w:proofErr w:type="gramEnd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офессиональной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-/ 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154505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F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F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Профессиональный 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154505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1E654E" w:rsidTr="0032550E">
        <w:trPr>
          <w:trHeight w:val="52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154505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F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4</w:t>
            </w:r>
          </w:p>
        </w:tc>
      </w:tr>
      <w:tr w:rsidR="00D42F3B" w:rsidRPr="00F9483B" w:rsidTr="0032550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э/-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154505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з/э/э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154505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52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"-/э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154505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7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"-/з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154505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42F3B" w:rsidRPr="00F9483B" w:rsidTr="0032550E">
        <w:trPr>
          <w:trHeight w:val="52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154505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52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ОП. 06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исследовательской и проектной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"-/з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154505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52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154505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492CF5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2C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492CF5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2C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5732BA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42F3B" w:rsidRPr="005732BA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5732BA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5732BA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5732BA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5732BA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5732BA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5732BA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5732BA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5732BA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68</w:t>
            </w:r>
          </w:p>
        </w:tc>
      </w:tr>
      <w:tr w:rsidR="00D42F3B" w:rsidRPr="00F9483B" w:rsidTr="0032550E">
        <w:trPr>
          <w:trHeight w:val="7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Преподавание по программам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154505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1E654E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6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5C5015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5C5015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5C5015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5C5015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5C5015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5C5015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34</w:t>
            </w:r>
          </w:p>
        </w:tc>
      </w:tr>
      <w:tr w:rsidR="00D42F3B" w:rsidRPr="00F9483B" w:rsidTr="0032550E">
        <w:trPr>
          <w:trHeight w:val="9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Теоретические основы организации обучения в начальных классах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"-/э/-/</w:t>
            </w:r>
            <w:proofErr w:type="spell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  <w:proofErr w:type="spellEnd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/-/</w:t>
            </w:r>
            <w:proofErr w:type="spell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32550E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52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 01.02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32550E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F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7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 01.03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"-/-/з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32550E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42F3B" w:rsidRPr="00F9483B" w:rsidTr="0032550E">
        <w:trPr>
          <w:trHeight w:val="90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 01.04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  <w:proofErr w:type="spellEnd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/з/з</w:t>
            </w:r>
            <w:proofErr w:type="gram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/-/-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F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F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F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52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 01.05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Естествознание с методикой преподавания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"-/з/-/-</w:t>
            </w:r>
            <w:proofErr w:type="spell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103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 01.06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"-/-/з</w:t>
            </w:r>
            <w:proofErr w:type="gram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/-</w:t>
            </w:r>
            <w:proofErr w:type="spellStart"/>
            <w:proofErr w:type="gramEnd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7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 01.07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и методика физического воспитания с практикумом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  <w:proofErr w:type="spellEnd"/>
            <w:proofErr w:type="gram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/-/-/-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42F3B" w:rsidRPr="00F9483B" w:rsidTr="0032550E">
        <w:trPr>
          <w:trHeight w:val="7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 01.08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и методика музыкального воспитания с практикумом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  <w:proofErr w:type="spellEnd"/>
            <w:proofErr w:type="gram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/-/-/-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42F3B" w:rsidRPr="00F9483B" w:rsidTr="0032550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УП.01.01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7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 01.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87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внеурочной деятельности и общения младших школьников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42F3B" w:rsidRPr="00492CF5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2C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42F3B" w:rsidRPr="00492CF5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492CF5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2C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10</w:t>
            </w:r>
          </w:p>
          <w:p w:rsidR="00D42F3B" w:rsidRPr="00492CF5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2C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492CF5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2C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10</w:t>
            </w:r>
          </w:p>
          <w:p w:rsidR="00D42F3B" w:rsidRPr="00492CF5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2C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7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внеурочной работы в области технического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Э\з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42F3B" w:rsidRPr="00F9483B" w:rsidTr="0032550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 02.01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535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 02.01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Д.з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ПМ 03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Классное руководство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492CF5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2C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492CF5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2C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492CF5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2C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492CF5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2C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12</w:t>
            </w:r>
          </w:p>
        </w:tc>
      </w:tr>
      <w:tr w:rsidR="00D42F3B" w:rsidRPr="00F9483B" w:rsidTr="0032550E">
        <w:trPr>
          <w:trHeight w:val="8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 03.01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"-/э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42F3B" w:rsidRPr="00F9483B" w:rsidTr="0032550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 03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5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 03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ПМ 04.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492CF5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2C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492CF5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92C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492CF5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2C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492CF5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2C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12</w:t>
            </w:r>
          </w:p>
        </w:tc>
      </w:tr>
      <w:tr w:rsidR="00D42F3B" w:rsidRPr="00F9483B" w:rsidTr="0032550E">
        <w:trPr>
          <w:trHeight w:val="83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МДК 04.01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Теоретические и прикладные аспекты </w:t>
            </w:r>
            <w:proofErr w:type="spell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Методичесокй</w:t>
            </w:r>
            <w:proofErr w:type="spellEnd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 учителя начальных </w:t>
            </w: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"-/э/-/</w:t>
            </w:r>
            <w:proofErr w:type="spellStart"/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42F3B" w:rsidRPr="00F9483B" w:rsidTr="0032550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2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41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 .00.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на учебную практику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6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ПП. 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на производственную практику (практику по профилю </w:t>
            </w:r>
            <w:proofErr w:type="spellStart"/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сипециальности</w:t>
            </w:r>
            <w:proofErr w:type="spellEnd"/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56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ПДП. 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ГИА. 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ГИА.  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ГИА. 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ВК. 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каникулярное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52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Консультации на учебную группу                        Итоговая </w:t>
            </w:r>
            <w:proofErr w:type="spellStart"/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государствееная</w:t>
            </w:r>
            <w:proofErr w:type="spellEnd"/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аттестация</w:t>
            </w:r>
          </w:p>
          <w:p w:rsidR="00D42F3B" w:rsidRPr="005732BA" w:rsidRDefault="00D42F3B" w:rsidP="0032550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Защита ВКР (дипломный проект)</w:t>
            </w: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Изучение дисциплин и модулей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D42F3B" w:rsidRPr="00804494" w:rsidTr="0032550E">
        <w:trPr>
          <w:trHeight w:val="52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Экзаменов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804494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804494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804494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804494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804494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804494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2</w:t>
            </w:r>
          </w:p>
        </w:tc>
      </w:tr>
      <w:tr w:rsidR="00D42F3B" w:rsidRPr="00804494" w:rsidTr="0032550E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Зачетов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804494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804494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804494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804494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804494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804494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</w:t>
            </w:r>
          </w:p>
        </w:tc>
      </w:tr>
      <w:tr w:rsidR="00D42F3B" w:rsidRPr="00F9483B" w:rsidTr="0032550E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Курсовые проекты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Производственная педагогическая практика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2F3B" w:rsidRPr="00F9483B" w:rsidTr="0032550E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3B" w:rsidRPr="00F9483B" w:rsidRDefault="00D42F3B" w:rsidP="0032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</w:tbl>
    <w:p w:rsidR="00D42F3B" w:rsidRDefault="00D42F3B" w:rsidP="00D42F3B"/>
    <w:p w:rsidR="007D735C" w:rsidRDefault="007D73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4505" w:rsidRDefault="001545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4505" w:rsidRDefault="001545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4505" w:rsidRDefault="001545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4505" w:rsidRDefault="001545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4505" w:rsidRDefault="001545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4505" w:rsidRDefault="001545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4505" w:rsidRDefault="001545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4505" w:rsidRDefault="001545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4505" w:rsidRDefault="001545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4505" w:rsidRPr="00154505" w:rsidRDefault="00154505" w:rsidP="00154505">
      <w:pPr>
        <w:widowControl w:val="0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154505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 xml:space="preserve">Перечень кабинетов, лабораторий, мастерских и др. для подготовки по  специальности </w:t>
      </w:r>
      <w:r w:rsidRPr="00154505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42.02.02. Преподавание в начальных классах</w:t>
      </w:r>
    </w:p>
    <w:p w:rsidR="00154505" w:rsidRPr="00154505" w:rsidRDefault="00154505" w:rsidP="00154505">
      <w:pPr>
        <w:jc w:val="center"/>
        <w:rPr>
          <w:rFonts w:asciiTheme="minorHAnsi" w:eastAsiaTheme="minorEastAsia" w:hAnsiTheme="minorHAnsi" w:cstheme="minorBidi"/>
          <w:b/>
          <w:color w:val="000000"/>
          <w:w w:val="90"/>
          <w:sz w:val="28"/>
          <w:szCs w:val="28"/>
        </w:rPr>
      </w:pPr>
    </w:p>
    <w:p w:rsidR="00154505" w:rsidRPr="00154505" w:rsidRDefault="00154505" w:rsidP="00154505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Кабинеты: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гуманитарных и социально-экономических дисциплин;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педагогики и психологии;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физиологии, анатомии и гигиены;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иностранного языка;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русского языка с методикой преподавания;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математики с методикой преподавания;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естествознания с методикой преподавания;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музыки и методики музыкального воспитания;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методики обучения продуктивным видам деятельности;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детской литературы;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теории и методики физического воспитания;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безопасности жизнедеятельности.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Лаборатории: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информатики и информационно-коммуникационных технологий.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Спортивный комплекс: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спортивный зал;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зал ритмики и хореографии;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открытый стадион широкого профиля с элементами полосы препятствий;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Залы: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библиотека, читальный зал с выходом в сеть Интернет;</w:t>
      </w:r>
    </w:p>
    <w:p w:rsidR="00154505" w:rsidRPr="00154505" w:rsidRDefault="00154505" w:rsidP="001545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5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актовый зал.</w:t>
      </w:r>
    </w:p>
    <w:p w:rsidR="00154505" w:rsidRPr="00154505" w:rsidRDefault="00154505" w:rsidP="00154505">
      <w:pPr>
        <w:tabs>
          <w:tab w:val="left" w:pos="435"/>
        </w:tabs>
        <w:rPr>
          <w:rFonts w:asciiTheme="minorHAnsi" w:eastAsiaTheme="minorEastAsia" w:hAnsiTheme="minorHAnsi" w:cstheme="minorBidi"/>
          <w:b/>
          <w:color w:val="000000"/>
          <w:w w:val="90"/>
          <w:sz w:val="28"/>
          <w:szCs w:val="28"/>
        </w:rPr>
      </w:pPr>
    </w:p>
    <w:p w:rsidR="00154505" w:rsidRDefault="0015450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54505" w:rsidSect="00325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61" w:rsidRDefault="00182F61" w:rsidP="0029357C">
      <w:pPr>
        <w:spacing w:after="0" w:line="240" w:lineRule="auto"/>
      </w:pPr>
      <w:r>
        <w:separator/>
      </w:r>
    </w:p>
  </w:endnote>
  <w:endnote w:type="continuationSeparator" w:id="0">
    <w:p w:rsidR="00182F61" w:rsidRDefault="00182F61" w:rsidP="0029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61" w:rsidRDefault="00182F61" w:rsidP="0029357C">
      <w:pPr>
        <w:spacing w:after="0" w:line="240" w:lineRule="auto"/>
      </w:pPr>
      <w:r>
        <w:separator/>
      </w:r>
    </w:p>
  </w:footnote>
  <w:footnote w:type="continuationSeparator" w:id="0">
    <w:p w:rsidR="00182F61" w:rsidRDefault="00182F61" w:rsidP="00293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E42"/>
    <w:multiLevelType w:val="multilevel"/>
    <w:tmpl w:val="4D483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A34"/>
    <w:multiLevelType w:val="hybridMultilevel"/>
    <w:tmpl w:val="86444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2698D"/>
    <w:multiLevelType w:val="multilevel"/>
    <w:tmpl w:val="26780B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095F"/>
    <w:multiLevelType w:val="multilevel"/>
    <w:tmpl w:val="6E16B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271C"/>
    <w:multiLevelType w:val="multilevel"/>
    <w:tmpl w:val="14962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E0344"/>
    <w:multiLevelType w:val="multilevel"/>
    <w:tmpl w:val="EFFE8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BB7"/>
    <w:multiLevelType w:val="hybridMultilevel"/>
    <w:tmpl w:val="8C5E8EDE"/>
    <w:lvl w:ilvl="0" w:tplc="50D0D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912CE"/>
    <w:multiLevelType w:val="hybridMultilevel"/>
    <w:tmpl w:val="53C4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5FF8"/>
    <w:multiLevelType w:val="hybridMultilevel"/>
    <w:tmpl w:val="0740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E5A9B"/>
    <w:multiLevelType w:val="multilevel"/>
    <w:tmpl w:val="5EBCE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B6A2B"/>
    <w:multiLevelType w:val="hybridMultilevel"/>
    <w:tmpl w:val="6272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94623"/>
    <w:multiLevelType w:val="multilevel"/>
    <w:tmpl w:val="F0743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62F99"/>
    <w:multiLevelType w:val="multilevel"/>
    <w:tmpl w:val="7408B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E596D"/>
    <w:multiLevelType w:val="hybridMultilevel"/>
    <w:tmpl w:val="EAE6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E0FCF"/>
    <w:multiLevelType w:val="hybridMultilevel"/>
    <w:tmpl w:val="7058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95863"/>
    <w:multiLevelType w:val="hybridMultilevel"/>
    <w:tmpl w:val="5E8A4404"/>
    <w:lvl w:ilvl="0" w:tplc="DAA4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78D2"/>
    <w:multiLevelType w:val="hybridMultilevel"/>
    <w:tmpl w:val="DA74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905DC"/>
    <w:multiLevelType w:val="multilevel"/>
    <w:tmpl w:val="E542C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E6869"/>
    <w:multiLevelType w:val="hybridMultilevel"/>
    <w:tmpl w:val="7058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440BD"/>
    <w:multiLevelType w:val="multilevel"/>
    <w:tmpl w:val="B8AE9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C3A50"/>
    <w:multiLevelType w:val="multilevel"/>
    <w:tmpl w:val="789A1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B41C7"/>
    <w:multiLevelType w:val="multilevel"/>
    <w:tmpl w:val="4120D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2">
    <w:nsid w:val="5F465DC3"/>
    <w:multiLevelType w:val="hybridMultilevel"/>
    <w:tmpl w:val="A9129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E93CCD"/>
    <w:multiLevelType w:val="hybridMultilevel"/>
    <w:tmpl w:val="107C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31958"/>
    <w:multiLevelType w:val="multilevel"/>
    <w:tmpl w:val="12A80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D4F4A"/>
    <w:multiLevelType w:val="multilevel"/>
    <w:tmpl w:val="3FFAEC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05B0B"/>
    <w:multiLevelType w:val="hybridMultilevel"/>
    <w:tmpl w:val="8568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65561"/>
    <w:multiLevelType w:val="multilevel"/>
    <w:tmpl w:val="4ACA7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93B2D"/>
    <w:multiLevelType w:val="hybridMultilevel"/>
    <w:tmpl w:val="8568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23E70"/>
    <w:multiLevelType w:val="hybridMultilevel"/>
    <w:tmpl w:val="FA50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B142C"/>
    <w:multiLevelType w:val="multilevel"/>
    <w:tmpl w:val="435C7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75664"/>
    <w:multiLevelType w:val="multilevel"/>
    <w:tmpl w:val="E5D26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31"/>
  </w:num>
  <w:num w:numId="5">
    <w:abstractNumId w:val="19"/>
  </w:num>
  <w:num w:numId="6">
    <w:abstractNumId w:val="5"/>
  </w:num>
  <w:num w:numId="7">
    <w:abstractNumId w:val="4"/>
  </w:num>
  <w:num w:numId="8">
    <w:abstractNumId w:val="30"/>
  </w:num>
  <w:num w:numId="9">
    <w:abstractNumId w:val="20"/>
  </w:num>
  <w:num w:numId="10">
    <w:abstractNumId w:val="21"/>
  </w:num>
  <w:num w:numId="11">
    <w:abstractNumId w:val="17"/>
  </w:num>
  <w:num w:numId="12">
    <w:abstractNumId w:val="9"/>
  </w:num>
  <w:num w:numId="13">
    <w:abstractNumId w:val="27"/>
  </w:num>
  <w:num w:numId="14">
    <w:abstractNumId w:val="25"/>
  </w:num>
  <w:num w:numId="15">
    <w:abstractNumId w:val="12"/>
  </w:num>
  <w:num w:numId="16">
    <w:abstractNumId w:val="0"/>
  </w:num>
  <w:num w:numId="17">
    <w:abstractNumId w:val="24"/>
  </w:num>
  <w:num w:numId="18">
    <w:abstractNumId w:val="23"/>
  </w:num>
  <w:num w:numId="19">
    <w:abstractNumId w:val="15"/>
  </w:num>
  <w:num w:numId="20">
    <w:abstractNumId w:val="6"/>
  </w:num>
  <w:num w:numId="21">
    <w:abstractNumId w:val="10"/>
  </w:num>
  <w:num w:numId="22">
    <w:abstractNumId w:val="29"/>
  </w:num>
  <w:num w:numId="23">
    <w:abstractNumId w:val="16"/>
  </w:num>
  <w:num w:numId="24">
    <w:abstractNumId w:val="18"/>
  </w:num>
  <w:num w:numId="25">
    <w:abstractNumId w:val="14"/>
  </w:num>
  <w:num w:numId="26">
    <w:abstractNumId w:val="22"/>
  </w:num>
  <w:num w:numId="27">
    <w:abstractNumId w:val="28"/>
  </w:num>
  <w:num w:numId="28">
    <w:abstractNumId w:val="8"/>
  </w:num>
  <w:num w:numId="29">
    <w:abstractNumId w:val="13"/>
  </w:num>
  <w:num w:numId="30">
    <w:abstractNumId w:val="7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35C"/>
    <w:rsid w:val="00013D0D"/>
    <w:rsid w:val="000208A8"/>
    <w:rsid w:val="000A4870"/>
    <w:rsid w:val="000F6316"/>
    <w:rsid w:val="001373B5"/>
    <w:rsid w:val="00154505"/>
    <w:rsid w:val="001573D2"/>
    <w:rsid w:val="00182F61"/>
    <w:rsid w:val="00185B68"/>
    <w:rsid w:val="001F073D"/>
    <w:rsid w:val="00217EEF"/>
    <w:rsid w:val="00250E2E"/>
    <w:rsid w:val="00256C18"/>
    <w:rsid w:val="0029357C"/>
    <w:rsid w:val="002D2E13"/>
    <w:rsid w:val="00321EE5"/>
    <w:rsid w:val="0032550E"/>
    <w:rsid w:val="00342817"/>
    <w:rsid w:val="00363894"/>
    <w:rsid w:val="00397D4A"/>
    <w:rsid w:val="003F61F7"/>
    <w:rsid w:val="00463CA9"/>
    <w:rsid w:val="004A254F"/>
    <w:rsid w:val="004C6D75"/>
    <w:rsid w:val="004D5F2C"/>
    <w:rsid w:val="004E3A24"/>
    <w:rsid w:val="005245AD"/>
    <w:rsid w:val="005B27A9"/>
    <w:rsid w:val="005C7FE2"/>
    <w:rsid w:val="005E2DA2"/>
    <w:rsid w:val="00615C66"/>
    <w:rsid w:val="00621AF9"/>
    <w:rsid w:val="00627B63"/>
    <w:rsid w:val="006364ED"/>
    <w:rsid w:val="006C73B5"/>
    <w:rsid w:val="00714D06"/>
    <w:rsid w:val="007276E0"/>
    <w:rsid w:val="00731D67"/>
    <w:rsid w:val="007449B9"/>
    <w:rsid w:val="00762BC1"/>
    <w:rsid w:val="007B1A7C"/>
    <w:rsid w:val="007D735C"/>
    <w:rsid w:val="008E412E"/>
    <w:rsid w:val="00915C73"/>
    <w:rsid w:val="00916A4F"/>
    <w:rsid w:val="0095388D"/>
    <w:rsid w:val="00972166"/>
    <w:rsid w:val="009931BE"/>
    <w:rsid w:val="0099586C"/>
    <w:rsid w:val="00A04927"/>
    <w:rsid w:val="00A1021C"/>
    <w:rsid w:val="00A61AAB"/>
    <w:rsid w:val="00A86CE8"/>
    <w:rsid w:val="00B46085"/>
    <w:rsid w:val="00B95401"/>
    <w:rsid w:val="00B95D40"/>
    <w:rsid w:val="00C24DBE"/>
    <w:rsid w:val="00C601B9"/>
    <w:rsid w:val="00CF0282"/>
    <w:rsid w:val="00CF6430"/>
    <w:rsid w:val="00D3226A"/>
    <w:rsid w:val="00D42F3B"/>
    <w:rsid w:val="00D9210D"/>
    <w:rsid w:val="00DE0D51"/>
    <w:rsid w:val="00DE6543"/>
    <w:rsid w:val="00E13002"/>
    <w:rsid w:val="00E543E6"/>
    <w:rsid w:val="00E620F7"/>
    <w:rsid w:val="00E90933"/>
    <w:rsid w:val="00EF759E"/>
    <w:rsid w:val="00F07FEA"/>
    <w:rsid w:val="00F30967"/>
    <w:rsid w:val="00F609AF"/>
    <w:rsid w:val="00F63C82"/>
    <w:rsid w:val="00F8505E"/>
    <w:rsid w:val="00FC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01"/>
  </w:style>
  <w:style w:type="paragraph" w:styleId="1">
    <w:name w:val="heading 1"/>
    <w:basedOn w:val="a"/>
    <w:next w:val="a"/>
    <w:link w:val="10"/>
    <w:uiPriority w:val="9"/>
    <w:qFormat/>
    <w:rsid w:val="002F4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rsid w:val="00B954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954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954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9540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954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54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540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76318E"/>
    <w:pPr>
      <w:spacing w:after="0" w:line="240" w:lineRule="auto"/>
    </w:pPr>
    <w:rPr>
      <w:rFonts w:ascii="Times New Roman" w:hAnsi="Times New Roman" w:cs="Times New Roman"/>
      <w:sz w:val="28"/>
      <w:szCs w:val="26"/>
    </w:rPr>
  </w:style>
  <w:style w:type="paragraph" w:styleId="a5">
    <w:name w:val="List Paragraph"/>
    <w:basedOn w:val="a"/>
    <w:uiPriority w:val="34"/>
    <w:qFormat/>
    <w:rsid w:val="005E61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D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4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3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3A17"/>
  </w:style>
  <w:style w:type="paragraph" w:styleId="ab">
    <w:name w:val="footer"/>
    <w:basedOn w:val="a"/>
    <w:link w:val="ac"/>
    <w:uiPriority w:val="99"/>
    <w:unhideWhenUsed/>
    <w:rsid w:val="00F3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3A17"/>
  </w:style>
  <w:style w:type="paragraph" w:styleId="ad">
    <w:name w:val="Subtitle"/>
    <w:basedOn w:val="a"/>
    <w:next w:val="a"/>
    <w:rsid w:val="00B954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B954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B954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B9540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B9540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F609A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0A4870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0A4870"/>
    <w:rPr>
      <w:color w:val="954F72"/>
      <w:u w:val="single"/>
    </w:rPr>
  </w:style>
  <w:style w:type="paragraph" w:customStyle="1" w:styleId="xl65">
    <w:name w:val="xl65"/>
    <w:basedOn w:val="a"/>
    <w:rsid w:val="000A48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A48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0A48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A48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0A48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0A48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A48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A48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0A48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A4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A487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A487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A487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0A487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0A487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0A487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0A4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82">
    <w:name w:val="xl82"/>
    <w:basedOn w:val="a"/>
    <w:rsid w:val="000A48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0A487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0A487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0A487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A4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A4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A48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A48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A48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A4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A4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A4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0A487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0A487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0A48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0A48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0A4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A4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0A48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0A4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A4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0A4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A48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0A487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0A48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0A487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0A48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0A487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0A487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0A487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A4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A4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A4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115">
    <w:name w:val="xl115"/>
    <w:basedOn w:val="a"/>
    <w:rsid w:val="000A4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116">
    <w:name w:val="xl116"/>
    <w:basedOn w:val="a"/>
    <w:rsid w:val="000A48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0A487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0A487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0A48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A4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0A4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0A4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0A4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0A4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0A48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0A48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0A4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0A4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0A48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0A4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0A4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0A4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D42F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a"/>
    <w:rsid w:val="00D42F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76318E"/>
    <w:pPr>
      <w:spacing w:after="0" w:line="240" w:lineRule="auto"/>
    </w:pPr>
    <w:rPr>
      <w:rFonts w:ascii="Times New Roman" w:hAnsi="Times New Roman" w:cs="Times New Roman"/>
      <w:sz w:val="28"/>
      <w:szCs w:val="26"/>
    </w:rPr>
  </w:style>
  <w:style w:type="paragraph" w:styleId="a5">
    <w:name w:val="List Paragraph"/>
    <w:basedOn w:val="a"/>
    <w:uiPriority w:val="34"/>
    <w:qFormat/>
    <w:rsid w:val="005E61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D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4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3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3A17"/>
  </w:style>
  <w:style w:type="paragraph" w:styleId="ab">
    <w:name w:val="footer"/>
    <w:basedOn w:val="a"/>
    <w:link w:val="ac"/>
    <w:uiPriority w:val="99"/>
    <w:unhideWhenUsed/>
    <w:rsid w:val="00F3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3A17"/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nBvOFm7fCtXZq7l8egp1TnYgPQ==">AMUW2mVuv0HNoe8wRu6Yq6VERbppCDtAI4Rl5S5/yFY/mdjIVStXEOq9bBShs2ZeM9WpNW56ttAzc3scW5ZEJ+MksJo6qvYxH6kaYqiM8EeRBC0bvs+WA80lix1pdxixLJUrmG/C3Bcb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10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User</cp:lastModifiedBy>
  <cp:revision>29</cp:revision>
  <cp:lastPrinted>2022-03-02T03:53:00Z</cp:lastPrinted>
  <dcterms:created xsi:type="dcterms:W3CDTF">2020-03-14T09:20:00Z</dcterms:created>
  <dcterms:modified xsi:type="dcterms:W3CDTF">2022-03-02T04:57:00Z</dcterms:modified>
</cp:coreProperties>
</file>