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26559" w:rsidTr="005A4696">
        <w:tc>
          <w:tcPr>
            <w:tcW w:w="2912" w:type="dxa"/>
          </w:tcPr>
          <w:p w:rsidR="00E26559" w:rsidRPr="00E26559" w:rsidRDefault="00E26559" w:rsidP="005A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59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Нормативно-правовой акт (НПА) </w:t>
            </w:r>
          </w:p>
        </w:tc>
        <w:tc>
          <w:tcPr>
            <w:tcW w:w="2912" w:type="dxa"/>
          </w:tcPr>
          <w:p w:rsidR="00E26559" w:rsidRPr="00E26559" w:rsidRDefault="00E26559" w:rsidP="005A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59">
              <w:rPr>
                <w:rFonts w:ascii="Times New Roman" w:hAnsi="Times New Roman" w:cs="Times New Roman"/>
                <w:sz w:val="28"/>
                <w:szCs w:val="28"/>
              </w:rPr>
              <w:t>Действующий нормативно - правовой акт</w:t>
            </w:r>
          </w:p>
        </w:tc>
        <w:tc>
          <w:tcPr>
            <w:tcW w:w="2912" w:type="dxa"/>
          </w:tcPr>
          <w:p w:rsidR="00E26559" w:rsidRPr="00E26559" w:rsidRDefault="00E26559" w:rsidP="005A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59">
              <w:rPr>
                <w:rFonts w:ascii="Times New Roman" w:hAnsi="Times New Roman" w:cs="Times New Roman"/>
                <w:sz w:val="28"/>
                <w:szCs w:val="28"/>
              </w:rPr>
              <w:t xml:space="preserve"> Статус, Дата вступления в силу нового НПА</w:t>
            </w:r>
          </w:p>
        </w:tc>
        <w:tc>
          <w:tcPr>
            <w:tcW w:w="2912" w:type="dxa"/>
          </w:tcPr>
          <w:p w:rsidR="00E26559" w:rsidRPr="00E26559" w:rsidRDefault="00E26559" w:rsidP="005A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59">
              <w:rPr>
                <w:rFonts w:ascii="Times New Roman" w:hAnsi="Times New Roman" w:cs="Times New Roman"/>
                <w:sz w:val="28"/>
                <w:szCs w:val="28"/>
              </w:rPr>
              <w:t>Документы к пересмотру</w:t>
            </w:r>
          </w:p>
        </w:tc>
        <w:tc>
          <w:tcPr>
            <w:tcW w:w="2912" w:type="dxa"/>
          </w:tcPr>
          <w:p w:rsidR="00E26559" w:rsidRPr="00E26559" w:rsidRDefault="00E26559" w:rsidP="005A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59">
              <w:rPr>
                <w:rFonts w:ascii="Times New Roman" w:hAnsi="Times New Roman" w:cs="Times New Roman"/>
                <w:sz w:val="28"/>
                <w:szCs w:val="28"/>
              </w:rPr>
              <w:t>Процессы и процедуры</w:t>
            </w:r>
          </w:p>
        </w:tc>
      </w:tr>
      <w:tr w:rsidR="00E26559" w:rsidTr="005A4696">
        <w:tc>
          <w:tcPr>
            <w:tcW w:w="2912" w:type="dxa"/>
          </w:tcPr>
          <w:p w:rsidR="00E26559" w:rsidRPr="00E26559" w:rsidRDefault="00E26559" w:rsidP="005A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59">
              <w:rPr>
                <w:rFonts w:ascii="Times New Roman" w:hAnsi="Times New Roman" w:cs="Times New Roman"/>
                <w:sz w:val="28"/>
                <w:szCs w:val="28"/>
              </w:rPr>
              <w:t xml:space="preserve">Пожарная безопасность Постановление Правительства РФ от 25.04.2012 N 390 «О противопожарном режиме» </w:t>
            </w:r>
          </w:p>
        </w:tc>
        <w:tc>
          <w:tcPr>
            <w:tcW w:w="2912" w:type="dxa"/>
          </w:tcPr>
          <w:p w:rsidR="00E26559" w:rsidRPr="00E26559" w:rsidRDefault="00E26559" w:rsidP="005A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59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 а РФ от 16 сентября 2020 г. № 1479 "Об утверждении Правил противопожарного режима в Российской Федерации"</w:t>
            </w:r>
          </w:p>
        </w:tc>
        <w:tc>
          <w:tcPr>
            <w:tcW w:w="2912" w:type="dxa"/>
          </w:tcPr>
          <w:p w:rsidR="00E26559" w:rsidRPr="00E26559" w:rsidRDefault="00E26559" w:rsidP="005A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5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Принят, 01.01.2021</w:t>
            </w:r>
          </w:p>
        </w:tc>
        <w:tc>
          <w:tcPr>
            <w:tcW w:w="2912" w:type="dxa"/>
          </w:tcPr>
          <w:p w:rsidR="00E26559" w:rsidRPr="005A4696" w:rsidRDefault="00E26559" w:rsidP="005A46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Инструкции по пожарной безопасности </w:t>
            </w:r>
          </w:p>
          <w:p w:rsidR="00E26559" w:rsidRPr="005A4696" w:rsidRDefault="00E26559" w:rsidP="005A46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Программы инструктажа по пожарной безопасности </w:t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Приказы по пожарной безопасности</w:t>
            </w:r>
          </w:p>
        </w:tc>
        <w:tc>
          <w:tcPr>
            <w:tcW w:w="2912" w:type="dxa"/>
          </w:tcPr>
          <w:p w:rsidR="00E26559" w:rsidRPr="005A4696" w:rsidRDefault="00E26559" w:rsidP="005A46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Разработка и актуализация локальных нормативных актов организации</w:t>
            </w:r>
          </w:p>
          <w:p w:rsidR="00E26559" w:rsidRPr="005A4696" w:rsidRDefault="00E26559" w:rsidP="005A46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Обучение сотрудников по пожарной безопасности</w:t>
            </w:r>
          </w:p>
        </w:tc>
      </w:tr>
      <w:tr w:rsidR="00E26559" w:rsidTr="005A4696">
        <w:tc>
          <w:tcPr>
            <w:tcW w:w="2912" w:type="dxa"/>
          </w:tcPr>
          <w:p w:rsidR="00E26559" w:rsidRPr="00E26559" w:rsidRDefault="00E26559" w:rsidP="005A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59">
              <w:rPr>
                <w:rFonts w:ascii="Times New Roman" w:hAnsi="Times New Roman" w:cs="Times New Roman"/>
                <w:sz w:val="28"/>
                <w:szCs w:val="28"/>
              </w:rPr>
              <w:t xml:space="preserve">Приказ МЧС РФ от 18.11.2021 № 806 “О Порядке обучения мерам пожарной безопасности” </w:t>
            </w:r>
          </w:p>
        </w:tc>
        <w:tc>
          <w:tcPr>
            <w:tcW w:w="2912" w:type="dxa"/>
          </w:tcPr>
          <w:p w:rsidR="00E26559" w:rsidRPr="00E26559" w:rsidRDefault="00E26559" w:rsidP="005A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59">
              <w:rPr>
                <w:rFonts w:ascii="Times New Roman" w:hAnsi="Times New Roman" w:cs="Times New Roman"/>
                <w:sz w:val="28"/>
                <w:szCs w:val="28"/>
              </w:rPr>
              <w:t>Приказ МЧС России от 12 декабря 2007 г. № 645 “Об утверждении Норм пожарной безопасности “Обучение мерам пожарной безопасности работников организаций”</w:t>
            </w:r>
          </w:p>
        </w:tc>
        <w:tc>
          <w:tcPr>
            <w:tcW w:w="2912" w:type="dxa"/>
          </w:tcPr>
          <w:p w:rsidR="00E26559" w:rsidRPr="00E26559" w:rsidRDefault="00E26559" w:rsidP="005A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5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Принят, 01.03.2022</w:t>
            </w:r>
          </w:p>
        </w:tc>
        <w:tc>
          <w:tcPr>
            <w:tcW w:w="2912" w:type="dxa"/>
          </w:tcPr>
          <w:p w:rsidR="00E26559" w:rsidRPr="005A4696" w:rsidRDefault="00E26559" w:rsidP="005A46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Программы инструктажа по пожарной безопасности </w:t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Приказы по пожарной безопасности </w:t>
            </w:r>
          </w:p>
        </w:tc>
        <w:tc>
          <w:tcPr>
            <w:tcW w:w="2912" w:type="dxa"/>
          </w:tcPr>
          <w:p w:rsidR="00E26559" w:rsidRPr="005A4696" w:rsidRDefault="00E26559" w:rsidP="005A46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Обучение сотрудников по пожарной безопасности</w:t>
            </w:r>
          </w:p>
        </w:tc>
      </w:tr>
      <w:tr w:rsidR="00E26559" w:rsidTr="005A4696">
        <w:tc>
          <w:tcPr>
            <w:tcW w:w="2912" w:type="dxa"/>
          </w:tcPr>
          <w:p w:rsidR="00E26559" w:rsidRPr="00E26559" w:rsidRDefault="00E26559" w:rsidP="005A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59">
              <w:rPr>
                <w:rFonts w:ascii="Times New Roman" w:hAnsi="Times New Roman" w:cs="Times New Roman"/>
                <w:sz w:val="28"/>
                <w:szCs w:val="28"/>
              </w:rPr>
              <w:t xml:space="preserve">СП 8.13130.2009 Наружное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противопожарное водоснабжение</w:t>
            </w:r>
          </w:p>
        </w:tc>
        <w:tc>
          <w:tcPr>
            <w:tcW w:w="2912" w:type="dxa"/>
          </w:tcPr>
          <w:p w:rsidR="00E26559" w:rsidRPr="00E26559" w:rsidRDefault="00E26559" w:rsidP="005A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59">
              <w:rPr>
                <w:rFonts w:ascii="Times New Roman" w:hAnsi="Times New Roman" w:cs="Times New Roman"/>
                <w:sz w:val="28"/>
                <w:szCs w:val="28"/>
              </w:rPr>
              <w:t>СП 8.13130.2020 Наружное противопожарное водоснабжение</w:t>
            </w:r>
          </w:p>
        </w:tc>
        <w:tc>
          <w:tcPr>
            <w:tcW w:w="2912" w:type="dxa"/>
          </w:tcPr>
          <w:p w:rsidR="00E26559" w:rsidRPr="00E26559" w:rsidRDefault="00E26559" w:rsidP="005A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5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Принят,03.09.2020</w:t>
            </w:r>
          </w:p>
        </w:tc>
        <w:tc>
          <w:tcPr>
            <w:tcW w:w="2912" w:type="dxa"/>
          </w:tcPr>
          <w:p w:rsidR="00E26559" w:rsidRPr="005A4696" w:rsidRDefault="00E26559" w:rsidP="005A46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Положения </w:t>
            </w:r>
            <w:proofErr w:type="gramStart"/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 пожарной</w:t>
            </w:r>
            <w:proofErr w:type="gramEnd"/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безопасности</w:t>
            </w:r>
          </w:p>
          <w:p w:rsidR="00E26559" w:rsidRPr="005A4696" w:rsidRDefault="00E26559" w:rsidP="005A46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sym w:font="Symbol" w:char="F0B7"/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Инструкции по пожарной безопасности актуализация локальных нормативных актов организации по пожарной безопасности</w:t>
            </w:r>
          </w:p>
        </w:tc>
        <w:tc>
          <w:tcPr>
            <w:tcW w:w="2912" w:type="dxa"/>
          </w:tcPr>
          <w:p w:rsidR="00E26559" w:rsidRPr="005A4696" w:rsidRDefault="00E26559" w:rsidP="005A46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sym w:font="Symbol" w:char="F0B7"/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Разработка и актуализация локальных нормативных актов </w:t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организации по пожарной безопасности</w:t>
            </w:r>
          </w:p>
        </w:tc>
      </w:tr>
      <w:tr w:rsidR="00E26559" w:rsidRPr="00610CDD" w:rsidTr="005A4696">
        <w:tc>
          <w:tcPr>
            <w:tcW w:w="2912" w:type="dxa"/>
          </w:tcPr>
          <w:p w:rsidR="00E26559" w:rsidRPr="00610CDD" w:rsidRDefault="00E26559" w:rsidP="005A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 6.13130.2013. Электроустановки низковольтные. </w:t>
            </w:r>
          </w:p>
        </w:tc>
        <w:tc>
          <w:tcPr>
            <w:tcW w:w="2912" w:type="dxa"/>
          </w:tcPr>
          <w:p w:rsidR="00E26559" w:rsidRPr="00610CDD" w:rsidRDefault="00E26559" w:rsidP="005A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DD">
              <w:rPr>
                <w:rFonts w:ascii="Times New Roman" w:hAnsi="Times New Roman" w:cs="Times New Roman"/>
                <w:sz w:val="28"/>
                <w:szCs w:val="28"/>
              </w:rPr>
              <w:t>СП 6.13130.2021. Электроустановки низковольтные</w:t>
            </w:r>
          </w:p>
        </w:tc>
        <w:tc>
          <w:tcPr>
            <w:tcW w:w="2912" w:type="dxa"/>
          </w:tcPr>
          <w:p w:rsidR="00E26559" w:rsidRPr="00610CDD" w:rsidRDefault="00E26559" w:rsidP="005A46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0C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Принят, 06. 10. 2021</w:t>
            </w:r>
          </w:p>
        </w:tc>
        <w:tc>
          <w:tcPr>
            <w:tcW w:w="2912" w:type="dxa"/>
          </w:tcPr>
          <w:p w:rsidR="00E26559" w:rsidRPr="005A4696" w:rsidRDefault="00E26559" w:rsidP="005A46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Положения</w:t>
            </w:r>
          </w:p>
        </w:tc>
        <w:tc>
          <w:tcPr>
            <w:tcW w:w="2912" w:type="dxa"/>
          </w:tcPr>
          <w:p w:rsidR="00E26559" w:rsidRPr="005A4696" w:rsidRDefault="00E26559" w:rsidP="005A46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Разработка и актуализация локальных нормативных актов организации по пожарной безопасности</w:t>
            </w:r>
          </w:p>
        </w:tc>
      </w:tr>
      <w:tr w:rsidR="00E26559" w:rsidRPr="00610CDD" w:rsidTr="005A4696">
        <w:tc>
          <w:tcPr>
            <w:tcW w:w="2912" w:type="dxa"/>
          </w:tcPr>
          <w:p w:rsidR="00E26559" w:rsidRPr="00610CDD" w:rsidRDefault="005A4696" w:rsidP="005A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610CDD">
              <w:rPr>
                <w:rFonts w:ascii="Times New Roman" w:hAnsi="Times New Roman" w:cs="Times New Roman"/>
                <w:sz w:val="28"/>
                <w:szCs w:val="28"/>
              </w:rPr>
              <w:t>Вводится впервые</w:t>
            </w:r>
            <w:bookmarkEnd w:id="0"/>
          </w:p>
        </w:tc>
        <w:tc>
          <w:tcPr>
            <w:tcW w:w="2912" w:type="dxa"/>
          </w:tcPr>
          <w:p w:rsidR="00E26559" w:rsidRPr="00610CDD" w:rsidRDefault="00732BEE" w:rsidP="005A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D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18.09.2020 № 1485 "Об утверждении Положения о подготовке граждан Российской Федерации, иностранных граждан и лиц без гражданства </w:t>
            </w:r>
            <w:r w:rsidRPr="00610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области защиты от чрезвычайных ситуаций природного и техногенного характера"</w:t>
            </w:r>
          </w:p>
        </w:tc>
        <w:tc>
          <w:tcPr>
            <w:tcW w:w="2912" w:type="dxa"/>
          </w:tcPr>
          <w:p w:rsidR="00E26559" w:rsidRPr="00610CDD" w:rsidRDefault="00732BEE" w:rsidP="005A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Принят, 01.01.2021</w:t>
            </w:r>
          </w:p>
        </w:tc>
        <w:tc>
          <w:tcPr>
            <w:tcW w:w="2912" w:type="dxa"/>
          </w:tcPr>
          <w:p w:rsidR="00610CDD" w:rsidRPr="005A4696" w:rsidRDefault="00732BEE" w:rsidP="005A46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Журнал проведения инструктажа по действиям в чрезвычайных ситуациях </w:t>
            </w:r>
          </w:p>
          <w:p w:rsidR="00610CDD" w:rsidRPr="005A4696" w:rsidRDefault="00732BEE" w:rsidP="005A46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Приказ о проведении инструктажа по действиям в чрезвычайных ситуациях </w:t>
            </w:r>
          </w:p>
          <w:p w:rsidR="00732BEE" w:rsidRPr="005A4696" w:rsidRDefault="00732BEE" w:rsidP="005A46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sym w:font="Symbol" w:char="F0B7"/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Обучение сотрудников по действиям в чрезвычайных ситуациях</w:t>
            </w:r>
          </w:p>
          <w:p w:rsidR="00E26559" w:rsidRPr="005A4696" w:rsidRDefault="00732BEE" w:rsidP="005A46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Программа проведения инструктажа по действиям в чрезвычайных ситуациях </w:t>
            </w:r>
          </w:p>
        </w:tc>
        <w:tc>
          <w:tcPr>
            <w:tcW w:w="2912" w:type="dxa"/>
          </w:tcPr>
          <w:p w:rsidR="00E26559" w:rsidRPr="005A4696" w:rsidRDefault="00732BEE" w:rsidP="005A46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sym w:font="Symbol" w:char="F0B7"/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Разработка и актуализация локальных нормативных актов организации по  пожарной </w:t>
            </w:r>
            <w:proofErr w:type="spellStart"/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безопасн</w:t>
            </w:r>
            <w:proofErr w:type="spellEnd"/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ости</w:t>
            </w:r>
          </w:p>
        </w:tc>
      </w:tr>
      <w:tr w:rsidR="00E26559" w:rsidRPr="00610CDD" w:rsidTr="005A4696">
        <w:tc>
          <w:tcPr>
            <w:tcW w:w="2912" w:type="dxa"/>
          </w:tcPr>
          <w:p w:rsidR="00E26559" w:rsidRPr="00610CDD" w:rsidRDefault="00732BEE" w:rsidP="005A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 5.13130.2009. Установки пожарной сигнализации и пожаротушения автоматические.  Нормы и правила проектирования</w:t>
            </w:r>
          </w:p>
        </w:tc>
        <w:tc>
          <w:tcPr>
            <w:tcW w:w="2912" w:type="dxa"/>
          </w:tcPr>
          <w:p w:rsidR="00E26559" w:rsidRPr="00610CDD" w:rsidRDefault="00732BEE" w:rsidP="005A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DD">
              <w:rPr>
                <w:rFonts w:ascii="Times New Roman" w:hAnsi="Times New Roman" w:cs="Times New Roman"/>
                <w:sz w:val="28"/>
                <w:szCs w:val="28"/>
              </w:rPr>
              <w:t>СП 484.1311500.2020 Системы пожарной сигнализации и автоматизация систем противопожарной защиты. Нормы и правила проектирования</w:t>
            </w:r>
          </w:p>
        </w:tc>
        <w:tc>
          <w:tcPr>
            <w:tcW w:w="2912" w:type="dxa"/>
          </w:tcPr>
          <w:p w:rsidR="00E26559" w:rsidRPr="00610CDD" w:rsidRDefault="00732BEE" w:rsidP="005A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DD">
              <w:rPr>
                <w:rFonts w:ascii="Times New Roman" w:hAnsi="Times New Roman" w:cs="Times New Roman"/>
                <w:sz w:val="28"/>
                <w:szCs w:val="28"/>
              </w:rPr>
              <w:t>Принят, 01.03.2021</w:t>
            </w:r>
          </w:p>
        </w:tc>
        <w:tc>
          <w:tcPr>
            <w:tcW w:w="2912" w:type="dxa"/>
          </w:tcPr>
          <w:p w:rsidR="00732BEE" w:rsidRPr="005A4696" w:rsidRDefault="00732BEE" w:rsidP="005A46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Положения по пожарной безопасности </w:t>
            </w:r>
          </w:p>
          <w:p w:rsidR="00E26559" w:rsidRPr="005A4696" w:rsidRDefault="00732BEE" w:rsidP="005A46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Инструкции по пожарной безопасности</w:t>
            </w:r>
          </w:p>
        </w:tc>
        <w:tc>
          <w:tcPr>
            <w:tcW w:w="2912" w:type="dxa"/>
          </w:tcPr>
          <w:p w:rsidR="00E26559" w:rsidRPr="005A4696" w:rsidRDefault="00732BEE" w:rsidP="005A46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Разработка и актуализация локальных нормативных актов организации по пожарной безопасности</w:t>
            </w:r>
          </w:p>
        </w:tc>
      </w:tr>
      <w:tr w:rsidR="00E26559" w:rsidRPr="00610CDD" w:rsidTr="005A4696">
        <w:tc>
          <w:tcPr>
            <w:tcW w:w="2912" w:type="dxa"/>
          </w:tcPr>
          <w:p w:rsidR="00E26559" w:rsidRPr="00610CDD" w:rsidRDefault="00732BEE" w:rsidP="005A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DD">
              <w:rPr>
                <w:rFonts w:ascii="Times New Roman" w:hAnsi="Times New Roman" w:cs="Times New Roman"/>
                <w:sz w:val="28"/>
                <w:szCs w:val="28"/>
              </w:rPr>
              <w:t xml:space="preserve">СП 5.13130.2009. Установки пожарной сигнализации и пожаротушения автоматические. Нормы и правила проектирования </w:t>
            </w:r>
          </w:p>
        </w:tc>
        <w:tc>
          <w:tcPr>
            <w:tcW w:w="2912" w:type="dxa"/>
          </w:tcPr>
          <w:p w:rsidR="00E26559" w:rsidRPr="00610CDD" w:rsidRDefault="00732BEE" w:rsidP="005A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DD">
              <w:rPr>
                <w:rFonts w:ascii="Times New Roman" w:hAnsi="Times New Roman" w:cs="Times New Roman"/>
                <w:sz w:val="28"/>
                <w:szCs w:val="28"/>
              </w:rPr>
              <w:t>СП 485.1311500.2020. Установки пожаротушения автоматические. Нормы и правила проектирования</w:t>
            </w:r>
          </w:p>
        </w:tc>
        <w:tc>
          <w:tcPr>
            <w:tcW w:w="2912" w:type="dxa"/>
          </w:tcPr>
          <w:p w:rsidR="00E26559" w:rsidRPr="00610CDD" w:rsidRDefault="00732BEE" w:rsidP="005A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DD">
              <w:rPr>
                <w:rFonts w:ascii="Times New Roman" w:hAnsi="Times New Roman" w:cs="Times New Roman"/>
                <w:sz w:val="28"/>
                <w:szCs w:val="28"/>
              </w:rPr>
              <w:t>Принят, 01.03.2021</w:t>
            </w:r>
          </w:p>
        </w:tc>
        <w:tc>
          <w:tcPr>
            <w:tcW w:w="2912" w:type="dxa"/>
          </w:tcPr>
          <w:p w:rsidR="00732BEE" w:rsidRPr="005A4696" w:rsidRDefault="00732BEE" w:rsidP="005A46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Положения по пожарной безопасности </w:t>
            </w:r>
          </w:p>
          <w:p w:rsidR="00E26559" w:rsidRPr="005A4696" w:rsidRDefault="00732BEE" w:rsidP="005A46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Инструкции по пожарной безопасности</w:t>
            </w:r>
          </w:p>
        </w:tc>
        <w:tc>
          <w:tcPr>
            <w:tcW w:w="2912" w:type="dxa"/>
          </w:tcPr>
          <w:p w:rsidR="00E26559" w:rsidRPr="005A4696" w:rsidRDefault="00732BEE" w:rsidP="005A46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Разработка и актуализация локальных нормативных актов организации по пожарной безопасности</w:t>
            </w:r>
          </w:p>
        </w:tc>
      </w:tr>
      <w:tr w:rsidR="00E26559" w:rsidRPr="00610CDD" w:rsidTr="005A4696">
        <w:tc>
          <w:tcPr>
            <w:tcW w:w="2912" w:type="dxa"/>
          </w:tcPr>
          <w:p w:rsidR="00E26559" w:rsidRPr="00610CDD" w:rsidRDefault="00732BEE" w:rsidP="005A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 5.13130.2009. Установки пожарной сигнализации и пожаротушения автоматические. Нормы и правила проектирования </w:t>
            </w:r>
          </w:p>
        </w:tc>
        <w:tc>
          <w:tcPr>
            <w:tcW w:w="2912" w:type="dxa"/>
          </w:tcPr>
          <w:p w:rsidR="00E26559" w:rsidRPr="00610CDD" w:rsidRDefault="00732BEE" w:rsidP="005A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DD">
              <w:rPr>
                <w:rFonts w:ascii="Times New Roman" w:hAnsi="Times New Roman" w:cs="Times New Roman"/>
                <w:sz w:val="28"/>
                <w:szCs w:val="28"/>
              </w:rPr>
              <w:t>СП 486.1311500.2020. 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Требования пожарной безопасности</w:t>
            </w:r>
          </w:p>
        </w:tc>
        <w:tc>
          <w:tcPr>
            <w:tcW w:w="2912" w:type="dxa"/>
          </w:tcPr>
          <w:p w:rsidR="00E26559" w:rsidRPr="00610CDD" w:rsidRDefault="00732BEE" w:rsidP="005A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DD">
              <w:rPr>
                <w:rFonts w:ascii="Times New Roman" w:hAnsi="Times New Roman" w:cs="Times New Roman"/>
                <w:sz w:val="28"/>
                <w:szCs w:val="28"/>
              </w:rPr>
              <w:t>Принят, 01.03.2021</w:t>
            </w:r>
          </w:p>
        </w:tc>
        <w:tc>
          <w:tcPr>
            <w:tcW w:w="2912" w:type="dxa"/>
          </w:tcPr>
          <w:p w:rsidR="00732BEE" w:rsidRPr="005A4696" w:rsidRDefault="00732BEE" w:rsidP="005A46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Положения по пожарной безопасности </w:t>
            </w:r>
          </w:p>
          <w:p w:rsidR="00E26559" w:rsidRPr="005A4696" w:rsidRDefault="00732BEE" w:rsidP="005A46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Инструкции по пожарной безопасности</w:t>
            </w:r>
          </w:p>
        </w:tc>
        <w:tc>
          <w:tcPr>
            <w:tcW w:w="2912" w:type="dxa"/>
          </w:tcPr>
          <w:p w:rsidR="00E26559" w:rsidRPr="005A4696" w:rsidRDefault="00732BEE" w:rsidP="005A46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Разработка и актуализация локальных нормативных актов организации по пожарной безопасности</w:t>
            </w:r>
          </w:p>
        </w:tc>
      </w:tr>
      <w:tr w:rsidR="00732BEE" w:rsidRPr="00610CDD" w:rsidTr="005A4696">
        <w:tc>
          <w:tcPr>
            <w:tcW w:w="2912" w:type="dxa"/>
          </w:tcPr>
          <w:p w:rsidR="00732BEE" w:rsidRPr="00610CDD" w:rsidRDefault="00732BEE" w:rsidP="005A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DD">
              <w:rPr>
                <w:rFonts w:ascii="Times New Roman" w:hAnsi="Times New Roman" w:cs="Times New Roman"/>
                <w:sz w:val="28"/>
                <w:szCs w:val="28"/>
              </w:rPr>
              <w:t xml:space="preserve">Вводится впервые </w:t>
            </w:r>
          </w:p>
        </w:tc>
        <w:tc>
          <w:tcPr>
            <w:tcW w:w="2912" w:type="dxa"/>
          </w:tcPr>
          <w:p w:rsidR="00732BEE" w:rsidRPr="00610CDD" w:rsidRDefault="00732BEE" w:rsidP="005A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DD">
              <w:rPr>
                <w:rFonts w:ascii="Times New Roman" w:hAnsi="Times New Roman" w:cs="Times New Roman"/>
                <w:sz w:val="28"/>
                <w:szCs w:val="28"/>
              </w:rPr>
              <w:t>Приказ МЧС России от 05.09.2021 N 596 "Об утверждении типовых дополнительных профессиональных программ в области пожарной безопасности"</w:t>
            </w:r>
          </w:p>
        </w:tc>
        <w:tc>
          <w:tcPr>
            <w:tcW w:w="2912" w:type="dxa"/>
          </w:tcPr>
          <w:p w:rsidR="00732BEE" w:rsidRPr="00610CDD" w:rsidRDefault="00732BEE" w:rsidP="005A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DD">
              <w:rPr>
                <w:rFonts w:ascii="Times New Roman" w:hAnsi="Times New Roman" w:cs="Times New Roman"/>
                <w:sz w:val="28"/>
                <w:szCs w:val="28"/>
              </w:rPr>
              <w:t>Принят, 01.03.2022</w:t>
            </w:r>
          </w:p>
        </w:tc>
        <w:tc>
          <w:tcPr>
            <w:tcW w:w="2912" w:type="dxa"/>
          </w:tcPr>
          <w:p w:rsidR="00732BEE" w:rsidRPr="005A4696" w:rsidRDefault="00732BEE" w:rsidP="005A46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Удостоверения по обучению по пожарной безопасности</w:t>
            </w:r>
          </w:p>
        </w:tc>
        <w:tc>
          <w:tcPr>
            <w:tcW w:w="2912" w:type="dxa"/>
          </w:tcPr>
          <w:p w:rsidR="00732BEE" w:rsidRPr="005A4696" w:rsidRDefault="00732BEE" w:rsidP="005A46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Разработка и актуализация локальных нормативных актов организации по пожарной безопасности</w:t>
            </w:r>
          </w:p>
        </w:tc>
      </w:tr>
      <w:tr w:rsidR="00732BEE" w:rsidRPr="00610CDD" w:rsidTr="005A4696">
        <w:tc>
          <w:tcPr>
            <w:tcW w:w="2912" w:type="dxa"/>
          </w:tcPr>
          <w:p w:rsidR="00732BEE" w:rsidRPr="00610CDD" w:rsidRDefault="00732BEE" w:rsidP="005A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DD">
              <w:rPr>
                <w:rFonts w:ascii="Times New Roman" w:hAnsi="Times New Roman" w:cs="Times New Roman"/>
                <w:sz w:val="28"/>
                <w:szCs w:val="28"/>
              </w:rPr>
              <w:t xml:space="preserve">Приказ МЧС РФ от 12.12.2007 № 645 «Об утверждении норм пожарной безопасности обучение мерам </w:t>
            </w:r>
            <w:r w:rsidRPr="00610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пожарной безопасности работников организаций» </w:t>
            </w:r>
          </w:p>
        </w:tc>
        <w:tc>
          <w:tcPr>
            <w:tcW w:w="2912" w:type="dxa"/>
          </w:tcPr>
          <w:p w:rsidR="00732BEE" w:rsidRPr="00610CDD" w:rsidRDefault="00610CDD" w:rsidP="005A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утверждении Порядка, видов, сроков обучения лиц, осуществляющих трудовую или служебную </w:t>
            </w:r>
            <w:r w:rsidRPr="00610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в организациях, по программам противопожарного инструктажа, требований к содержанию указанных программами категорий лиц, проходящих обучение по дополнительным профессиональным программам в области пожарной безопасности</w:t>
            </w:r>
          </w:p>
        </w:tc>
        <w:tc>
          <w:tcPr>
            <w:tcW w:w="2912" w:type="dxa"/>
          </w:tcPr>
          <w:p w:rsidR="00732BEE" w:rsidRPr="00610CDD" w:rsidRDefault="00732BEE" w:rsidP="005A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Принят, 01.03.2022</w:t>
            </w:r>
          </w:p>
        </w:tc>
        <w:tc>
          <w:tcPr>
            <w:tcW w:w="2912" w:type="dxa"/>
          </w:tcPr>
          <w:p w:rsidR="00610CDD" w:rsidRPr="005A4696" w:rsidRDefault="00732BEE" w:rsidP="005A46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Приказы по пожарной безопасности </w:t>
            </w:r>
          </w:p>
          <w:p w:rsidR="00732BEE" w:rsidRPr="005A4696" w:rsidRDefault="00732BEE" w:rsidP="005A46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Программы инструктажей по пожарной </w:t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безопасности </w:t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Программы обучения по пожарной безопасности </w:t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Положение об обучении по пожарной безопасности</w:t>
            </w:r>
          </w:p>
        </w:tc>
        <w:tc>
          <w:tcPr>
            <w:tcW w:w="2912" w:type="dxa"/>
          </w:tcPr>
          <w:p w:rsidR="00610CDD" w:rsidRPr="005A4696" w:rsidRDefault="00610CDD" w:rsidP="005A46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sym w:font="Symbol" w:char="F0B7"/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Разработка и актуализация локальных нормативных актов организации по </w:t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пожарной безопасности </w:t>
            </w:r>
          </w:p>
          <w:p w:rsidR="00732BEE" w:rsidRPr="005A4696" w:rsidRDefault="00610CDD" w:rsidP="005A46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Обучение по пожарной безопасности работников организации</w:t>
            </w:r>
          </w:p>
        </w:tc>
      </w:tr>
      <w:tr w:rsidR="00732BEE" w:rsidRPr="00610CDD" w:rsidTr="005A4696">
        <w:tc>
          <w:tcPr>
            <w:tcW w:w="2912" w:type="dxa"/>
          </w:tcPr>
          <w:p w:rsidR="00732BEE" w:rsidRPr="00610CDD" w:rsidRDefault="00732BEE" w:rsidP="005A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Аптечки Приказ </w:t>
            </w:r>
            <w:proofErr w:type="spellStart"/>
            <w:r w:rsidRPr="00610CDD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610CDD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05.03.2011 N 169н "Об утверждении требований к комплектации изделиями медицинского назначения аптечек для оказания первой помощи работникам" </w:t>
            </w:r>
          </w:p>
        </w:tc>
        <w:tc>
          <w:tcPr>
            <w:tcW w:w="2912" w:type="dxa"/>
          </w:tcPr>
          <w:p w:rsidR="00732BEE" w:rsidRPr="00610CDD" w:rsidRDefault="00610CDD" w:rsidP="005A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DD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Российской Федерации от 15.12.2020 г. № 1331н "Об утверждении требований к комплектации медицинскими изделиями аптечки для оказания первой помощи работникам"</w:t>
            </w:r>
          </w:p>
        </w:tc>
        <w:tc>
          <w:tcPr>
            <w:tcW w:w="2912" w:type="dxa"/>
          </w:tcPr>
          <w:p w:rsidR="00732BEE" w:rsidRPr="00610CDD" w:rsidRDefault="00610CDD" w:rsidP="005A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DD">
              <w:rPr>
                <w:rFonts w:ascii="Times New Roman" w:hAnsi="Times New Roman" w:cs="Times New Roman"/>
                <w:sz w:val="28"/>
                <w:szCs w:val="28"/>
              </w:rPr>
              <w:t>Принят, 01.09.2021</w:t>
            </w:r>
          </w:p>
        </w:tc>
        <w:tc>
          <w:tcPr>
            <w:tcW w:w="2912" w:type="dxa"/>
          </w:tcPr>
          <w:p w:rsidR="00610CDD" w:rsidRPr="005A4696" w:rsidRDefault="00610CDD" w:rsidP="005A46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Перечень комплектации аптечек</w:t>
            </w:r>
          </w:p>
          <w:p w:rsidR="00732BEE" w:rsidRPr="005A4696" w:rsidRDefault="00610CDD" w:rsidP="005A46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Приказ об аптечках</w:t>
            </w:r>
          </w:p>
        </w:tc>
        <w:tc>
          <w:tcPr>
            <w:tcW w:w="2912" w:type="dxa"/>
          </w:tcPr>
          <w:p w:rsidR="00610CDD" w:rsidRPr="005A4696" w:rsidRDefault="00610CDD" w:rsidP="005A46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Разработка и актуализация локальных нормативных актов организации по охране труда </w:t>
            </w:r>
          </w:p>
          <w:p w:rsidR="00732BEE" w:rsidRPr="005A4696" w:rsidRDefault="00610CDD" w:rsidP="005A46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Закупка аптечек для работников</w:t>
            </w:r>
          </w:p>
        </w:tc>
      </w:tr>
      <w:tr w:rsidR="00732BEE" w:rsidRPr="00610CDD" w:rsidTr="005A4696">
        <w:tc>
          <w:tcPr>
            <w:tcW w:w="2912" w:type="dxa"/>
          </w:tcPr>
          <w:p w:rsidR="00732BEE" w:rsidRPr="00610CDD" w:rsidRDefault="00732BEE" w:rsidP="005A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Министерства здравоохранения и социального развития Российской Федерации от 12.04.2011 г.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 работников, занятых на тяжелых работах и на работах с вредными и (или) опасными условиями труда </w:t>
            </w:r>
          </w:p>
        </w:tc>
        <w:tc>
          <w:tcPr>
            <w:tcW w:w="2912" w:type="dxa"/>
          </w:tcPr>
          <w:p w:rsidR="00732BEE" w:rsidRPr="00610CDD" w:rsidRDefault="00610CDD" w:rsidP="005A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DD">
              <w:rPr>
                <w:rFonts w:ascii="Times New Roman" w:hAnsi="Times New Roman" w:cs="Times New Roman"/>
                <w:sz w:val="28"/>
                <w:szCs w:val="28"/>
              </w:rPr>
              <w:t xml:space="preserve">» Приказ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</w:t>
            </w:r>
            <w:r w:rsidRPr="00610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медицинские осмотры"</w:t>
            </w:r>
          </w:p>
        </w:tc>
        <w:tc>
          <w:tcPr>
            <w:tcW w:w="2912" w:type="dxa"/>
          </w:tcPr>
          <w:p w:rsidR="00732BEE" w:rsidRPr="00610CDD" w:rsidRDefault="00610CDD" w:rsidP="005A4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Принят, 01.03.2021</w:t>
            </w:r>
          </w:p>
        </w:tc>
        <w:tc>
          <w:tcPr>
            <w:tcW w:w="2912" w:type="dxa"/>
          </w:tcPr>
          <w:p w:rsidR="00610CDD" w:rsidRPr="005A4696" w:rsidRDefault="00610CDD" w:rsidP="005A46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Поименный список работников, подлежащих медицинским осмотрам</w:t>
            </w:r>
          </w:p>
          <w:p w:rsidR="00610CDD" w:rsidRPr="005A4696" w:rsidRDefault="00610CDD" w:rsidP="005A46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Список лиц, подлежащих предварительным медосмотрам </w:t>
            </w:r>
          </w:p>
          <w:p w:rsidR="00610CDD" w:rsidRPr="005A4696" w:rsidRDefault="00610CDD" w:rsidP="005A46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Список лиц, подлежащих периодическим медосмотрам </w:t>
            </w:r>
          </w:p>
          <w:p w:rsidR="00610CDD" w:rsidRPr="005A4696" w:rsidRDefault="00610CDD" w:rsidP="005A46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Положения об организации подлежащих предварительным и периодическим медосмотрам (если имеются) </w:t>
            </w:r>
          </w:p>
          <w:p w:rsidR="00732BEE" w:rsidRPr="005A4696" w:rsidRDefault="00610CDD" w:rsidP="005A46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Медицинский осмотр</w:t>
            </w:r>
          </w:p>
        </w:tc>
        <w:tc>
          <w:tcPr>
            <w:tcW w:w="2912" w:type="dxa"/>
          </w:tcPr>
          <w:p w:rsidR="00732BEE" w:rsidRPr="005A4696" w:rsidRDefault="00610CDD" w:rsidP="005A46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ym w:font="Symbol" w:char="F0B7"/>
            </w:r>
            <w:r w:rsidRPr="005A4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Разработка и актуализация локальных нормативных актов организации по охране труда</w:t>
            </w:r>
          </w:p>
        </w:tc>
      </w:tr>
    </w:tbl>
    <w:p w:rsidR="00D4758B" w:rsidRPr="00610CDD" w:rsidRDefault="00D4758B">
      <w:pPr>
        <w:rPr>
          <w:rFonts w:ascii="Times New Roman" w:hAnsi="Times New Roman" w:cs="Times New Roman"/>
          <w:sz w:val="28"/>
          <w:szCs w:val="28"/>
        </w:rPr>
      </w:pPr>
    </w:p>
    <w:sectPr w:rsidR="00D4758B" w:rsidRPr="00610CDD" w:rsidSect="00E265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59"/>
    <w:rsid w:val="005A4696"/>
    <w:rsid w:val="00610CDD"/>
    <w:rsid w:val="00732BEE"/>
    <w:rsid w:val="00D4758B"/>
    <w:rsid w:val="00E2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D0FA1-BA3E-4610-87CD-CE9F4907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6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2022-02-08T14:30:00Z</dcterms:created>
  <dcterms:modified xsi:type="dcterms:W3CDTF">2022-02-08T15:35:00Z</dcterms:modified>
</cp:coreProperties>
</file>