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Памятка для родителей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Уважаемые родители! Сегодня мы оказались в новой для всех нас ситуации – ситуац</w:t>
      </w:r>
      <w:r w:rsid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ии дистанционного обучения студентов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Педагогический 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коллектив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очень надеется, что процесс обучения пройдет в спокойной мирной обстановке с пониманием и осознанием сложности всего того, что нам предстоит.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Обучение в дан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ном формате будет проходить </w:t>
      </w:r>
      <w:r w:rsidR="005D2B14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до особого распоряжения. 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Обо всех изменениях мы вам будем сообщать незамедлительно.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Для того</w:t>
      </w:r>
      <w:proofErr w:type="gramStart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,</w:t>
      </w:r>
      <w:proofErr w:type="gramEnd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чтобы мы с вами работали в едином ритме, просим соблюдать нижеприведенные рекомендац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ии и следовать советам преподавателей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.</w:t>
      </w:r>
    </w:p>
    <w:p w:rsidR="00331C91" w:rsidRPr="00331C91" w:rsidRDefault="00331C91" w:rsidP="00331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Все задания будут отравляться преподавателями на платформе 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val="en-US" w:eastAsia="ru-RU"/>
        </w:rPr>
        <w:t>Viber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. </w:t>
      </w:r>
    </w:p>
    <w:p w:rsidR="00331C91" w:rsidRPr="00331C91" w:rsidRDefault="00331C91" w:rsidP="00331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Студенту 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удобно иметь перед собой памятку, когда, куда и в каком формате он должен отправить выполненное задание. Если есть возможность, распечатайте ему эту таблицу.</w:t>
      </w:r>
    </w:p>
    <w:p w:rsidR="00151C6D" w:rsidRPr="00FF750A" w:rsidRDefault="00331C91" w:rsidP="00331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Ребенок привык учиться по расписанию. Чтобы он не потерялся, ничего не забыл и всё успел, составьте ему расписание занятий. </w:t>
      </w:r>
    </w:p>
    <w:p w:rsidR="00331C91" w:rsidRPr="00331C91" w:rsidRDefault="00331C91" w:rsidP="00331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Если вы не можете сориентироваться и понять, когда чем заниматься, обратитесь за </w:t>
      </w:r>
      <w:r w:rsidR="00151C6D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помощью к  куратору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.</w:t>
      </w:r>
    </w:p>
    <w:p w:rsidR="00331C91" w:rsidRPr="00331C91" w:rsidRDefault="00151C6D" w:rsidP="00331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Если куратор 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предлагает вам расписание занятий, старайтесь строго его придерживаться. Это сделано для вашего удобства.</w:t>
      </w:r>
    </w:p>
    <w:p w:rsidR="0024259F" w:rsidRPr="00FF750A" w:rsidRDefault="00331C91" w:rsidP="00242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Некоторые задания требуют больше затраченного времени (например,</w:t>
      </w:r>
      <w:r w:rsidR="0024259F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Чтение литературных произведений). Постарайтесь такие задания разбить на фрагменты и уделять им внимание каждый день, не оставляя всё на потом.</w:t>
      </w:r>
    </w:p>
    <w:p w:rsidR="0024259F" w:rsidRPr="00FF750A" w:rsidRDefault="00331C91" w:rsidP="00242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Контролируйте процесс выполнения заданий ребенком. Но! Не пытайтесь его научить самостоятельно, если Вы не учитель данного предмета. Можно обсудить с ребенком вопросы,</w:t>
      </w:r>
      <w:r w:rsidR="00151C6D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разобрать вместе материал занятия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, не углубляясь и не требуя лишнего. У Вас знаний явно больше, но они не всегда будут во благо именно здесь и именно сейчас.</w:t>
      </w:r>
    </w:p>
    <w:p w:rsidR="00057AD8" w:rsidRPr="00FF750A" w:rsidRDefault="00151C6D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Делайте переменки между занятиями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. Старайтесь, чтобы ребенок в это время не проводил перед монитором, </w:t>
      </w:r>
      <w:proofErr w:type="spellStart"/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тв</w:t>
      </w:r>
      <w:proofErr w:type="spellEnd"/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или гаджетами.</w:t>
      </w:r>
      <w:r w:rsidR="0024259F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П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оговорите, </w:t>
      </w:r>
      <w:r w:rsidR="008B6D19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подбодрите</w:t>
      </w:r>
      <w:r w:rsidR="0024259F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…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 </w:t>
      </w:r>
    </w:p>
    <w:p w:rsidR="00057AD8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Почерк </w:t>
      </w:r>
      <w:r w:rsidR="00151C6D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студента 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должен быть достаточно крупным, четким и р</w:t>
      </w:r>
      <w:r w:rsidR="00151C6D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азборчивым. Помните, что преподаватели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читают с монитора компьютера или гаджета.</w:t>
      </w:r>
    </w:p>
    <w:p w:rsidR="00057AD8" w:rsidRPr="00FF750A" w:rsidRDefault="00151C6D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Отправляя результат преподавателю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, внимательно следите за тем, чтобы фото выполненного задания было хорошего качества (четкое, не размытое, читаемое, не мелкое) и не было перевернуто. Желательно прикреплять фото отдельным файлом, а не вставлять в сам текст письма.</w:t>
      </w:r>
    </w:p>
    <w:p w:rsidR="00057AD8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НЕ ЗАБЫВАЕМ, что в теме письма обязательно нужно прописать Н</w:t>
      </w:r>
      <w:r w:rsidR="00FF4D06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омер группы и Фамилию</w:t>
      </w:r>
      <w:r w:rsidR="00057AD8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,</w:t>
      </w:r>
      <w:r w:rsidR="00FF4D06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 Имя студента</w:t>
      </w: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. </w:t>
      </w:r>
    </w:p>
    <w:p w:rsidR="00057AD8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Если вы что-то не успели, не надо паниковать. Время есть. Главное — отправить результат вовремя.</w:t>
      </w:r>
    </w:p>
    <w:p w:rsidR="00057AD8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ВНИМАНИЕ! Если по каким-т</w:t>
      </w:r>
      <w:r w:rsidR="00057AD8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о уважительным причинам студент </w:t>
      </w: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не может выполнить задание в указанные сроки (отключили свет, пропал интернет</w:t>
      </w:r>
      <w:r w:rsidR="00FF4D06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, </w:t>
      </w:r>
      <w:r w:rsidR="00FF4D06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lastRenderedPageBreak/>
        <w:t>заболел)  куратор</w:t>
      </w: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 xml:space="preserve"> должен об этом знать ср</w:t>
      </w:r>
      <w:r w:rsidR="00FF4D06" w:rsidRPr="00FF750A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азу, чтобы предупредить преподавателей</w:t>
      </w:r>
      <w:r w:rsidRPr="00331C91">
        <w:rPr>
          <w:rFonts w:ascii="Monotype Corsiva" w:eastAsia="Times New Roman" w:hAnsi="Monotype Corsiva" w:cs="Arial"/>
          <w:b/>
          <w:bCs/>
          <w:color w:val="215868" w:themeColor="accent5" w:themeShade="80"/>
          <w:sz w:val="28"/>
          <w:szCs w:val="28"/>
          <w:lang w:eastAsia="ru-RU"/>
        </w:rPr>
        <w:t>! Так же как и о возобновлении потом учебы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.</w:t>
      </w:r>
    </w:p>
    <w:p w:rsidR="00057AD8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Обучающиеся, перешедшие на дистанционное обучение без интернета, выполняют только те задания, которые представлены в учебнике по этой теме. Оценивание этих заданий будет произведено после окончания карантина или, если есть возможность отправки, по фото, присланно</w:t>
      </w:r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му на электронную почту преподавателя.</w:t>
      </w:r>
    </w:p>
    <w:p w:rsidR="00331C91" w:rsidRPr="00FF750A" w:rsidRDefault="00331C91" w:rsidP="00057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Если у вас или вашего ребенка возникли вопросы, связанные с учёбой, или нужна психологическая </w:t>
      </w:r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поддержка, вы можете обратиться</w:t>
      </w:r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gramStart"/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к</w:t>
      </w:r>
      <w:proofErr w:type="gramEnd"/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:</w:t>
      </w:r>
    </w:p>
    <w:p w:rsidR="00331C91" w:rsidRPr="00331C91" w:rsidRDefault="00FF4D06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– зам. директора по 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УВР </w:t>
      </w:r>
      <w:proofErr w:type="spellStart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Дамдинова</w:t>
      </w:r>
      <w:proofErr w:type="spellEnd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Баирма</w:t>
      </w:r>
      <w:proofErr w:type="spellEnd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Норсоновна</w:t>
      </w:r>
      <w:proofErr w:type="spellEnd"/>
      <w:r w:rsidR="00B52059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 тел: 8-914-</w:t>
      </w:r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805-12-32</w:t>
      </w:r>
    </w:p>
    <w:p w:rsidR="00331C91" w:rsidRPr="00331C91" w:rsidRDefault="00FF4D06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–зам. директора по 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ВР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Никифорова Наталья Александровна</w:t>
      </w:r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тел: 8-914-434-11-83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– </w:t>
      </w:r>
      <w:proofErr w:type="spellStart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соц.педагог</w:t>
      </w:r>
      <w:proofErr w:type="spellEnd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Барадиева</w:t>
      </w:r>
      <w:proofErr w:type="spellEnd"/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Алина </w:t>
      </w:r>
      <w:proofErr w:type="spellStart"/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Балдановна</w:t>
      </w:r>
      <w:proofErr w:type="spellEnd"/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тел: 8-996</w:t>
      </w:r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-</w:t>
      </w:r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278</w:t>
      </w:r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-</w:t>
      </w:r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33</w:t>
      </w:r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-8</w:t>
      </w:r>
      <w:r w:rsidR="008D264E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7</w:t>
      </w:r>
      <w:bookmarkStart w:id="0" w:name="_GoBack"/>
      <w:bookmarkEnd w:id="0"/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–</w:t>
      </w:r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педагог-</w:t>
      </w: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психолог </w:t>
      </w:r>
      <w:proofErr w:type="spellStart"/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Бадеева</w:t>
      </w:r>
      <w:proofErr w:type="spellEnd"/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Туяна</w:t>
      </w:r>
      <w:proofErr w:type="spellEnd"/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proofErr w:type="spellStart"/>
      <w:r w:rsidR="00FF4D06"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Тумуровна</w:t>
      </w:r>
      <w:proofErr w:type="spellEnd"/>
      <w:r w:rsidR="00F4637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тел: 8-914-478-36-05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 </w:t>
      </w:r>
    </w:p>
    <w:p w:rsidR="00331C91" w:rsidRPr="00331C91" w:rsidRDefault="00331C91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Мы все оказались в сложной ситуации. Будем </w:t>
      </w:r>
      <w:proofErr w:type="spellStart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взаимовежливы</w:t>
      </w:r>
      <w:proofErr w:type="spellEnd"/>
      <w:r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! Сейчас мы должны сплотиться и сделать так, чтобы наши дети получили образование в нужном объеме и в хорошем качестве!</w:t>
      </w:r>
    </w:p>
    <w:p w:rsidR="00331C91" w:rsidRPr="00331C91" w:rsidRDefault="00FF4D06" w:rsidP="00331C91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</w:pP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Педагогический состав колледжа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делает всё, что в их силах. Но мы тоже не всесильны!</w:t>
      </w:r>
      <w:r w:rsidRPr="00FF750A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 xml:space="preserve"> </w:t>
      </w:r>
      <w:r w:rsidR="00331C91" w:rsidRPr="00331C91">
        <w:rPr>
          <w:rFonts w:ascii="Monotype Corsiva" w:eastAsia="Times New Roman" w:hAnsi="Monotype Corsiva" w:cs="Arial"/>
          <w:color w:val="215868" w:themeColor="accent5" w:themeShade="80"/>
          <w:sz w:val="28"/>
          <w:szCs w:val="28"/>
          <w:lang w:eastAsia="ru-RU"/>
        </w:rPr>
        <w:t>Здоровья, сил и терпения!</w:t>
      </w:r>
    </w:p>
    <w:p w:rsidR="003274CC" w:rsidRPr="00FF750A" w:rsidRDefault="003274CC">
      <w:pPr>
        <w:rPr>
          <w:rFonts w:ascii="Monotype Corsiva" w:hAnsi="Monotype Corsiva"/>
          <w:color w:val="215868" w:themeColor="accent5" w:themeShade="80"/>
          <w:sz w:val="28"/>
          <w:szCs w:val="28"/>
        </w:rPr>
      </w:pPr>
    </w:p>
    <w:p w:rsidR="00331C91" w:rsidRPr="00FF750A" w:rsidRDefault="00331C91">
      <w:pPr>
        <w:rPr>
          <w:rFonts w:ascii="Monotype Corsiva" w:hAnsi="Monotype Corsiva"/>
          <w:color w:val="215868" w:themeColor="accent5" w:themeShade="80"/>
          <w:sz w:val="28"/>
          <w:szCs w:val="28"/>
        </w:rPr>
      </w:pPr>
    </w:p>
    <w:sectPr w:rsidR="00331C91" w:rsidRPr="00F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122"/>
    <w:multiLevelType w:val="multilevel"/>
    <w:tmpl w:val="A10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0677"/>
    <w:multiLevelType w:val="multilevel"/>
    <w:tmpl w:val="9CD405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C"/>
    <w:rsid w:val="00057AD8"/>
    <w:rsid w:val="00151C6D"/>
    <w:rsid w:val="0024259F"/>
    <w:rsid w:val="003274CC"/>
    <w:rsid w:val="00331C91"/>
    <w:rsid w:val="003C56BD"/>
    <w:rsid w:val="005D2B14"/>
    <w:rsid w:val="00621ADC"/>
    <w:rsid w:val="00866A6F"/>
    <w:rsid w:val="008B6D19"/>
    <w:rsid w:val="008D264E"/>
    <w:rsid w:val="00AB3FA3"/>
    <w:rsid w:val="00B52059"/>
    <w:rsid w:val="00F46371"/>
    <w:rsid w:val="00FF4D0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</dc:creator>
  <cp:keywords/>
  <dc:description/>
  <cp:lastModifiedBy>Windows User</cp:lastModifiedBy>
  <cp:revision>13</cp:revision>
  <dcterms:created xsi:type="dcterms:W3CDTF">2020-11-28T16:47:00Z</dcterms:created>
  <dcterms:modified xsi:type="dcterms:W3CDTF">2022-05-23T01:56:00Z</dcterms:modified>
</cp:coreProperties>
</file>