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CE06" w14:textId="1DBF4E50" w:rsidR="00F23DDB" w:rsidRDefault="00F23DDB" w:rsidP="00F2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17">
        <w:rPr>
          <w:rFonts w:ascii="Times New Roman" w:hAnsi="Times New Roman" w:cs="Times New Roman"/>
          <w:sz w:val="28"/>
          <w:szCs w:val="28"/>
        </w:rPr>
        <w:t>Список молодых преподавателей ГАПОУ «Агинский педагогический колледж им. Базара Ринчино»</w:t>
      </w:r>
    </w:p>
    <w:p w14:paraId="4F2C04D0" w14:textId="47203F2F" w:rsidR="00EB7E4D" w:rsidRDefault="008F70F3" w:rsidP="00F2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2022 года</w:t>
      </w:r>
      <w:bookmarkStart w:id="0" w:name="_GoBack"/>
      <w:bookmarkEnd w:id="0"/>
    </w:p>
    <w:p w14:paraId="2ADC0DBE" w14:textId="078A267F" w:rsidR="00EB7E4D" w:rsidRPr="001A2B17" w:rsidRDefault="00EB7E4D" w:rsidP="00EB7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наставничестве в ГАПОУ «Агинский педагогический колледж им. Базара Ринчино» назначить наставниками молодым преподавателям колледжа: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2694"/>
        <w:gridCol w:w="3260"/>
      </w:tblGrid>
      <w:tr w:rsidR="00F23DDB" w14:paraId="2662BD83" w14:textId="77777777" w:rsidTr="001A2B17">
        <w:tc>
          <w:tcPr>
            <w:tcW w:w="2830" w:type="dxa"/>
          </w:tcPr>
          <w:p w14:paraId="559AC9CF" w14:textId="5737CB6B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94" w:type="dxa"/>
          </w:tcPr>
          <w:p w14:paraId="2E3CFAD1" w14:textId="65410370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Молодой преподаватель</w:t>
            </w:r>
          </w:p>
        </w:tc>
        <w:tc>
          <w:tcPr>
            <w:tcW w:w="3260" w:type="dxa"/>
          </w:tcPr>
          <w:p w14:paraId="746EFDFD" w14:textId="0C49D598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F23DDB" w14:paraId="16EFC42A" w14:textId="77777777" w:rsidTr="001A2B17">
        <w:tc>
          <w:tcPr>
            <w:tcW w:w="2830" w:type="dxa"/>
          </w:tcPr>
          <w:p w14:paraId="350D20E9" w14:textId="18C963CD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Кафедра естественно – математических дисциплин</w:t>
            </w:r>
          </w:p>
        </w:tc>
        <w:tc>
          <w:tcPr>
            <w:tcW w:w="2694" w:type="dxa"/>
          </w:tcPr>
          <w:p w14:paraId="53B447B6" w14:textId="5EB9C8F5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Бутит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3260" w:type="dxa"/>
          </w:tcPr>
          <w:p w14:paraId="462FEC61" w14:textId="433D9838" w:rsidR="00F23DDB" w:rsidRPr="001A2B17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Линховоин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EB7E4D" w14:paraId="2F09E40B" w14:textId="77777777" w:rsidTr="001A2B17">
        <w:tc>
          <w:tcPr>
            <w:tcW w:w="2830" w:type="dxa"/>
            <w:vMerge w:val="restart"/>
          </w:tcPr>
          <w:p w14:paraId="07452E3E" w14:textId="422FD0AA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 и спорта</w:t>
            </w:r>
          </w:p>
        </w:tc>
        <w:tc>
          <w:tcPr>
            <w:tcW w:w="2694" w:type="dxa"/>
          </w:tcPr>
          <w:p w14:paraId="040BAFBB" w14:textId="44AAC67D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  <w:tc>
          <w:tcPr>
            <w:tcW w:w="3260" w:type="dxa"/>
          </w:tcPr>
          <w:p w14:paraId="4F615D0B" w14:textId="2B751FED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Жимбаева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Черниновна</w:t>
            </w:r>
            <w:proofErr w:type="spellEnd"/>
          </w:p>
        </w:tc>
      </w:tr>
      <w:tr w:rsidR="00EB7E4D" w14:paraId="0097CDF4" w14:textId="77777777" w:rsidTr="001A2B17">
        <w:tc>
          <w:tcPr>
            <w:tcW w:w="2830" w:type="dxa"/>
            <w:vMerge/>
          </w:tcPr>
          <w:p w14:paraId="297E4EAB" w14:textId="77777777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9CB356" w14:textId="7598DAB9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Дондок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260" w:type="dxa"/>
          </w:tcPr>
          <w:p w14:paraId="2F98D371" w14:textId="3055F21A" w:rsidR="00EB7E4D" w:rsidRPr="001A2B17" w:rsidRDefault="00EB7E4D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Доржижаповна</w:t>
            </w:r>
            <w:proofErr w:type="spellEnd"/>
          </w:p>
        </w:tc>
      </w:tr>
      <w:tr w:rsidR="00F23DDB" w14:paraId="511D80A3" w14:textId="77777777" w:rsidTr="001A2B17">
        <w:tc>
          <w:tcPr>
            <w:tcW w:w="2830" w:type="dxa"/>
          </w:tcPr>
          <w:p w14:paraId="5AC4B193" w14:textId="70580859" w:rsidR="00F23DDB" w:rsidRPr="001A2B17" w:rsidRDefault="001A2B17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4" w:type="dxa"/>
          </w:tcPr>
          <w:p w14:paraId="46DD4D7D" w14:textId="2E6F42FE" w:rsidR="00F23DDB" w:rsidRPr="001A2B17" w:rsidRDefault="001A2B17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3260" w:type="dxa"/>
          </w:tcPr>
          <w:p w14:paraId="32F287BB" w14:textId="30BF1180" w:rsidR="00F23DDB" w:rsidRPr="001A2B17" w:rsidRDefault="001A2B17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</w:tr>
      <w:tr w:rsidR="00F23DDB" w14:paraId="3F6AB44B" w14:textId="77777777" w:rsidTr="001A2B17">
        <w:tc>
          <w:tcPr>
            <w:tcW w:w="2830" w:type="dxa"/>
          </w:tcPr>
          <w:p w14:paraId="73DCC135" w14:textId="3611569B" w:rsidR="00F23DDB" w:rsidRPr="001A2B17" w:rsidRDefault="001A2B17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7">
              <w:rPr>
                <w:rFonts w:ascii="Times New Roman" w:hAnsi="Times New Roman" w:cs="Times New Roman"/>
                <w:sz w:val="24"/>
                <w:szCs w:val="24"/>
              </w:rPr>
              <w:t>Кафедра социально-гуманитарных дисциплин</w:t>
            </w:r>
          </w:p>
        </w:tc>
        <w:tc>
          <w:tcPr>
            <w:tcW w:w="2694" w:type="dxa"/>
          </w:tcPr>
          <w:p w14:paraId="411E90EC" w14:textId="77777777" w:rsidR="00F23DDB" w:rsidRDefault="00F23DDB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FFD8" w14:textId="07DFA43E" w:rsidR="00030B35" w:rsidRPr="001A2B17" w:rsidRDefault="00030B35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35">
              <w:rPr>
                <w:rFonts w:ascii="Times New Roman" w:hAnsi="Times New Roman" w:cs="Times New Roman"/>
                <w:sz w:val="24"/>
                <w:szCs w:val="24"/>
              </w:rPr>
              <w:t>Добчинова</w:t>
            </w:r>
            <w:proofErr w:type="spellEnd"/>
            <w:r w:rsidRPr="00030B35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030B35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3260" w:type="dxa"/>
          </w:tcPr>
          <w:p w14:paraId="7D1FE964" w14:textId="57DF5B77" w:rsidR="00F23DDB" w:rsidRPr="001A2B17" w:rsidRDefault="00030B35" w:rsidP="00F2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Тумуровна</w:t>
            </w:r>
            <w:proofErr w:type="spellEnd"/>
          </w:p>
        </w:tc>
      </w:tr>
    </w:tbl>
    <w:p w14:paraId="78C6B9A4" w14:textId="77777777" w:rsidR="00F23DDB" w:rsidRPr="00F23DDB" w:rsidRDefault="00F23DDB" w:rsidP="00F23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45748" w14:textId="17A1589B" w:rsidR="007A6034" w:rsidRDefault="008F70F3" w:rsidP="00F23DDB"/>
    <w:sectPr w:rsidR="007A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7"/>
    <w:rsid w:val="00030B35"/>
    <w:rsid w:val="00047DC7"/>
    <w:rsid w:val="001A2B17"/>
    <w:rsid w:val="008F70F3"/>
    <w:rsid w:val="00A12BE8"/>
    <w:rsid w:val="00E20F98"/>
    <w:rsid w:val="00EB7E4D"/>
    <w:rsid w:val="00F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D874"/>
  <w15:chartTrackingRefBased/>
  <w15:docId w15:val="{FC558A9D-D27E-4778-B9BD-930D9AB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2022-02-11T06:45:00Z</dcterms:created>
  <dcterms:modified xsi:type="dcterms:W3CDTF">2022-04-19T08:11:00Z</dcterms:modified>
</cp:coreProperties>
</file>