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6E105" w14:textId="77777777" w:rsidR="00ED1611" w:rsidRDefault="00C12CBE" w:rsidP="00ED1611">
      <w:pPr>
        <w:widowControl w:val="0"/>
        <w:spacing w:after="0" w:line="322" w:lineRule="exact"/>
        <w:ind w:firstLine="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УТВЕРЖДЕНО</w:t>
      </w:r>
    </w:p>
    <w:p w14:paraId="163341FA" w14:textId="77777777" w:rsidR="00ED1611" w:rsidRDefault="00ED1611" w:rsidP="00ED1611">
      <w:pPr>
        <w:widowControl w:val="0"/>
        <w:spacing w:after="0" w:line="322" w:lineRule="exact"/>
        <w:ind w:firstLine="5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приказом ГАПОУ «Агинский педагогический  </w:t>
      </w:r>
    </w:p>
    <w:p w14:paraId="4776E066" w14:textId="77777777" w:rsidR="00ED1611" w:rsidRDefault="00ED1611" w:rsidP="00ED1611">
      <w:pPr>
        <w:widowControl w:val="0"/>
        <w:spacing w:after="0" w:line="322" w:lineRule="exact"/>
        <w:ind w:firstLine="5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колледж им. Базара Ринчино»                                                                         </w:t>
      </w:r>
    </w:p>
    <w:p w14:paraId="17803D98" w14:textId="1F12B4EC" w:rsidR="00ED1611" w:rsidRPr="00ED1611" w:rsidRDefault="00ED1611" w:rsidP="00ED1611">
      <w:pPr>
        <w:widowControl w:val="0"/>
        <w:spacing w:after="0" w:line="322" w:lineRule="exact"/>
        <w:ind w:firstLine="5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от </w:t>
      </w:r>
      <w:r w:rsidRPr="00C1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C1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февраля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50/1 о/д</w:t>
      </w:r>
    </w:p>
    <w:p w14:paraId="6BF76F65" w14:textId="3AC29492" w:rsidR="004C7A85" w:rsidRDefault="004C7A85" w:rsidP="004C7A85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55CA8B9D" w14:textId="77777777" w:rsidR="00ED1611" w:rsidRDefault="00ED1611" w:rsidP="004C7A85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0E79723A" w14:textId="77777777" w:rsidR="004C7A85" w:rsidRPr="00224611" w:rsidRDefault="004C7A85" w:rsidP="004C7A85">
      <w:pPr>
        <w:widowControl w:val="0"/>
        <w:spacing w:after="0" w:line="322" w:lineRule="exact"/>
        <w:ind w:firstLine="5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24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ДОЛЖНОСТНАЯ ИНСТРУКЦИЯ </w:t>
      </w:r>
    </w:p>
    <w:p w14:paraId="641FD5BD" w14:textId="116DD56E" w:rsidR="004C7A85" w:rsidRDefault="004C7A85" w:rsidP="004C7A85">
      <w:pPr>
        <w:widowControl w:val="0"/>
        <w:spacing w:after="0" w:line="322" w:lineRule="exact"/>
        <w:ind w:firstLine="5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ЗАВЕДУЮЩЕГО ЗАОЧНЫМ ОТДЕЛЕНИЕМ</w:t>
      </w:r>
    </w:p>
    <w:p w14:paraId="3DA1978E" w14:textId="77777777" w:rsidR="004C7A85" w:rsidRPr="003510B0" w:rsidRDefault="004C7A85" w:rsidP="004C7A85">
      <w:pPr>
        <w:widowControl w:val="0"/>
        <w:spacing w:after="0" w:line="322" w:lineRule="exact"/>
        <w:ind w:firstLine="5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68E0B62A" w14:textId="4B158A6D" w:rsidR="00BC2B3E" w:rsidRPr="006E7BBE" w:rsidRDefault="00070C13" w:rsidP="006E7BBE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Настоящая должностная инструкция разработана и утверждена в соответствии с положениями Трудового кодекса РФ, ФЗ от 29 декабря 2012 г. 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273-ФЗ "Об образовании в Российской Федерации" и иных </w:t>
      </w:r>
      <w:r w:rsidRPr="006E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нормативно правовых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актов, регулирующих трудовые правоотношения.</w:t>
      </w:r>
    </w:p>
    <w:p w14:paraId="146C5137" w14:textId="77777777" w:rsidR="00082BE3" w:rsidRPr="00BC2B3E" w:rsidRDefault="00082BE3" w:rsidP="006E7BBE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2FDB269" w14:textId="3145CDA1" w:rsidR="00ED1611" w:rsidRPr="00ED1611" w:rsidRDefault="00ED1611" w:rsidP="006E7B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BC2B3E" w:rsidRPr="00ED1611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14:paraId="53806E89" w14:textId="77777777" w:rsidR="00BC2B3E" w:rsidRPr="00BC2B3E" w:rsidRDefault="00BC2B3E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B3E">
        <w:rPr>
          <w:rFonts w:ascii="Times New Roman" w:eastAsia="Calibri" w:hAnsi="Times New Roman" w:cs="Times New Roman"/>
          <w:sz w:val="28"/>
          <w:szCs w:val="28"/>
        </w:rPr>
        <w:t>1.1. Заведующий отделением относится к категории руководящих работников и непосредственно подчиняется заместителю директора по учебной работе.</w:t>
      </w:r>
    </w:p>
    <w:p w14:paraId="54B73210" w14:textId="4E535677" w:rsidR="00BC2B3E" w:rsidRPr="00BC2B3E" w:rsidRDefault="00BC2B3E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B3E">
        <w:rPr>
          <w:rFonts w:ascii="Times New Roman" w:eastAsia="Calibri" w:hAnsi="Times New Roman" w:cs="Times New Roman"/>
          <w:sz w:val="28"/>
          <w:szCs w:val="28"/>
        </w:rPr>
        <w:t>1.2. На должность заведующего отделением назначается лицо, имеющее</w:t>
      </w:r>
      <w:r w:rsidR="00712547" w:rsidRPr="006E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B3E">
        <w:rPr>
          <w:rFonts w:ascii="Times New Roman" w:eastAsia="Calibri" w:hAnsi="Times New Roman" w:cs="Times New Roman"/>
          <w:sz w:val="28"/>
          <w:szCs w:val="28"/>
        </w:rPr>
        <w:t>высшее образование по профилю деятельности колледжа;</w:t>
      </w:r>
      <w:r w:rsidR="00A97D42" w:rsidRPr="006E7BB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BC2B3E">
        <w:rPr>
          <w:rFonts w:ascii="Times New Roman" w:eastAsia="Calibri" w:hAnsi="Times New Roman" w:cs="Times New Roman"/>
          <w:sz w:val="28"/>
          <w:szCs w:val="28"/>
        </w:rPr>
        <w:t>таж работы на педагогических и (или) руководящих должностях не менее 5 лет.</w:t>
      </w:r>
    </w:p>
    <w:p w14:paraId="1308715F" w14:textId="322D07F2" w:rsidR="00BC2B3E" w:rsidRPr="00BC2B3E" w:rsidRDefault="00BC2B3E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B3E">
        <w:rPr>
          <w:rFonts w:ascii="Times New Roman" w:eastAsia="Calibri" w:hAnsi="Times New Roman" w:cs="Times New Roman"/>
          <w:sz w:val="28"/>
          <w:szCs w:val="28"/>
        </w:rPr>
        <w:t>1.</w:t>
      </w:r>
      <w:r w:rsidR="00A97D42" w:rsidRPr="006E7BBE">
        <w:rPr>
          <w:rFonts w:ascii="Times New Roman" w:eastAsia="Calibri" w:hAnsi="Times New Roman" w:cs="Times New Roman"/>
          <w:sz w:val="28"/>
          <w:szCs w:val="28"/>
        </w:rPr>
        <w:t>3</w:t>
      </w:r>
      <w:r w:rsidRPr="00BC2B3E">
        <w:rPr>
          <w:rFonts w:ascii="Times New Roman" w:eastAsia="Calibri" w:hAnsi="Times New Roman" w:cs="Times New Roman"/>
          <w:sz w:val="28"/>
          <w:szCs w:val="28"/>
        </w:rPr>
        <w:t>. Заведующий отделением должен знать:</w:t>
      </w:r>
    </w:p>
    <w:p w14:paraId="725D66BB" w14:textId="3E9B2674" w:rsidR="00BC2B3E" w:rsidRPr="006E7BBE" w:rsidRDefault="00BC2B3E" w:rsidP="006E7B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BBE">
        <w:rPr>
          <w:rFonts w:ascii="Times New Roman" w:eastAsia="Calibri" w:hAnsi="Times New Roman" w:cs="Times New Roman"/>
          <w:sz w:val="28"/>
          <w:szCs w:val="28"/>
        </w:rPr>
        <w:t>законодательство Российской Федерации и</w:t>
      </w:r>
      <w:r w:rsidR="00A97D42" w:rsidRPr="006E7BBE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Pr="006E7BBE">
        <w:rPr>
          <w:rFonts w:ascii="Times New Roman" w:eastAsia="Calibri" w:hAnsi="Times New Roman" w:cs="Times New Roman"/>
          <w:sz w:val="28"/>
          <w:szCs w:val="28"/>
        </w:rPr>
        <w:t xml:space="preserve"> об образовании и о</w:t>
      </w:r>
      <w:r w:rsidR="00712547" w:rsidRPr="006E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7BBE">
        <w:rPr>
          <w:rFonts w:ascii="Times New Roman" w:eastAsia="Calibri" w:hAnsi="Times New Roman" w:cs="Times New Roman"/>
          <w:sz w:val="28"/>
          <w:szCs w:val="28"/>
        </w:rPr>
        <w:t>персональных данных и их источники надежной и достоверной информации;</w:t>
      </w:r>
    </w:p>
    <w:p w14:paraId="043B08C0" w14:textId="323060EC" w:rsidR="00BC2B3E" w:rsidRPr="006E7BBE" w:rsidRDefault="00BC2B3E" w:rsidP="006E7B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BBE">
        <w:rPr>
          <w:rFonts w:ascii="Times New Roman" w:eastAsia="Calibri" w:hAnsi="Times New Roman" w:cs="Times New Roman"/>
          <w:sz w:val="28"/>
          <w:szCs w:val="28"/>
        </w:rPr>
        <w:t>трудовое законодательство и иные акты, содержащие нормы трудового права;</w:t>
      </w:r>
    </w:p>
    <w:p w14:paraId="67CB681E" w14:textId="0A122061" w:rsidR="00BC2B3E" w:rsidRPr="006E7BBE" w:rsidRDefault="00BC2B3E" w:rsidP="006E7B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BBE">
        <w:rPr>
          <w:rFonts w:ascii="Times New Roman" w:eastAsia="Calibri" w:hAnsi="Times New Roman" w:cs="Times New Roman"/>
          <w:sz w:val="28"/>
          <w:szCs w:val="28"/>
        </w:rPr>
        <w:t xml:space="preserve">локальные нормативные акты </w:t>
      </w:r>
      <w:r w:rsidR="00A97D42" w:rsidRPr="006E7BBE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Pr="006E7BBE">
        <w:rPr>
          <w:rFonts w:ascii="Times New Roman" w:eastAsia="Calibri" w:hAnsi="Times New Roman" w:cs="Times New Roman"/>
          <w:sz w:val="28"/>
          <w:szCs w:val="28"/>
        </w:rPr>
        <w:t>, регламентирующие вопросы</w:t>
      </w:r>
    </w:p>
    <w:p w14:paraId="016633D9" w14:textId="77777777" w:rsidR="00BC2B3E" w:rsidRPr="006E7BBE" w:rsidRDefault="00BC2B3E" w:rsidP="006E7BBE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BBE">
        <w:rPr>
          <w:rFonts w:ascii="Times New Roman" w:eastAsia="Calibri" w:hAnsi="Times New Roman" w:cs="Times New Roman"/>
          <w:sz w:val="28"/>
          <w:szCs w:val="28"/>
        </w:rPr>
        <w:t>образовательного процесса, ведение и порядок доступа к учебной и иной документации, в том числе документации, содержащей персональные данные;</w:t>
      </w:r>
    </w:p>
    <w:p w14:paraId="478A7676" w14:textId="67E5CF19" w:rsidR="00BC2B3E" w:rsidRPr="006E7BBE" w:rsidRDefault="00BC2B3E" w:rsidP="006E7B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BBE">
        <w:rPr>
          <w:rFonts w:ascii="Times New Roman" w:eastAsia="Calibri" w:hAnsi="Times New Roman" w:cs="Times New Roman"/>
          <w:sz w:val="28"/>
          <w:szCs w:val="28"/>
        </w:rPr>
        <w:t xml:space="preserve">требования ФГОС СПО по реализуемым в </w:t>
      </w:r>
      <w:r w:rsidR="00A97D42" w:rsidRPr="006E7BBE">
        <w:rPr>
          <w:rFonts w:ascii="Times New Roman" w:eastAsia="Calibri" w:hAnsi="Times New Roman" w:cs="Times New Roman"/>
          <w:sz w:val="28"/>
          <w:szCs w:val="28"/>
        </w:rPr>
        <w:t>колледже</w:t>
      </w:r>
      <w:r w:rsidRPr="006E7BBE">
        <w:rPr>
          <w:rFonts w:ascii="Times New Roman" w:eastAsia="Calibri" w:hAnsi="Times New Roman" w:cs="Times New Roman"/>
          <w:sz w:val="28"/>
          <w:szCs w:val="28"/>
        </w:rPr>
        <w:t xml:space="preserve"> программам;</w:t>
      </w:r>
    </w:p>
    <w:p w14:paraId="25EF674F" w14:textId="6BAF4AD7" w:rsidR="00BC2B3E" w:rsidRPr="006E7BBE" w:rsidRDefault="00BC2B3E" w:rsidP="006E7B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BBE">
        <w:rPr>
          <w:rFonts w:ascii="Times New Roman" w:eastAsia="Calibri" w:hAnsi="Times New Roman" w:cs="Times New Roman"/>
          <w:sz w:val="28"/>
          <w:szCs w:val="28"/>
        </w:rPr>
        <w:t>требования к образовательной программе и документам, входящим в ее состав</w:t>
      </w:r>
      <w:r w:rsidR="00B9707B" w:rsidRPr="006E7BB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9A926D5" w14:textId="6ED706FF" w:rsidR="00BC2B3E" w:rsidRPr="006E7BBE" w:rsidRDefault="00BC2B3E" w:rsidP="006E7B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BBE">
        <w:rPr>
          <w:rFonts w:ascii="Times New Roman" w:eastAsia="Calibri" w:hAnsi="Times New Roman" w:cs="Times New Roman"/>
          <w:sz w:val="28"/>
          <w:szCs w:val="28"/>
        </w:rPr>
        <w:t>основные этапы разработки учебного плана, календарного учебного графика, рабочих</w:t>
      </w:r>
      <w:r w:rsidR="00712547" w:rsidRPr="006E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7BBE">
        <w:rPr>
          <w:rFonts w:ascii="Times New Roman" w:eastAsia="Calibri" w:hAnsi="Times New Roman" w:cs="Times New Roman"/>
          <w:sz w:val="28"/>
          <w:szCs w:val="28"/>
        </w:rPr>
        <w:t>программ учебных предметов, курсов, дисциплин (модулей), иных компонентов, а также</w:t>
      </w:r>
      <w:r w:rsidR="00712547" w:rsidRPr="006E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7BBE">
        <w:rPr>
          <w:rFonts w:ascii="Times New Roman" w:eastAsia="Calibri" w:hAnsi="Times New Roman" w:cs="Times New Roman"/>
          <w:sz w:val="28"/>
          <w:szCs w:val="28"/>
        </w:rPr>
        <w:t>оценочных и методических материалов;</w:t>
      </w:r>
    </w:p>
    <w:p w14:paraId="40EC5796" w14:textId="0977D406" w:rsidR="00BC2B3E" w:rsidRPr="00555D0A" w:rsidRDefault="00BC2B3E" w:rsidP="00555D0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BBE">
        <w:rPr>
          <w:rFonts w:ascii="Times New Roman" w:eastAsia="Calibri" w:hAnsi="Times New Roman" w:cs="Times New Roman"/>
          <w:sz w:val="28"/>
          <w:szCs w:val="28"/>
        </w:rPr>
        <w:t>правила построения и логику устного и письменного монологического сообщения,</w:t>
      </w:r>
      <w:r w:rsidR="00555D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5D0A">
        <w:rPr>
          <w:rFonts w:ascii="Times New Roman" w:eastAsia="Calibri" w:hAnsi="Times New Roman" w:cs="Times New Roman"/>
          <w:sz w:val="28"/>
          <w:szCs w:val="28"/>
        </w:rPr>
        <w:t>ведения профессионального диалога;</w:t>
      </w:r>
    </w:p>
    <w:p w14:paraId="45E8DB40" w14:textId="55BFECDA" w:rsidR="00BC2B3E" w:rsidRPr="006E7BBE" w:rsidRDefault="00BC2B3E" w:rsidP="006E7B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BBE">
        <w:rPr>
          <w:rFonts w:ascii="Times New Roman" w:eastAsia="Calibri" w:hAnsi="Times New Roman" w:cs="Times New Roman"/>
          <w:sz w:val="28"/>
          <w:szCs w:val="28"/>
        </w:rPr>
        <w:t>требования охраны труда и пожарной безопасности;</w:t>
      </w:r>
    </w:p>
    <w:p w14:paraId="11300437" w14:textId="58E23E2B" w:rsidR="00BC2B3E" w:rsidRPr="006E7BBE" w:rsidRDefault="00BC2B3E" w:rsidP="006E7B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BBE">
        <w:rPr>
          <w:rFonts w:ascii="Times New Roman" w:eastAsia="Calibri" w:hAnsi="Times New Roman" w:cs="Times New Roman"/>
          <w:sz w:val="28"/>
          <w:szCs w:val="28"/>
        </w:rPr>
        <w:t>меры ответственности работников за жизнь и здоровье обучающихся;</w:t>
      </w:r>
    </w:p>
    <w:p w14:paraId="7A1E5CE9" w14:textId="6357BA45" w:rsidR="00BC2B3E" w:rsidRPr="006E7BBE" w:rsidRDefault="00BC2B3E" w:rsidP="006E7B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BBE">
        <w:rPr>
          <w:rFonts w:ascii="Times New Roman" w:eastAsia="Calibri" w:hAnsi="Times New Roman" w:cs="Times New Roman"/>
          <w:sz w:val="28"/>
          <w:szCs w:val="28"/>
        </w:rPr>
        <w:t>основы документооборота и документационного обеспечения;</w:t>
      </w:r>
    </w:p>
    <w:p w14:paraId="08896F35" w14:textId="6734186C" w:rsidR="00BC2B3E" w:rsidRPr="006E7BBE" w:rsidRDefault="00BC2B3E" w:rsidP="006E7B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BBE">
        <w:rPr>
          <w:rFonts w:ascii="Times New Roman" w:eastAsia="Calibri" w:hAnsi="Times New Roman" w:cs="Times New Roman"/>
          <w:sz w:val="28"/>
          <w:szCs w:val="28"/>
        </w:rPr>
        <w:t>возможности использования информационно-коммуникационных технологий для</w:t>
      </w:r>
      <w:r w:rsidR="00712547" w:rsidRPr="006E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7BBE">
        <w:rPr>
          <w:rFonts w:ascii="Times New Roman" w:eastAsia="Calibri" w:hAnsi="Times New Roman" w:cs="Times New Roman"/>
          <w:sz w:val="28"/>
          <w:szCs w:val="28"/>
        </w:rPr>
        <w:t>ведения документации;</w:t>
      </w:r>
    </w:p>
    <w:p w14:paraId="7111BF57" w14:textId="3A46E131" w:rsidR="00BC2B3E" w:rsidRPr="006E7BBE" w:rsidRDefault="00BC2B3E" w:rsidP="006E7B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BBE">
        <w:rPr>
          <w:rFonts w:ascii="Times New Roman" w:eastAsia="Calibri" w:hAnsi="Times New Roman" w:cs="Times New Roman"/>
          <w:sz w:val="28"/>
          <w:szCs w:val="28"/>
        </w:rPr>
        <w:lastRenderedPageBreak/>
        <w:t>порядок ведения и совместного использования электронных баз данных, содержащих</w:t>
      </w:r>
      <w:r w:rsidR="00712547" w:rsidRPr="006E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7BBE">
        <w:rPr>
          <w:rFonts w:ascii="Times New Roman" w:eastAsia="Calibri" w:hAnsi="Times New Roman" w:cs="Times New Roman"/>
          <w:sz w:val="28"/>
          <w:szCs w:val="28"/>
        </w:rPr>
        <w:t>информацию об участниках образовательного процесса и его реализации, создания</w:t>
      </w:r>
      <w:r w:rsidR="00712547" w:rsidRPr="006E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7BBE">
        <w:rPr>
          <w:rFonts w:ascii="Times New Roman" w:eastAsia="Calibri" w:hAnsi="Times New Roman" w:cs="Times New Roman"/>
          <w:sz w:val="28"/>
          <w:szCs w:val="28"/>
        </w:rPr>
        <w:t>установленных форм и бланков для предоставления сведений уполномоченным должностным</w:t>
      </w:r>
      <w:r w:rsidR="00A97D42" w:rsidRPr="006E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7BBE">
        <w:rPr>
          <w:rFonts w:ascii="Times New Roman" w:eastAsia="Calibri" w:hAnsi="Times New Roman" w:cs="Times New Roman"/>
          <w:sz w:val="28"/>
          <w:szCs w:val="28"/>
        </w:rPr>
        <w:t>лицам</w:t>
      </w:r>
      <w:r w:rsidR="00A97D42" w:rsidRPr="006E7BB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0E65102" w14:textId="4C39E19A" w:rsidR="00BC2B3E" w:rsidRPr="006E7BBE" w:rsidRDefault="00BC2B3E" w:rsidP="006E7B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BBE">
        <w:rPr>
          <w:rFonts w:ascii="Times New Roman" w:eastAsia="Calibri" w:hAnsi="Times New Roman" w:cs="Times New Roman"/>
          <w:sz w:val="28"/>
          <w:szCs w:val="28"/>
        </w:rPr>
        <w:t>нормы этики и делового общения</w:t>
      </w:r>
      <w:r w:rsidR="00A97D42" w:rsidRPr="006E7BB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15BE5B" w14:textId="088C8AA1" w:rsidR="00BC2B3E" w:rsidRPr="00BC2B3E" w:rsidRDefault="00BC2B3E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B3E">
        <w:rPr>
          <w:rFonts w:ascii="Times New Roman" w:eastAsia="Calibri" w:hAnsi="Times New Roman" w:cs="Times New Roman"/>
          <w:sz w:val="28"/>
          <w:szCs w:val="28"/>
        </w:rPr>
        <w:t>1.5. Заведующий отделением проходит в порядке, установленном законодательством</w:t>
      </w:r>
      <w:r w:rsidR="00A97D42" w:rsidRPr="006E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B3E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D44449" w:rsidRPr="006E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B3E">
        <w:rPr>
          <w:rFonts w:ascii="Times New Roman" w:eastAsia="Calibri" w:hAnsi="Times New Roman" w:cs="Times New Roman"/>
          <w:sz w:val="28"/>
          <w:szCs w:val="28"/>
        </w:rPr>
        <w:t>обязательные предварительные (при поступлении на работу) и периодические</w:t>
      </w:r>
      <w:r w:rsidR="005A12C6" w:rsidRPr="006E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B3E">
        <w:rPr>
          <w:rFonts w:ascii="Times New Roman" w:eastAsia="Calibri" w:hAnsi="Times New Roman" w:cs="Times New Roman"/>
          <w:sz w:val="28"/>
          <w:szCs w:val="28"/>
        </w:rPr>
        <w:t>медицинские осмотры (обследований), а также внеочередные медицинские осмотры</w:t>
      </w:r>
      <w:r w:rsidR="00712547" w:rsidRPr="006E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B3E">
        <w:rPr>
          <w:rFonts w:ascii="Times New Roman" w:eastAsia="Calibri" w:hAnsi="Times New Roman" w:cs="Times New Roman"/>
          <w:sz w:val="28"/>
          <w:szCs w:val="28"/>
        </w:rPr>
        <w:t>(обследования);</w:t>
      </w:r>
    </w:p>
    <w:p w14:paraId="67345F28" w14:textId="47D7A9F8" w:rsidR="00BC2B3E" w:rsidRPr="00BC2B3E" w:rsidRDefault="00BC2B3E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B3E">
        <w:rPr>
          <w:rFonts w:ascii="Times New Roman" w:eastAsia="Calibri" w:hAnsi="Times New Roman" w:cs="Times New Roman"/>
          <w:sz w:val="28"/>
          <w:szCs w:val="28"/>
        </w:rPr>
        <w:t>обучение и проверку знаний и навыков в области охраны труда, ГО и ЧС.</w:t>
      </w:r>
    </w:p>
    <w:p w14:paraId="5F3360EA" w14:textId="6C8CB6E5" w:rsidR="00BC2B3E" w:rsidRPr="00BC2B3E" w:rsidRDefault="00BC2B3E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B3E">
        <w:rPr>
          <w:rFonts w:ascii="Times New Roman" w:eastAsia="Calibri" w:hAnsi="Times New Roman" w:cs="Times New Roman"/>
          <w:sz w:val="28"/>
          <w:szCs w:val="28"/>
        </w:rPr>
        <w:t>1.6. Во время отсутствия заведующего отделения его обязанности исполняет лицо,</w:t>
      </w:r>
      <w:r w:rsidR="00716CF6" w:rsidRPr="006E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B3E">
        <w:rPr>
          <w:rFonts w:ascii="Times New Roman" w:eastAsia="Calibri" w:hAnsi="Times New Roman" w:cs="Times New Roman"/>
          <w:sz w:val="28"/>
          <w:szCs w:val="28"/>
        </w:rPr>
        <w:t>назначенной в установленном порядке. Данное лицо приобретает соответствующие права и несет ответственность за исполнение возложенных на него обязанностей.</w:t>
      </w:r>
    </w:p>
    <w:p w14:paraId="5119D39D" w14:textId="77777777" w:rsidR="00BC2B3E" w:rsidRPr="00BC2B3E" w:rsidRDefault="00BC2B3E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B3E">
        <w:rPr>
          <w:rFonts w:ascii="Times New Roman" w:eastAsia="Calibri" w:hAnsi="Times New Roman" w:cs="Times New Roman"/>
          <w:sz w:val="28"/>
          <w:szCs w:val="28"/>
        </w:rPr>
        <w:t>1.7. Заведующий отделением назначается на должность и освобождается от нее приказом директора по представлению заместителя директора по учебной части.</w:t>
      </w:r>
    </w:p>
    <w:p w14:paraId="3BC700AD" w14:textId="77777777" w:rsidR="005F0B67" w:rsidRPr="006E7BBE" w:rsidRDefault="005F0B67" w:rsidP="006E7B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B52233" w14:textId="43F1E0B1" w:rsidR="00ED1611" w:rsidRPr="00ED1611" w:rsidRDefault="00ED1611" w:rsidP="006E7B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D161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BC2B3E" w:rsidRPr="00ED1611">
        <w:rPr>
          <w:rFonts w:ascii="Times New Roman" w:eastAsia="Calibri" w:hAnsi="Times New Roman" w:cs="Times New Roman"/>
          <w:b/>
          <w:sz w:val="28"/>
          <w:szCs w:val="28"/>
        </w:rPr>
        <w:t>. Должностные обязанности</w:t>
      </w:r>
      <w:r w:rsidR="005A12C6" w:rsidRPr="00ED1611">
        <w:rPr>
          <w:rFonts w:ascii="Times New Roman" w:eastAsia="Calibri" w:hAnsi="Times New Roman" w:cs="Times New Roman"/>
          <w:b/>
          <w:sz w:val="28"/>
          <w:szCs w:val="28"/>
        </w:rPr>
        <w:t xml:space="preserve"> заведующего отделением</w:t>
      </w:r>
    </w:p>
    <w:p w14:paraId="7657BCEF" w14:textId="4A770F98" w:rsidR="00AD03B4" w:rsidRPr="00AD03B4" w:rsidRDefault="005F0B67" w:rsidP="006E7BB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7BBE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AD03B4" w:rsidRPr="00AD03B4">
        <w:rPr>
          <w:rFonts w:ascii="Times New Roman" w:eastAsia="Calibri" w:hAnsi="Times New Roman" w:cs="Times New Roman"/>
          <w:sz w:val="28"/>
          <w:szCs w:val="28"/>
        </w:rPr>
        <w:t>организация и непосредственное руководство учебно-воспитательной работой по отделению;</w:t>
      </w:r>
    </w:p>
    <w:p w14:paraId="1EF80580" w14:textId="66FF473E" w:rsidR="00AD03B4" w:rsidRPr="00AD03B4" w:rsidRDefault="005F0B67" w:rsidP="006E7BB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7BBE">
        <w:rPr>
          <w:rFonts w:ascii="Times New Roman" w:eastAsia="Calibri" w:hAnsi="Times New Roman" w:cs="Times New Roman"/>
          <w:sz w:val="28"/>
          <w:szCs w:val="28"/>
        </w:rPr>
        <w:t>2.2. у</w:t>
      </w:r>
      <w:r w:rsidR="00AD03B4" w:rsidRPr="00AD03B4">
        <w:rPr>
          <w:rFonts w:ascii="Times New Roman" w:eastAsia="Calibri" w:hAnsi="Times New Roman" w:cs="Times New Roman"/>
          <w:sz w:val="28"/>
          <w:szCs w:val="28"/>
        </w:rPr>
        <w:t>частие в работе приемной комиссии;</w:t>
      </w:r>
    </w:p>
    <w:p w14:paraId="2BF7CFE6" w14:textId="09C6207D" w:rsidR="00AD03B4" w:rsidRPr="00AD03B4" w:rsidRDefault="005F0B67" w:rsidP="006E7BB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7BBE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AD03B4" w:rsidRPr="00AD03B4">
        <w:rPr>
          <w:rFonts w:ascii="Times New Roman" w:eastAsia="Calibri" w:hAnsi="Times New Roman" w:cs="Times New Roman"/>
          <w:sz w:val="28"/>
          <w:szCs w:val="28"/>
        </w:rPr>
        <w:t>составление плана работы отделения на учебный год;</w:t>
      </w:r>
    </w:p>
    <w:p w14:paraId="6B244EF5" w14:textId="1F6B4E35" w:rsidR="00AD03B4" w:rsidRPr="006E7BBE" w:rsidRDefault="005F0B67" w:rsidP="006E7BB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7BBE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="00AD03B4" w:rsidRPr="00AD03B4">
        <w:rPr>
          <w:rFonts w:ascii="Times New Roman" w:eastAsia="Calibri" w:hAnsi="Times New Roman" w:cs="Times New Roman"/>
          <w:sz w:val="28"/>
          <w:szCs w:val="28"/>
        </w:rPr>
        <w:t>своевременное составление графиков учебного процесса и</w:t>
      </w:r>
      <w:r w:rsidRPr="006E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3B4" w:rsidRPr="006E7BBE">
        <w:rPr>
          <w:rFonts w:ascii="Times New Roman" w:eastAsia="Calibri" w:hAnsi="Times New Roman" w:cs="Times New Roman"/>
          <w:sz w:val="28"/>
          <w:szCs w:val="28"/>
        </w:rPr>
        <w:t>доведение до каждого студента-заочника учебного графика работы;</w:t>
      </w:r>
    </w:p>
    <w:p w14:paraId="6AF5F8C0" w14:textId="4FE8CC9E" w:rsidR="00AD03B4" w:rsidRPr="00AD03B4" w:rsidRDefault="005F0B67" w:rsidP="006E7BB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7BBE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AD03B4" w:rsidRPr="00AD03B4">
        <w:rPr>
          <w:rFonts w:ascii="Times New Roman" w:eastAsia="Calibri" w:hAnsi="Times New Roman" w:cs="Times New Roman"/>
          <w:sz w:val="28"/>
          <w:szCs w:val="28"/>
        </w:rPr>
        <w:t>составление графика организации сессии и контроль за его выполнением;</w:t>
      </w:r>
    </w:p>
    <w:p w14:paraId="7954BF61" w14:textId="5F6AC241" w:rsidR="00AD03B4" w:rsidRPr="00AD03B4" w:rsidRDefault="005F0B67" w:rsidP="006E7BB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7BBE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="00AD03B4" w:rsidRPr="00AD03B4">
        <w:rPr>
          <w:rFonts w:ascii="Times New Roman" w:eastAsia="Calibri" w:hAnsi="Times New Roman" w:cs="Times New Roman"/>
          <w:sz w:val="28"/>
          <w:szCs w:val="28"/>
        </w:rPr>
        <w:t>оформление учебной документации;</w:t>
      </w:r>
    </w:p>
    <w:p w14:paraId="5E2A1201" w14:textId="70D385A5" w:rsidR="00AD03B4" w:rsidRPr="006E7BBE" w:rsidRDefault="005F0B67" w:rsidP="006E7BB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7BBE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="00AD03B4" w:rsidRPr="00AD03B4">
        <w:rPr>
          <w:rFonts w:ascii="Times New Roman" w:eastAsia="Calibri" w:hAnsi="Times New Roman" w:cs="Times New Roman"/>
          <w:sz w:val="28"/>
          <w:szCs w:val="28"/>
        </w:rPr>
        <w:t>организация и координация учебной работы преподавателей по выполнению учебных</w:t>
      </w:r>
      <w:r w:rsidR="003E1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3B4" w:rsidRPr="006E7BBE">
        <w:rPr>
          <w:rFonts w:ascii="Times New Roman" w:eastAsia="Calibri" w:hAnsi="Times New Roman" w:cs="Times New Roman"/>
          <w:sz w:val="28"/>
          <w:szCs w:val="28"/>
        </w:rPr>
        <w:t>планов и программ;</w:t>
      </w:r>
    </w:p>
    <w:p w14:paraId="0F01A867" w14:textId="2A34A34D" w:rsidR="00AD03B4" w:rsidRPr="00AD03B4" w:rsidRDefault="005F0B67" w:rsidP="006E7BB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7BBE">
        <w:rPr>
          <w:rFonts w:ascii="Times New Roman" w:eastAsia="Calibri" w:hAnsi="Times New Roman" w:cs="Times New Roman"/>
          <w:sz w:val="28"/>
          <w:szCs w:val="28"/>
        </w:rPr>
        <w:t>2.</w:t>
      </w:r>
      <w:r w:rsidR="003E15AC">
        <w:rPr>
          <w:rFonts w:ascii="Times New Roman" w:eastAsia="Calibri" w:hAnsi="Times New Roman" w:cs="Times New Roman"/>
          <w:sz w:val="28"/>
          <w:szCs w:val="28"/>
        </w:rPr>
        <w:t>8</w:t>
      </w:r>
      <w:r w:rsidRPr="006E7B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D03B4" w:rsidRPr="00AD03B4">
        <w:rPr>
          <w:rFonts w:ascii="Times New Roman" w:eastAsia="Calibri" w:hAnsi="Times New Roman" w:cs="Times New Roman"/>
          <w:sz w:val="28"/>
          <w:szCs w:val="28"/>
        </w:rPr>
        <w:t>ежемесячный учет выполненных часов педагогической нагрузки;</w:t>
      </w:r>
    </w:p>
    <w:p w14:paraId="4DA62A72" w14:textId="598E9EAC" w:rsidR="00AD03B4" w:rsidRPr="00AD03B4" w:rsidRDefault="005F0B67" w:rsidP="006E7BB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7BBE">
        <w:rPr>
          <w:rFonts w:ascii="Times New Roman" w:eastAsia="Calibri" w:hAnsi="Times New Roman" w:cs="Times New Roman"/>
          <w:sz w:val="28"/>
          <w:szCs w:val="28"/>
        </w:rPr>
        <w:t>2.</w:t>
      </w:r>
      <w:r w:rsidR="003E15AC">
        <w:rPr>
          <w:rFonts w:ascii="Times New Roman" w:eastAsia="Calibri" w:hAnsi="Times New Roman" w:cs="Times New Roman"/>
          <w:sz w:val="28"/>
          <w:szCs w:val="28"/>
        </w:rPr>
        <w:t>9</w:t>
      </w:r>
      <w:r w:rsidRPr="006E7B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D03B4" w:rsidRPr="00AD03B4">
        <w:rPr>
          <w:rFonts w:ascii="Times New Roman" w:eastAsia="Calibri" w:hAnsi="Times New Roman" w:cs="Times New Roman"/>
          <w:sz w:val="28"/>
          <w:szCs w:val="28"/>
        </w:rPr>
        <w:t>составление приказов и распоряжений по движению контингента обучающихся</w:t>
      </w:r>
      <w:r w:rsidR="00380D3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AB725A3" w14:textId="5F41582C" w:rsidR="00AD03B4" w:rsidRPr="00AD03B4" w:rsidRDefault="005F0B67" w:rsidP="006E7BB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7BBE">
        <w:rPr>
          <w:rFonts w:ascii="Times New Roman" w:eastAsia="Calibri" w:hAnsi="Times New Roman" w:cs="Times New Roman"/>
          <w:sz w:val="28"/>
          <w:szCs w:val="28"/>
        </w:rPr>
        <w:t>2.1</w:t>
      </w:r>
      <w:r w:rsidR="003E15AC">
        <w:rPr>
          <w:rFonts w:ascii="Times New Roman" w:eastAsia="Calibri" w:hAnsi="Times New Roman" w:cs="Times New Roman"/>
          <w:sz w:val="28"/>
          <w:szCs w:val="28"/>
        </w:rPr>
        <w:t>0</w:t>
      </w:r>
      <w:r w:rsidRPr="006E7BBE">
        <w:rPr>
          <w:rFonts w:ascii="Times New Roman" w:eastAsia="Calibri" w:hAnsi="Times New Roman" w:cs="Times New Roman"/>
          <w:sz w:val="28"/>
          <w:szCs w:val="28"/>
        </w:rPr>
        <w:t>. проведение</w:t>
      </w:r>
      <w:r w:rsidR="00AD03B4" w:rsidRPr="00AD03B4">
        <w:rPr>
          <w:rFonts w:ascii="Times New Roman" w:eastAsia="Calibri" w:hAnsi="Times New Roman" w:cs="Times New Roman"/>
          <w:sz w:val="28"/>
          <w:szCs w:val="28"/>
        </w:rPr>
        <w:t xml:space="preserve"> собраний в группах заочного отделения;</w:t>
      </w:r>
    </w:p>
    <w:p w14:paraId="2EE418EF" w14:textId="048D9239" w:rsidR="00AD03B4" w:rsidRPr="006E7BBE" w:rsidRDefault="005F0B67" w:rsidP="006E7BB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7BBE">
        <w:rPr>
          <w:rFonts w:ascii="Times New Roman" w:eastAsia="Calibri" w:hAnsi="Times New Roman" w:cs="Times New Roman"/>
          <w:sz w:val="28"/>
          <w:szCs w:val="28"/>
        </w:rPr>
        <w:t>2.1</w:t>
      </w:r>
      <w:r w:rsidR="003E15AC">
        <w:rPr>
          <w:rFonts w:ascii="Times New Roman" w:eastAsia="Calibri" w:hAnsi="Times New Roman" w:cs="Times New Roman"/>
          <w:sz w:val="28"/>
          <w:szCs w:val="28"/>
        </w:rPr>
        <w:t>1</w:t>
      </w:r>
      <w:r w:rsidRPr="006E7BBE">
        <w:rPr>
          <w:rFonts w:ascii="Times New Roman" w:eastAsia="Calibri" w:hAnsi="Times New Roman" w:cs="Times New Roman"/>
          <w:sz w:val="28"/>
          <w:szCs w:val="28"/>
        </w:rPr>
        <w:t>. контроль</w:t>
      </w:r>
      <w:r w:rsidR="00AD03B4" w:rsidRPr="00AD03B4">
        <w:rPr>
          <w:rFonts w:ascii="Times New Roman" w:eastAsia="Calibri" w:hAnsi="Times New Roman" w:cs="Times New Roman"/>
          <w:sz w:val="28"/>
          <w:szCs w:val="28"/>
        </w:rPr>
        <w:t xml:space="preserve"> за проведением учебных занятий, лабораторных и практических работ,</w:t>
      </w:r>
      <w:r w:rsidRPr="006E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3B4" w:rsidRPr="006E7BBE">
        <w:rPr>
          <w:rFonts w:ascii="Times New Roman" w:eastAsia="Calibri" w:hAnsi="Times New Roman" w:cs="Times New Roman"/>
          <w:sz w:val="28"/>
          <w:szCs w:val="28"/>
        </w:rPr>
        <w:t>экзаменов, консультаций, курсового и дипломного проектирования;</w:t>
      </w:r>
    </w:p>
    <w:p w14:paraId="7F9D4A4F" w14:textId="6C96807D" w:rsidR="00AD03B4" w:rsidRPr="00AD03B4" w:rsidRDefault="005F0B67" w:rsidP="006E7BB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7BBE">
        <w:rPr>
          <w:rFonts w:ascii="Times New Roman" w:eastAsia="Calibri" w:hAnsi="Times New Roman" w:cs="Times New Roman"/>
          <w:sz w:val="28"/>
          <w:szCs w:val="28"/>
        </w:rPr>
        <w:t>2.1</w:t>
      </w:r>
      <w:r w:rsidR="003E15AC">
        <w:rPr>
          <w:rFonts w:ascii="Times New Roman" w:eastAsia="Calibri" w:hAnsi="Times New Roman" w:cs="Times New Roman"/>
          <w:sz w:val="28"/>
          <w:szCs w:val="28"/>
        </w:rPr>
        <w:t>2</w:t>
      </w:r>
      <w:r w:rsidRPr="006E7B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D03B4" w:rsidRPr="00AD03B4">
        <w:rPr>
          <w:rFonts w:ascii="Times New Roman" w:eastAsia="Calibri" w:hAnsi="Times New Roman" w:cs="Times New Roman"/>
          <w:sz w:val="28"/>
          <w:szCs w:val="28"/>
        </w:rPr>
        <w:t>контроль за дисциплиной студентов в период пребывания их в колледже на лабораторно-экзаменационных сессиях, дипломном проектировании</w:t>
      </w:r>
      <w:r w:rsidR="00380D3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038AF76" w14:textId="0CD5271A" w:rsidR="00AD03B4" w:rsidRPr="00AD03B4" w:rsidRDefault="005F0B67" w:rsidP="006E7BB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7BBE">
        <w:rPr>
          <w:rFonts w:ascii="Times New Roman" w:eastAsia="Calibri" w:hAnsi="Times New Roman" w:cs="Times New Roman"/>
          <w:sz w:val="28"/>
          <w:szCs w:val="28"/>
        </w:rPr>
        <w:t>2.1</w:t>
      </w:r>
      <w:r w:rsidR="003E15AC">
        <w:rPr>
          <w:rFonts w:ascii="Times New Roman" w:eastAsia="Calibri" w:hAnsi="Times New Roman" w:cs="Times New Roman"/>
          <w:sz w:val="28"/>
          <w:szCs w:val="28"/>
        </w:rPr>
        <w:t>3</w:t>
      </w:r>
      <w:r w:rsidRPr="006E7B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D03B4" w:rsidRPr="00AD03B4">
        <w:rPr>
          <w:rFonts w:ascii="Times New Roman" w:eastAsia="Calibri" w:hAnsi="Times New Roman" w:cs="Times New Roman"/>
          <w:sz w:val="28"/>
          <w:szCs w:val="28"/>
        </w:rPr>
        <w:t xml:space="preserve">оснащение заочного отделения учебно-методическими комплексами; </w:t>
      </w:r>
    </w:p>
    <w:p w14:paraId="639406E4" w14:textId="572808E3" w:rsidR="00AD03B4" w:rsidRPr="00AD03B4" w:rsidRDefault="00380D3B" w:rsidP="006E7BB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2.14. </w:t>
      </w:r>
      <w:r w:rsidR="00AD03B4" w:rsidRPr="00AD03B4">
        <w:rPr>
          <w:rFonts w:ascii="Times New Roman" w:eastAsia="Calibri" w:hAnsi="Times New Roman" w:cs="Times New Roman"/>
          <w:sz w:val="28"/>
          <w:szCs w:val="28"/>
        </w:rPr>
        <w:t>обеспечение студента необходимой учебно-методической документацией;</w:t>
      </w:r>
    </w:p>
    <w:p w14:paraId="40D94074" w14:textId="7E5D43E9" w:rsidR="00AD03B4" w:rsidRPr="00AD03B4" w:rsidRDefault="005F0B67" w:rsidP="006E7BB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7BBE">
        <w:rPr>
          <w:rFonts w:ascii="Times New Roman" w:eastAsia="Calibri" w:hAnsi="Times New Roman" w:cs="Times New Roman"/>
          <w:sz w:val="28"/>
          <w:szCs w:val="28"/>
        </w:rPr>
        <w:t>2.1</w:t>
      </w:r>
      <w:r w:rsidR="00380D3B">
        <w:rPr>
          <w:rFonts w:ascii="Times New Roman" w:eastAsia="Calibri" w:hAnsi="Times New Roman" w:cs="Times New Roman"/>
          <w:sz w:val="28"/>
          <w:szCs w:val="28"/>
        </w:rPr>
        <w:t>5</w:t>
      </w:r>
      <w:r w:rsidRPr="006E7B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D03B4" w:rsidRPr="00AD03B4">
        <w:rPr>
          <w:rFonts w:ascii="Times New Roman" w:eastAsia="Calibri" w:hAnsi="Times New Roman" w:cs="Times New Roman"/>
          <w:sz w:val="28"/>
          <w:szCs w:val="28"/>
        </w:rPr>
        <w:t>выполнение ежегодного отчета СПО-1;</w:t>
      </w:r>
    </w:p>
    <w:p w14:paraId="12C3198E" w14:textId="565AF96C" w:rsidR="00AD03B4" w:rsidRPr="00BC2B3E" w:rsidRDefault="005F0B67" w:rsidP="00ED161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7BBE">
        <w:rPr>
          <w:rFonts w:ascii="Times New Roman" w:eastAsia="Calibri" w:hAnsi="Times New Roman" w:cs="Times New Roman"/>
          <w:sz w:val="28"/>
          <w:szCs w:val="28"/>
        </w:rPr>
        <w:t>2.1</w:t>
      </w:r>
      <w:r w:rsidR="00380D3B">
        <w:rPr>
          <w:rFonts w:ascii="Times New Roman" w:eastAsia="Calibri" w:hAnsi="Times New Roman" w:cs="Times New Roman"/>
          <w:sz w:val="28"/>
          <w:szCs w:val="28"/>
        </w:rPr>
        <w:t>6</w:t>
      </w:r>
      <w:r w:rsidRPr="006E7B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D03B4" w:rsidRPr="00AD03B4">
        <w:rPr>
          <w:rFonts w:ascii="Times New Roman" w:eastAsia="Calibri" w:hAnsi="Times New Roman" w:cs="Times New Roman"/>
          <w:sz w:val="28"/>
          <w:szCs w:val="28"/>
        </w:rPr>
        <w:t>выполнение ежеквартального отчета.</w:t>
      </w:r>
    </w:p>
    <w:p w14:paraId="185C021D" w14:textId="77777777" w:rsidR="00555D0A" w:rsidRPr="00C85E5F" w:rsidRDefault="00555D0A" w:rsidP="006E7B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68517E" w14:textId="77777777" w:rsidR="008B2E27" w:rsidRPr="00C85E5F" w:rsidRDefault="008B2E27" w:rsidP="006E7B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F9A285" w14:textId="77777777" w:rsidR="008B2E27" w:rsidRPr="00C85E5F" w:rsidRDefault="008B2E27" w:rsidP="006E7B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FA80CE" w14:textId="350B2791" w:rsidR="008B2E27" w:rsidRDefault="00ED1611" w:rsidP="006E7B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1611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III</w:t>
      </w:r>
      <w:r w:rsidR="00BC2B3E" w:rsidRPr="00ED161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F0B67" w:rsidRPr="00ED1611">
        <w:rPr>
          <w:rFonts w:ascii="Times New Roman" w:eastAsia="Calibri" w:hAnsi="Times New Roman" w:cs="Times New Roman"/>
          <w:b/>
          <w:sz w:val="28"/>
          <w:szCs w:val="28"/>
        </w:rPr>
        <w:t>Заведующий отделением имеет право</w:t>
      </w:r>
    </w:p>
    <w:p w14:paraId="6FFF2CE5" w14:textId="1CD17176" w:rsidR="00BC2B3E" w:rsidRPr="008B2E27" w:rsidRDefault="00BC2B3E" w:rsidP="006E7B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2B3E">
        <w:rPr>
          <w:rFonts w:ascii="Times New Roman" w:eastAsia="Calibri" w:hAnsi="Times New Roman" w:cs="Times New Roman"/>
          <w:sz w:val="28"/>
          <w:szCs w:val="28"/>
        </w:rPr>
        <w:t>3.1. Знакомиться с проектами решений руководства, касающимися его деятельности</w:t>
      </w:r>
      <w:r w:rsidR="005F0B67" w:rsidRPr="006E7BB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6A4C32" w14:textId="77777777" w:rsidR="00BC2B3E" w:rsidRPr="00BC2B3E" w:rsidRDefault="00BC2B3E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B3E">
        <w:rPr>
          <w:rFonts w:ascii="Times New Roman" w:eastAsia="Calibri" w:hAnsi="Times New Roman" w:cs="Times New Roman"/>
          <w:sz w:val="28"/>
          <w:szCs w:val="28"/>
        </w:rPr>
        <w:t>3.2. По вопросам, находящимся в его компетенции, вносить на рассмотрение</w:t>
      </w:r>
    </w:p>
    <w:p w14:paraId="7B780D37" w14:textId="7611195C" w:rsidR="00BC2B3E" w:rsidRPr="00BC2B3E" w:rsidRDefault="00BC2B3E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B3E">
        <w:rPr>
          <w:rFonts w:ascii="Times New Roman" w:eastAsia="Calibri" w:hAnsi="Times New Roman" w:cs="Times New Roman"/>
          <w:sz w:val="28"/>
          <w:szCs w:val="28"/>
        </w:rPr>
        <w:t xml:space="preserve">руководства предложения по улучшению деятельности </w:t>
      </w:r>
      <w:r w:rsidR="00A03CA4" w:rsidRPr="006E7BBE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Pr="00BC2B3E">
        <w:rPr>
          <w:rFonts w:ascii="Times New Roman" w:eastAsia="Calibri" w:hAnsi="Times New Roman" w:cs="Times New Roman"/>
          <w:sz w:val="28"/>
          <w:szCs w:val="28"/>
        </w:rPr>
        <w:t xml:space="preserve"> и совершенствованию</w:t>
      </w:r>
      <w:r w:rsidR="00712547" w:rsidRPr="006E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B3E">
        <w:rPr>
          <w:rFonts w:ascii="Times New Roman" w:eastAsia="Calibri" w:hAnsi="Times New Roman" w:cs="Times New Roman"/>
          <w:sz w:val="28"/>
          <w:szCs w:val="28"/>
        </w:rPr>
        <w:t xml:space="preserve">методов работы, а также варианты устранения имеющихся в деятельности </w:t>
      </w:r>
      <w:r w:rsidR="00A03CA4" w:rsidRPr="006E7BBE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="00712547" w:rsidRPr="006E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B3E">
        <w:rPr>
          <w:rFonts w:ascii="Times New Roman" w:eastAsia="Calibri" w:hAnsi="Times New Roman" w:cs="Times New Roman"/>
          <w:sz w:val="28"/>
          <w:szCs w:val="28"/>
        </w:rPr>
        <w:t>недостатков.</w:t>
      </w:r>
    </w:p>
    <w:p w14:paraId="479FFB74" w14:textId="77777777" w:rsidR="00BC2B3E" w:rsidRPr="00BC2B3E" w:rsidRDefault="00BC2B3E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B3E">
        <w:rPr>
          <w:rFonts w:ascii="Times New Roman" w:eastAsia="Calibri" w:hAnsi="Times New Roman" w:cs="Times New Roman"/>
          <w:sz w:val="28"/>
          <w:szCs w:val="28"/>
        </w:rPr>
        <w:t>3.3. Самостоятельно корректировать расписание в связи с производственной</w:t>
      </w:r>
    </w:p>
    <w:p w14:paraId="5F7E705F" w14:textId="77777777" w:rsidR="00BC2B3E" w:rsidRPr="00BC2B3E" w:rsidRDefault="00BC2B3E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B3E">
        <w:rPr>
          <w:rFonts w:ascii="Times New Roman" w:eastAsia="Calibri" w:hAnsi="Times New Roman" w:cs="Times New Roman"/>
          <w:sz w:val="28"/>
          <w:szCs w:val="28"/>
        </w:rPr>
        <w:t>необходимостью.</w:t>
      </w:r>
    </w:p>
    <w:p w14:paraId="5590F91A" w14:textId="654A2C75" w:rsidR="00BC2B3E" w:rsidRPr="00BC2B3E" w:rsidRDefault="00BC2B3E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B3E">
        <w:rPr>
          <w:rFonts w:ascii="Times New Roman" w:eastAsia="Calibri" w:hAnsi="Times New Roman" w:cs="Times New Roman"/>
          <w:sz w:val="28"/>
          <w:szCs w:val="28"/>
        </w:rPr>
        <w:t>3.4. Требовать в установленном порядке от преподавателей своевременного выполнения расписания учебных занятий, режима учебного</w:t>
      </w:r>
      <w:r w:rsidR="00712547" w:rsidRPr="006E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B3E">
        <w:rPr>
          <w:rFonts w:ascii="Times New Roman" w:eastAsia="Calibri" w:hAnsi="Times New Roman" w:cs="Times New Roman"/>
          <w:sz w:val="28"/>
          <w:szCs w:val="28"/>
        </w:rPr>
        <w:t>процесса, консультаций, прохождения промежуточной аттестации.</w:t>
      </w:r>
    </w:p>
    <w:p w14:paraId="35B1352F" w14:textId="6529F02C" w:rsidR="00BC2B3E" w:rsidRPr="00BC2B3E" w:rsidRDefault="00BC2B3E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B3E">
        <w:rPr>
          <w:rFonts w:ascii="Times New Roman" w:eastAsia="Calibri" w:hAnsi="Times New Roman" w:cs="Times New Roman"/>
          <w:sz w:val="28"/>
          <w:szCs w:val="28"/>
        </w:rPr>
        <w:t xml:space="preserve">3.5. Требовать качественного </w:t>
      </w:r>
      <w:r w:rsidR="00A03CA4" w:rsidRPr="006E7BBE">
        <w:rPr>
          <w:rFonts w:ascii="Times New Roman" w:eastAsia="Calibri" w:hAnsi="Times New Roman" w:cs="Times New Roman"/>
          <w:sz w:val="28"/>
          <w:szCs w:val="28"/>
        </w:rPr>
        <w:t>и своевременного заполнения необходимых документаций</w:t>
      </w:r>
      <w:r w:rsidRPr="00BC2B3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5224A3" w14:textId="19CFAF67" w:rsidR="00BC2B3E" w:rsidRPr="00BC2B3E" w:rsidRDefault="00BC2B3E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B3E">
        <w:rPr>
          <w:rFonts w:ascii="Times New Roman" w:eastAsia="Calibri" w:hAnsi="Times New Roman" w:cs="Times New Roman"/>
          <w:sz w:val="28"/>
          <w:szCs w:val="28"/>
        </w:rPr>
        <w:t>3.6. Визировать документы в пределах своей компетенции</w:t>
      </w:r>
      <w:r w:rsidR="00047054" w:rsidRPr="006E7BB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5475E0" w14:textId="463086F8" w:rsidR="00BC2B3E" w:rsidRPr="00BC2B3E" w:rsidRDefault="00BC2B3E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B3E">
        <w:rPr>
          <w:rFonts w:ascii="Times New Roman" w:eastAsia="Calibri" w:hAnsi="Times New Roman" w:cs="Times New Roman"/>
          <w:sz w:val="28"/>
          <w:szCs w:val="28"/>
        </w:rPr>
        <w:t xml:space="preserve">3.7. Запрашивать лично или по поручению руководства </w:t>
      </w:r>
      <w:r w:rsidR="00047054" w:rsidRPr="006E7BBE">
        <w:rPr>
          <w:rFonts w:ascii="Times New Roman" w:eastAsia="Calibri" w:hAnsi="Times New Roman" w:cs="Times New Roman"/>
          <w:sz w:val="28"/>
          <w:szCs w:val="28"/>
        </w:rPr>
        <w:t xml:space="preserve">колледжа </w:t>
      </w:r>
      <w:r w:rsidRPr="00BC2B3E">
        <w:rPr>
          <w:rFonts w:ascii="Times New Roman" w:eastAsia="Calibri" w:hAnsi="Times New Roman" w:cs="Times New Roman"/>
          <w:sz w:val="28"/>
          <w:szCs w:val="28"/>
        </w:rPr>
        <w:t>от работников информацию и документы, необходимые для выполнения своих должностных обязанностей.</w:t>
      </w:r>
    </w:p>
    <w:p w14:paraId="7F3B0B75" w14:textId="77777777" w:rsidR="00BC2B3E" w:rsidRPr="00BC2B3E" w:rsidRDefault="00BC2B3E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B3E">
        <w:rPr>
          <w:rFonts w:ascii="Times New Roman" w:eastAsia="Calibri" w:hAnsi="Times New Roman" w:cs="Times New Roman"/>
          <w:sz w:val="28"/>
          <w:szCs w:val="28"/>
        </w:rPr>
        <w:t>3.8. Участвовать в обсуждении вопросов, касающихся исполняемых им обязанностей.</w:t>
      </w:r>
    </w:p>
    <w:p w14:paraId="50707F88" w14:textId="77777777" w:rsidR="00047054" w:rsidRPr="006E7BBE" w:rsidRDefault="00047054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2FB86A" w14:textId="48DA4C95" w:rsidR="00ED1611" w:rsidRPr="00ED1611" w:rsidRDefault="00ED1611" w:rsidP="006E7B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161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BC2B3E" w:rsidRPr="00ED1611">
        <w:rPr>
          <w:rFonts w:ascii="Times New Roman" w:eastAsia="Calibri" w:hAnsi="Times New Roman" w:cs="Times New Roman"/>
          <w:b/>
          <w:sz w:val="28"/>
          <w:szCs w:val="28"/>
        </w:rPr>
        <w:t>. Заведующий отделением несет ответственность</w:t>
      </w:r>
    </w:p>
    <w:p w14:paraId="7F855518" w14:textId="31EF3ED7" w:rsidR="00BC2B3E" w:rsidRPr="00BC2B3E" w:rsidRDefault="00BC2B3E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B3E">
        <w:rPr>
          <w:rFonts w:ascii="Times New Roman" w:eastAsia="Calibri" w:hAnsi="Times New Roman" w:cs="Times New Roman"/>
          <w:sz w:val="28"/>
          <w:szCs w:val="28"/>
        </w:rPr>
        <w:t>4.1. За нарушение Устава</w:t>
      </w:r>
      <w:r w:rsidR="007C0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7054" w:rsidRPr="006E7BBE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Pr="00BC2B3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A2542F" w14:textId="214900E6" w:rsidR="00BC2B3E" w:rsidRPr="00BC2B3E" w:rsidRDefault="00BC2B3E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B3E">
        <w:rPr>
          <w:rFonts w:ascii="Times New Roman" w:eastAsia="Calibri" w:hAnsi="Times New Roman" w:cs="Times New Roman"/>
          <w:sz w:val="28"/>
          <w:szCs w:val="28"/>
        </w:rPr>
        <w:t>4.2. За применение, в том числе однократное, методов воспитания, связанных с</w:t>
      </w:r>
      <w:r w:rsidR="00712547" w:rsidRPr="006E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B3E">
        <w:rPr>
          <w:rFonts w:ascii="Times New Roman" w:eastAsia="Calibri" w:hAnsi="Times New Roman" w:cs="Times New Roman"/>
          <w:sz w:val="28"/>
          <w:szCs w:val="28"/>
        </w:rPr>
        <w:t>физическим и (или) психическим насилием над личностью обучающегося.</w:t>
      </w:r>
    </w:p>
    <w:p w14:paraId="5E5FE0A6" w14:textId="071C72F5" w:rsidR="00BC2B3E" w:rsidRPr="00BC2B3E" w:rsidRDefault="00BC2B3E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B3E">
        <w:rPr>
          <w:rFonts w:ascii="Times New Roman" w:eastAsia="Calibri" w:hAnsi="Times New Roman" w:cs="Times New Roman"/>
          <w:sz w:val="28"/>
          <w:szCs w:val="28"/>
        </w:rPr>
        <w:t>4.3. За ненадлежащее исполнение или неисполнение своих должностных обязанностей,</w:t>
      </w:r>
      <w:r w:rsidR="00712547" w:rsidRPr="006E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B3E">
        <w:rPr>
          <w:rFonts w:ascii="Times New Roman" w:eastAsia="Calibri" w:hAnsi="Times New Roman" w:cs="Times New Roman"/>
          <w:sz w:val="28"/>
          <w:szCs w:val="28"/>
        </w:rPr>
        <w:t>предусмотренных настоящей должностной инструкцией, - в пределах, определенных трудовым законодательством Российской Федерации.</w:t>
      </w:r>
    </w:p>
    <w:p w14:paraId="471586A9" w14:textId="5963F04E" w:rsidR="00BC2B3E" w:rsidRPr="00BC2B3E" w:rsidRDefault="00BC2B3E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B3E">
        <w:rPr>
          <w:rFonts w:ascii="Times New Roman" w:eastAsia="Calibri" w:hAnsi="Times New Roman" w:cs="Times New Roman"/>
          <w:sz w:val="28"/>
          <w:szCs w:val="28"/>
        </w:rPr>
        <w:t>4.4. За правонарушения, совершенные в процессе осуществления своей деятельности, - в</w:t>
      </w:r>
      <w:r w:rsidR="00712547" w:rsidRPr="006E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B3E">
        <w:rPr>
          <w:rFonts w:ascii="Times New Roman" w:eastAsia="Calibri" w:hAnsi="Times New Roman" w:cs="Times New Roman"/>
          <w:sz w:val="28"/>
          <w:szCs w:val="28"/>
        </w:rPr>
        <w:t>пределах, определенных административным, уголовным и гражданским законодательством</w:t>
      </w:r>
      <w:r w:rsidR="00712547" w:rsidRPr="006E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B3E">
        <w:rPr>
          <w:rFonts w:ascii="Times New Roman" w:eastAsia="Calibri" w:hAnsi="Times New Roman" w:cs="Times New Roman"/>
          <w:sz w:val="28"/>
          <w:szCs w:val="28"/>
        </w:rPr>
        <w:t>Российской Федерации.</w:t>
      </w:r>
    </w:p>
    <w:p w14:paraId="50E9594C" w14:textId="234B920B" w:rsidR="00BC2B3E" w:rsidRPr="00BC2B3E" w:rsidRDefault="00BC2B3E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B3E">
        <w:rPr>
          <w:rFonts w:ascii="Times New Roman" w:eastAsia="Calibri" w:hAnsi="Times New Roman" w:cs="Times New Roman"/>
          <w:sz w:val="28"/>
          <w:szCs w:val="28"/>
        </w:rPr>
        <w:t>4.5. За причинение материального ущерба - в пределах, определенных трудовым и</w:t>
      </w:r>
      <w:r w:rsidR="00712547" w:rsidRPr="006E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B3E">
        <w:rPr>
          <w:rFonts w:ascii="Times New Roman" w:eastAsia="Calibri" w:hAnsi="Times New Roman" w:cs="Times New Roman"/>
          <w:sz w:val="28"/>
          <w:szCs w:val="28"/>
        </w:rPr>
        <w:t>гражданским законодательством Российской Федерации.</w:t>
      </w:r>
    </w:p>
    <w:p w14:paraId="4413B240" w14:textId="74E19865" w:rsidR="00BC2B3E" w:rsidRDefault="00BC2B3E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A05128" w14:textId="5A5625C0" w:rsidR="00B4712C" w:rsidRDefault="00B4712C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F315C3" w14:textId="4996999B" w:rsidR="00B4712C" w:rsidRDefault="00B4712C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8F98E4" w14:textId="6CE9248A" w:rsidR="00B4712C" w:rsidRDefault="00B4712C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2BA770" w14:textId="70C33D57" w:rsidR="00B4712C" w:rsidRDefault="00B4712C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1521A7" w14:textId="7EB8BEA2" w:rsidR="00B4712C" w:rsidRDefault="00B4712C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764B2F" w14:textId="252F0725" w:rsidR="00B4712C" w:rsidRDefault="00B4712C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31CB58" w14:textId="4952AB96" w:rsidR="00B4712C" w:rsidRDefault="00B4712C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8D7150" w14:textId="6440B90A" w:rsidR="00B4712C" w:rsidRDefault="00B4712C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07B091" w14:textId="77777777" w:rsidR="00B4712C" w:rsidRPr="00BC2B3E" w:rsidRDefault="00B4712C" w:rsidP="006E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E34C7F" w14:textId="0EDC8EAD" w:rsidR="007C090F" w:rsidRDefault="008E5C0F" w:rsidP="007C09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3E5A4BD4" w14:textId="291BDAB6" w:rsidR="008B2E27" w:rsidRDefault="008B2E27" w:rsidP="007C09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2CA231AA" w14:textId="77777777" w:rsidR="008B2E27" w:rsidRPr="00891AB1" w:rsidRDefault="008B2E27" w:rsidP="007C09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430BEEAE" w14:textId="77777777" w:rsidR="00B4712C" w:rsidRDefault="00B4712C" w:rsidP="00B4712C">
      <w:pPr>
        <w:widowControl w:val="0"/>
        <w:spacing w:after="0" w:line="322" w:lineRule="exact"/>
        <w:ind w:firstLine="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                                                                 </w:t>
      </w:r>
      <w:bookmarkStart w:id="1" w:name="_Hlk97110210"/>
      <w:bookmarkStart w:id="2" w:name="_Hlk9710567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УТВЕРЖДЕНО</w:t>
      </w:r>
    </w:p>
    <w:p w14:paraId="3BD05FFA" w14:textId="77777777" w:rsidR="00B4712C" w:rsidRDefault="00B4712C" w:rsidP="00B4712C">
      <w:pPr>
        <w:widowControl w:val="0"/>
        <w:spacing w:after="0" w:line="322" w:lineRule="exact"/>
        <w:ind w:firstLine="5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приказом ГАПОУ «Агинский педагогический  </w:t>
      </w:r>
    </w:p>
    <w:p w14:paraId="43FEE0B2" w14:textId="77777777" w:rsidR="00B4712C" w:rsidRDefault="00B4712C" w:rsidP="00B4712C">
      <w:pPr>
        <w:widowControl w:val="0"/>
        <w:spacing w:after="0" w:line="322" w:lineRule="exact"/>
        <w:ind w:firstLine="5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колледж им. Базара Ринчино»                                                                         </w:t>
      </w:r>
    </w:p>
    <w:p w14:paraId="23FEF591" w14:textId="77777777" w:rsidR="00B4712C" w:rsidRPr="00ED1611" w:rsidRDefault="00B4712C" w:rsidP="00B4712C">
      <w:pPr>
        <w:widowControl w:val="0"/>
        <w:spacing w:after="0" w:line="322" w:lineRule="exact"/>
        <w:ind w:firstLine="5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от </w:t>
      </w:r>
      <w:r w:rsidRPr="00C1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C1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февраля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50/1 о/д</w:t>
      </w:r>
    </w:p>
    <w:bookmarkEnd w:id="1"/>
    <w:bookmarkEnd w:id="2"/>
    <w:p w14:paraId="071F7A8B" w14:textId="77777777" w:rsidR="00B4712C" w:rsidRDefault="00B4712C" w:rsidP="00B4712C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5DACE92E" w14:textId="77777777" w:rsidR="00B4712C" w:rsidRPr="00555D0A" w:rsidRDefault="00B4712C" w:rsidP="00B4712C">
      <w:pPr>
        <w:widowControl w:val="0"/>
        <w:spacing w:after="0" w:line="322" w:lineRule="exact"/>
        <w:ind w:firstLine="5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55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ДОЛЖНОСТНАЯ ИНСТРУКЦИЯ </w:t>
      </w:r>
    </w:p>
    <w:p w14:paraId="4D7A7CE0" w14:textId="6F9E9E09" w:rsidR="00B4712C" w:rsidRPr="00555D0A" w:rsidRDefault="00B4712C" w:rsidP="00B4712C">
      <w:pPr>
        <w:widowControl w:val="0"/>
        <w:spacing w:after="0" w:line="322" w:lineRule="exact"/>
        <w:ind w:firstLine="5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55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555D0A" w:rsidRPr="00555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СЕКРЕТАРЯ ЗАОЧНОГО ОТДЕЛЕНИЯ</w:t>
      </w:r>
    </w:p>
    <w:p w14:paraId="6F157E2E" w14:textId="77777777" w:rsidR="00B4712C" w:rsidRPr="00151BF1" w:rsidRDefault="00B4712C" w:rsidP="00B4712C">
      <w:pPr>
        <w:widowControl w:val="0"/>
        <w:spacing w:after="0" w:line="322" w:lineRule="exact"/>
        <w:ind w:firstLine="5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26969EA0" w14:textId="77777777" w:rsidR="00B4712C" w:rsidRPr="00220CE8" w:rsidRDefault="00B4712C" w:rsidP="00B4712C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Настоящая должностная инструкция разработана и утверждена в соответствии с положениями Трудового кодекса РФ, ФЗ от 29 декабря 2012 г. 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273-ФЗ "Об образовании в Российской Федерации" и иных </w:t>
      </w:r>
      <w:r w:rsidRPr="00F4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нормативно правовых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актов, регулирующих трудовые правоотношения.</w:t>
      </w:r>
    </w:p>
    <w:p w14:paraId="7B5039F6" w14:textId="77777777" w:rsidR="00B4712C" w:rsidRDefault="00B4712C" w:rsidP="00B4712C">
      <w:pPr>
        <w:widowControl w:val="0"/>
        <w:tabs>
          <w:tab w:val="left" w:pos="3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4E66AF4" w14:textId="6C1BF7B9" w:rsidR="00B4712C" w:rsidRPr="00ED1611" w:rsidRDefault="00B4712C" w:rsidP="00B4712C">
      <w:pPr>
        <w:widowControl w:val="0"/>
        <w:tabs>
          <w:tab w:val="left" w:pos="352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D1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I.</w:t>
      </w:r>
      <w:r w:rsidRPr="00ED1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Общие положения</w:t>
      </w:r>
    </w:p>
    <w:p w14:paraId="46A2152A" w14:textId="77777777" w:rsidR="00B4712C" w:rsidRPr="00220CE8" w:rsidRDefault="00B4712C" w:rsidP="00B4712C">
      <w:pPr>
        <w:widowControl w:val="0"/>
        <w:numPr>
          <w:ilvl w:val="1"/>
          <w:numId w:val="1"/>
        </w:numPr>
        <w:tabs>
          <w:tab w:val="left" w:pos="792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Секретарь </w:t>
      </w:r>
      <w:r w:rsidRPr="00F4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заочного отделения 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относится к учебно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 w:rsidRPr="00F4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вспомогательному персоналу и непосредственно подчиняется </w:t>
      </w:r>
      <w:r w:rsidRPr="00F4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заведующему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заочн</w:t>
      </w:r>
      <w:r w:rsidRPr="00F4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 отделением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312D648" w14:textId="77777777" w:rsidR="00B4712C" w:rsidRPr="00220CE8" w:rsidRDefault="00B4712C" w:rsidP="00B4712C">
      <w:pPr>
        <w:widowControl w:val="0"/>
        <w:numPr>
          <w:ilvl w:val="1"/>
          <w:numId w:val="1"/>
        </w:numPr>
        <w:tabs>
          <w:tab w:val="left" w:pos="578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должность секретаря </w:t>
      </w:r>
      <w:r w:rsidRPr="00F4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заочного отделения 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назначается лицо, имеющее высшее профессиональное образование без предъявления требований к стажу работы, либо среднее профессиональной образование и стаж работы не менее 3 лет в системе образования.</w:t>
      </w:r>
    </w:p>
    <w:p w14:paraId="14B362D3" w14:textId="77777777" w:rsidR="00B4712C" w:rsidRPr="00220CE8" w:rsidRDefault="00B4712C" w:rsidP="00B4712C">
      <w:pPr>
        <w:widowControl w:val="0"/>
        <w:numPr>
          <w:ilvl w:val="1"/>
          <w:numId w:val="1"/>
        </w:numPr>
        <w:tabs>
          <w:tab w:val="left" w:pos="578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должность секретаря </w:t>
      </w:r>
      <w:r w:rsidRPr="00F4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заочного отделения 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требованиям ст. 351.1 ТК РФ назначается лицо, не имеющее или не имевшее судимости, не подвергающееся или не подвергавшееся уголовному преследованию (за исключением лица, уголовное преследование в отношении которого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14:paraId="40E2E3E3" w14:textId="77777777" w:rsidR="00B4712C" w:rsidRPr="00220CE8" w:rsidRDefault="00B4712C" w:rsidP="00B4712C">
      <w:pPr>
        <w:widowControl w:val="0"/>
        <w:numPr>
          <w:ilvl w:val="1"/>
          <w:numId w:val="1"/>
        </w:numPr>
        <w:tabs>
          <w:tab w:val="left" w:pos="544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Секретарь заочно</w:t>
      </w:r>
      <w:r w:rsidRPr="00F4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отделения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должен знать:</w:t>
      </w:r>
    </w:p>
    <w:p w14:paraId="5B4D4DE2" w14:textId="77777777" w:rsidR="00B4712C" w:rsidRPr="00220CE8" w:rsidRDefault="00B4712C" w:rsidP="00B4712C">
      <w:pPr>
        <w:widowControl w:val="0"/>
        <w:numPr>
          <w:ilvl w:val="0"/>
          <w:numId w:val="2"/>
        </w:numPr>
        <w:tabs>
          <w:tab w:val="left" w:pos="256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положения и инструкции по ведению делопроизводства;</w:t>
      </w:r>
    </w:p>
    <w:p w14:paraId="3FB1CFD0" w14:textId="77777777" w:rsidR="00B4712C" w:rsidRPr="00220CE8" w:rsidRDefault="00B4712C" w:rsidP="00B4712C">
      <w:pPr>
        <w:widowControl w:val="0"/>
        <w:numPr>
          <w:ilvl w:val="0"/>
          <w:numId w:val="2"/>
        </w:numPr>
        <w:tabs>
          <w:tab w:val="left" w:pos="256"/>
          <w:tab w:val="left" w:pos="7694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instrText xml:space="preserve"> TOC \o "1-5" \h \z </w:instrTex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руководящий состав организации и ее подразделений;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237E29F1" w14:textId="77777777" w:rsidR="00B4712C" w:rsidRPr="00220CE8" w:rsidRDefault="00B4712C" w:rsidP="00B4712C">
      <w:pPr>
        <w:widowControl w:val="0"/>
        <w:numPr>
          <w:ilvl w:val="0"/>
          <w:numId w:val="2"/>
        </w:numPr>
        <w:tabs>
          <w:tab w:val="left" w:pos="256"/>
          <w:tab w:val="right" w:pos="7757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внутреннего трудового распорядка;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3A1BD20D" w14:textId="77777777" w:rsidR="00B4712C" w:rsidRPr="00220CE8" w:rsidRDefault="00B4712C" w:rsidP="00B4712C">
      <w:pPr>
        <w:widowControl w:val="0"/>
        <w:numPr>
          <w:ilvl w:val="0"/>
          <w:numId w:val="2"/>
        </w:numPr>
        <w:tabs>
          <w:tab w:val="left" w:pos="256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и нормы охраны труда, техники безопасности, производственной</w:t>
      </w:r>
    </w:p>
    <w:p w14:paraId="58560BD9" w14:textId="77777777" w:rsidR="00B4712C" w:rsidRPr="00220CE8" w:rsidRDefault="00B4712C" w:rsidP="00B4712C">
      <w:pPr>
        <w:widowControl w:val="0"/>
        <w:tabs>
          <w:tab w:val="right" w:pos="7757"/>
          <w:tab w:val="left" w:pos="7989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санитарии и противопожарной защиты.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14:paraId="7811567A" w14:textId="77777777" w:rsidR="00B4712C" w:rsidRPr="00F46D6D" w:rsidRDefault="00B4712C" w:rsidP="00B4712C">
      <w:pPr>
        <w:widowControl w:val="0"/>
        <w:numPr>
          <w:ilvl w:val="1"/>
          <w:numId w:val="1"/>
        </w:numPr>
        <w:tabs>
          <w:tab w:val="left" w:pos="568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Секретарь </w:t>
      </w:r>
      <w:r w:rsidRPr="00F4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заочного отделения 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назначается на должность и освобождается от нее приказом директора.</w:t>
      </w:r>
    </w:p>
    <w:p w14:paraId="4C2F6D92" w14:textId="77777777" w:rsidR="00B4712C" w:rsidRDefault="00B4712C" w:rsidP="00B471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CE34A8" w14:textId="7C6C91A2" w:rsidR="003D5D99" w:rsidRPr="00D36692" w:rsidRDefault="00B4712C" w:rsidP="00D366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161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ED1611">
        <w:rPr>
          <w:rFonts w:ascii="Times New Roman" w:eastAsia="Calibri" w:hAnsi="Times New Roman" w:cs="Times New Roman"/>
          <w:b/>
          <w:sz w:val="28"/>
          <w:szCs w:val="28"/>
        </w:rPr>
        <w:t>. Должностные обязанности</w:t>
      </w:r>
    </w:p>
    <w:p w14:paraId="47DE1C3C" w14:textId="7119E0B3" w:rsidR="00B4712C" w:rsidRPr="00766D30" w:rsidRDefault="00B4712C" w:rsidP="00B4712C">
      <w:pPr>
        <w:widowControl w:val="0"/>
        <w:tabs>
          <w:tab w:val="left" w:pos="791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2.1. </w:t>
      </w:r>
      <w:r w:rsidRPr="0076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оформление личных дел принятых на обучение студентов;</w:t>
      </w:r>
      <w:r w:rsidRPr="0076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76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2EEE0C7B" w14:textId="77777777" w:rsidR="00B4712C" w:rsidRPr="00766D30" w:rsidRDefault="00B4712C" w:rsidP="00B4712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2.2. </w:t>
      </w:r>
      <w:r w:rsidRPr="0076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заключение договора с вновь принятыми студентами;</w:t>
      </w:r>
    </w:p>
    <w:p w14:paraId="7D61869F" w14:textId="77777777" w:rsidR="00B4712C" w:rsidRPr="00766D30" w:rsidRDefault="00B4712C" w:rsidP="00B4712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2.3. </w:t>
      </w:r>
      <w:r w:rsidRPr="0076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оформление зачетных книжек вновь принятых студентов;</w:t>
      </w:r>
    </w:p>
    <w:p w14:paraId="21768DF4" w14:textId="77777777" w:rsidR="00B4712C" w:rsidRPr="00766D30" w:rsidRDefault="00B4712C" w:rsidP="00B4712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2.4. </w:t>
      </w:r>
      <w:r w:rsidRPr="0076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заполнение всех видов справок;</w:t>
      </w:r>
    </w:p>
    <w:p w14:paraId="5C309DC9" w14:textId="77777777" w:rsidR="00B4712C" w:rsidRPr="00766D30" w:rsidRDefault="00B4712C" w:rsidP="00B4712C">
      <w:pPr>
        <w:widowControl w:val="0"/>
        <w:tabs>
          <w:tab w:val="left" w:pos="59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2.5. </w:t>
      </w:r>
      <w:r w:rsidRPr="0076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ведение алфавитной книги студентов;</w:t>
      </w:r>
    </w:p>
    <w:p w14:paraId="5022012F" w14:textId="77777777" w:rsidR="00B4712C" w:rsidRPr="00766D30" w:rsidRDefault="00B4712C" w:rsidP="00B4712C">
      <w:pPr>
        <w:widowControl w:val="0"/>
        <w:tabs>
          <w:tab w:val="left" w:pos="59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2.6. </w:t>
      </w:r>
      <w:r w:rsidRPr="0076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составление расписания занятий студентов;</w:t>
      </w:r>
    </w:p>
    <w:p w14:paraId="439447C2" w14:textId="77777777" w:rsidR="00B4712C" w:rsidRPr="00766D30" w:rsidRDefault="00B4712C" w:rsidP="00B4712C">
      <w:pPr>
        <w:widowControl w:val="0"/>
        <w:tabs>
          <w:tab w:val="left" w:pos="59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2.7. </w:t>
      </w:r>
      <w:r w:rsidRPr="0076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ведение учета оплаты за учебу студентов;</w:t>
      </w:r>
    </w:p>
    <w:p w14:paraId="2A91B598" w14:textId="77777777" w:rsidR="00B4712C" w:rsidRPr="00766D30" w:rsidRDefault="00B4712C" w:rsidP="00B4712C">
      <w:pPr>
        <w:widowControl w:val="0"/>
        <w:tabs>
          <w:tab w:val="left" w:pos="59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2.8. </w:t>
      </w:r>
      <w:r w:rsidRPr="0076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ведение приема и учета корреспонденции;</w:t>
      </w:r>
    </w:p>
    <w:p w14:paraId="32F05313" w14:textId="77777777" w:rsidR="00B4712C" w:rsidRPr="00766D30" w:rsidRDefault="00B4712C" w:rsidP="00B4712C">
      <w:pPr>
        <w:widowControl w:val="0"/>
        <w:tabs>
          <w:tab w:val="left" w:pos="59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2.9. </w:t>
      </w:r>
      <w:r w:rsidRPr="0076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заполнение протоколов и ведомостей защиты всех видов практик, курсовых и выпускных квалификационных работ;</w:t>
      </w:r>
    </w:p>
    <w:p w14:paraId="48AFC4FC" w14:textId="77777777" w:rsidR="00B4712C" w:rsidRPr="00766D30" w:rsidRDefault="00B4712C" w:rsidP="00B4712C">
      <w:pPr>
        <w:widowControl w:val="0"/>
        <w:tabs>
          <w:tab w:val="left" w:pos="59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2.10. </w:t>
      </w:r>
      <w:r w:rsidRPr="0076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составление списка должников по дисциплинам;</w:t>
      </w:r>
    </w:p>
    <w:p w14:paraId="1A24E385" w14:textId="77777777" w:rsidR="00B4712C" w:rsidRPr="00766D30" w:rsidRDefault="00B4712C" w:rsidP="00B4712C">
      <w:pPr>
        <w:widowControl w:val="0"/>
        <w:tabs>
          <w:tab w:val="left" w:pos="59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2.11. </w:t>
      </w:r>
      <w:r w:rsidRPr="0076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подача сведений в бухгалтерию о контингенте студентов;</w:t>
      </w:r>
    </w:p>
    <w:p w14:paraId="14393558" w14:textId="77777777" w:rsidR="00B4712C" w:rsidRPr="00766D30" w:rsidRDefault="00B4712C" w:rsidP="00B4712C">
      <w:pPr>
        <w:widowControl w:val="0"/>
        <w:tabs>
          <w:tab w:val="left" w:pos="59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2.12. </w:t>
      </w:r>
      <w:r w:rsidRPr="0076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заполнение диплома государственного образца;</w:t>
      </w:r>
      <w:r w:rsidRPr="0076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71C02424" w14:textId="77777777" w:rsidR="00B4712C" w:rsidRPr="00766D30" w:rsidRDefault="00B4712C" w:rsidP="00B4712C">
      <w:pPr>
        <w:widowControl w:val="0"/>
        <w:tabs>
          <w:tab w:val="left" w:pos="59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2.13. </w:t>
      </w:r>
      <w:r w:rsidRPr="0076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обработка и оформление сдачи курсовых и выпускных квалификационных работ в архив;</w:t>
      </w:r>
    </w:p>
    <w:p w14:paraId="73377B9A" w14:textId="77777777" w:rsidR="00B4712C" w:rsidRPr="00766D30" w:rsidRDefault="00B4712C" w:rsidP="00B4712C">
      <w:pPr>
        <w:widowControl w:val="0"/>
        <w:tabs>
          <w:tab w:val="left" w:pos="59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2.14. </w:t>
      </w:r>
      <w:r w:rsidRPr="0076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обработка и оформление сдачи личных дел студентов в архив;</w:t>
      </w:r>
    </w:p>
    <w:p w14:paraId="328DACF8" w14:textId="77777777" w:rsidR="00B4712C" w:rsidRPr="00766D30" w:rsidRDefault="00B4712C" w:rsidP="00B4712C">
      <w:pPr>
        <w:widowControl w:val="0"/>
        <w:tabs>
          <w:tab w:val="left" w:pos="59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обработка и оформление сдачи ведомостей, документации по всем видам практики выпускных групп в архив;</w:t>
      </w:r>
    </w:p>
    <w:p w14:paraId="003180D6" w14:textId="77777777" w:rsidR="00B4712C" w:rsidRPr="00766D30" w:rsidRDefault="00B4712C" w:rsidP="00B4712C">
      <w:pPr>
        <w:widowControl w:val="0"/>
        <w:tabs>
          <w:tab w:val="left" w:pos="59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2.15. </w:t>
      </w:r>
      <w:r w:rsidRPr="0076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работа в тесном контакте с преподавателями, заведующими </w:t>
      </w:r>
      <w:r w:rsidRPr="00766D3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кафедрами, экономистом колледжа.</w:t>
      </w:r>
    </w:p>
    <w:p w14:paraId="062843F3" w14:textId="77777777" w:rsidR="00B4712C" w:rsidRPr="00220CE8" w:rsidRDefault="00B4712C" w:rsidP="00B4712C">
      <w:pPr>
        <w:widowControl w:val="0"/>
        <w:tabs>
          <w:tab w:val="right" w:pos="772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0AD1F0DE" w14:textId="3474B5BB" w:rsidR="003D5D99" w:rsidRPr="00D36692" w:rsidRDefault="00B4712C" w:rsidP="00D36692">
      <w:pPr>
        <w:widowControl w:val="0"/>
        <w:tabs>
          <w:tab w:val="left" w:pos="387"/>
        </w:tabs>
        <w:spacing w:after="0" w:line="322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B0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III</w:t>
      </w:r>
      <w:r w:rsidRPr="007B0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 Секретарь заочного отделения имеет право</w:t>
      </w:r>
    </w:p>
    <w:p w14:paraId="50A84413" w14:textId="69C6CDCC" w:rsidR="00B4712C" w:rsidRPr="00220CE8" w:rsidRDefault="00B4712C" w:rsidP="00B4712C">
      <w:pPr>
        <w:widowControl w:val="0"/>
        <w:tabs>
          <w:tab w:val="left" w:pos="594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3.1. 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все предусмотренные законодательством Российской Федерации социальные гарантии.</w:t>
      </w:r>
    </w:p>
    <w:p w14:paraId="62485F79" w14:textId="77777777" w:rsidR="00B4712C" w:rsidRPr="00220CE8" w:rsidRDefault="00B4712C" w:rsidP="00B4712C">
      <w:pPr>
        <w:widowControl w:val="0"/>
        <w:tabs>
          <w:tab w:val="left" w:pos="603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3.2. 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с проектами решений руководства, касающимися его деятельности.</w:t>
      </w:r>
    </w:p>
    <w:p w14:paraId="0D83853E" w14:textId="77777777" w:rsidR="00B4712C" w:rsidRPr="00220CE8" w:rsidRDefault="00B4712C" w:rsidP="00B4712C">
      <w:pPr>
        <w:widowControl w:val="0"/>
        <w:tabs>
          <w:tab w:val="left" w:pos="598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3.3. 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вопросам, находящимся в его компетенции, вносить на рассмотрение руководства предложения по улучшению деятельности организации и совершенствованию методов работы, предлагать варианты устранения имеющихся недостатков.</w:t>
      </w:r>
    </w:p>
    <w:p w14:paraId="099B5EAA" w14:textId="77777777" w:rsidR="00B4712C" w:rsidRPr="00220CE8" w:rsidRDefault="00B4712C" w:rsidP="00B4712C">
      <w:pPr>
        <w:widowControl w:val="0"/>
        <w:tabs>
          <w:tab w:val="left" w:pos="598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3.4. 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Запрашивать лично или по поручению руководства от структурных подразделений и специалистов информацию и документы, необходимые для выполнения своих должностных обязанностей.</w:t>
      </w:r>
    </w:p>
    <w:p w14:paraId="288B49A5" w14:textId="77777777" w:rsidR="00B4712C" w:rsidRPr="00220CE8" w:rsidRDefault="00B4712C" w:rsidP="00B4712C">
      <w:pPr>
        <w:widowControl w:val="0"/>
        <w:tabs>
          <w:tab w:val="left" w:pos="598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3.5. 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Требовать от руководства оказания содействия в исполнении своих должностных обязанностей и прав.</w:t>
      </w:r>
    </w:p>
    <w:p w14:paraId="02950707" w14:textId="77777777" w:rsidR="00B4712C" w:rsidRDefault="00B4712C" w:rsidP="00B4712C">
      <w:pPr>
        <w:widowControl w:val="0"/>
        <w:tabs>
          <w:tab w:val="left" w:pos="38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B9086EA" w14:textId="6260BE63" w:rsidR="00B4712C" w:rsidRPr="007B0045" w:rsidRDefault="00B4712C" w:rsidP="00B4712C">
      <w:pPr>
        <w:widowControl w:val="0"/>
        <w:tabs>
          <w:tab w:val="left" w:pos="387"/>
        </w:tabs>
        <w:spacing w:after="0" w:line="322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B0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IV</w:t>
      </w:r>
      <w:r w:rsidRPr="007B0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 Секретарь заочно</w:t>
      </w:r>
      <w:r w:rsidR="00D366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го отделения</w:t>
      </w:r>
      <w:r w:rsidRPr="007B0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несет ответственность</w:t>
      </w:r>
    </w:p>
    <w:p w14:paraId="3E38A1D2" w14:textId="77777777" w:rsidR="00B4712C" w:rsidRPr="00220CE8" w:rsidRDefault="00B4712C" w:rsidP="00B4712C">
      <w:pPr>
        <w:widowControl w:val="0"/>
        <w:tabs>
          <w:tab w:val="left" w:pos="594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4.1. 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нарушение Устава колледжа.</w:t>
      </w:r>
    </w:p>
    <w:p w14:paraId="1DA4CE75" w14:textId="77777777" w:rsidR="00B4712C" w:rsidRPr="00220CE8" w:rsidRDefault="00B4712C" w:rsidP="00B4712C">
      <w:pPr>
        <w:widowControl w:val="0"/>
        <w:tabs>
          <w:tab w:val="left" w:pos="594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4.2. 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неисполнение или ненадлежащее исполнение своих должностных обязанностей, предусмотренных настоящей должностной инструкцией - в пределах, определенных действую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щи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 трудовым законодательством РФ.</w:t>
      </w:r>
    </w:p>
    <w:p w14:paraId="569117D3" w14:textId="77777777" w:rsidR="00B4712C" w:rsidRPr="00220CE8" w:rsidRDefault="00B4712C" w:rsidP="00B4712C">
      <w:pPr>
        <w:widowControl w:val="0"/>
        <w:tabs>
          <w:tab w:val="left" w:pos="598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4.3. 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причинение материального ущерба работодателю - в пределах,</w:t>
      </w:r>
    </w:p>
    <w:p w14:paraId="174BD1C5" w14:textId="77777777" w:rsidR="00B4712C" w:rsidRPr="00220CE8" w:rsidRDefault="00B4712C" w:rsidP="00B4712C">
      <w:pPr>
        <w:widowControl w:val="0"/>
        <w:tabs>
          <w:tab w:val="left" w:pos="769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определенных действующим трудовым и гражданским законодательством РФ.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52BB3D6B" w14:textId="77777777" w:rsidR="00B4712C" w:rsidRPr="00220CE8" w:rsidRDefault="00B4712C" w:rsidP="00B4712C">
      <w:pPr>
        <w:widowControl w:val="0"/>
        <w:tabs>
          <w:tab w:val="left" w:pos="603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4.4. </w:t>
      </w:r>
      <w:r w:rsidRPr="002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РФ.</w:t>
      </w:r>
    </w:p>
    <w:p w14:paraId="4E9012B1" w14:textId="429477BB" w:rsidR="00BC2B3E" w:rsidRPr="00B4712C" w:rsidRDefault="00B4712C" w:rsidP="00B47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sectPr w:rsidR="00BC2B3E" w:rsidRPr="00B4712C">
      <w:pgSz w:w="11900" w:h="16840"/>
      <w:pgMar w:top="960" w:right="703" w:bottom="960" w:left="17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48F7B" w14:textId="77777777" w:rsidR="001B3B6F" w:rsidRDefault="001B3B6F" w:rsidP="00ED1611">
      <w:pPr>
        <w:spacing w:after="0" w:line="240" w:lineRule="auto"/>
      </w:pPr>
      <w:r>
        <w:separator/>
      </w:r>
    </w:p>
  </w:endnote>
  <w:endnote w:type="continuationSeparator" w:id="0">
    <w:p w14:paraId="252D069C" w14:textId="77777777" w:rsidR="001B3B6F" w:rsidRDefault="001B3B6F" w:rsidP="00ED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B1E32" w14:textId="77777777" w:rsidR="001B3B6F" w:rsidRDefault="001B3B6F" w:rsidP="00ED1611">
      <w:pPr>
        <w:spacing w:after="0" w:line="240" w:lineRule="auto"/>
      </w:pPr>
      <w:r>
        <w:separator/>
      </w:r>
    </w:p>
  </w:footnote>
  <w:footnote w:type="continuationSeparator" w:id="0">
    <w:p w14:paraId="0701C481" w14:textId="77777777" w:rsidR="001B3B6F" w:rsidRDefault="001B3B6F" w:rsidP="00ED1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44EE"/>
    <w:multiLevelType w:val="hybridMultilevel"/>
    <w:tmpl w:val="303C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09B3"/>
    <w:multiLevelType w:val="multilevel"/>
    <w:tmpl w:val="6D76E91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3603AF"/>
    <w:multiLevelType w:val="hybridMultilevel"/>
    <w:tmpl w:val="E8FCC3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FA45F0"/>
    <w:multiLevelType w:val="hybridMultilevel"/>
    <w:tmpl w:val="B274A6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15207D"/>
    <w:multiLevelType w:val="multilevel"/>
    <w:tmpl w:val="09F2F64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A52EC9"/>
    <w:multiLevelType w:val="hybridMultilevel"/>
    <w:tmpl w:val="1D18A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C62D21"/>
    <w:multiLevelType w:val="hybridMultilevel"/>
    <w:tmpl w:val="139ED494"/>
    <w:lvl w:ilvl="0" w:tplc="D20E2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16194"/>
    <w:multiLevelType w:val="multilevel"/>
    <w:tmpl w:val="51CEA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27669C"/>
    <w:multiLevelType w:val="multilevel"/>
    <w:tmpl w:val="7AC69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2A"/>
    <w:rsid w:val="00047054"/>
    <w:rsid w:val="00070C13"/>
    <w:rsid w:val="00082BE3"/>
    <w:rsid w:val="00151BF1"/>
    <w:rsid w:val="001B3B6F"/>
    <w:rsid w:val="001F4205"/>
    <w:rsid w:val="00220CE8"/>
    <w:rsid w:val="00224611"/>
    <w:rsid w:val="002A426A"/>
    <w:rsid w:val="002F70E3"/>
    <w:rsid w:val="00306F54"/>
    <w:rsid w:val="00321D2A"/>
    <w:rsid w:val="003510B0"/>
    <w:rsid w:val="00380D3B"/>
    <w:rsid w:val="003D5D99"/>
    <w:rsid w:val="003E15AC"/>
    <w:rsid w:val="00425A4C"/>
    <w:rsid w:val="00440439"/>
    <w:rsid w:val="004C7A85"/>
    <w:rsid w:val="00555D0A"/>
    <w:rsid w:val="005A12C6"/>
    <w:rsid w:val="005B5423"/>
    <w:rsid w:val="005F0B67"/>
    <w:rsid w:val="00614744"/>
    <w:rsid w:val="0069071C"/>
    <w:rsid w:val="006E7BBE"/>
    <w:rsid w:val="00712547"/>
    <w:rsid w:val="00716CF6"/>
    <w:rsid w:val="00766D30"/>
    <w:rsid w:val="007B0045"/>
    <w:rsid w:val="007C090F"/>
    <w:rsid w:val="008B2E27"/>
    <w:rsid w:val="008E5C0F"/>
    <w:rsid w:val="00997200"/>
    <w:rsid w:val="009D5D75"/>
    <w:rsid w:val="00A03CA4"/>
    <w:rsid w:val="00A97D42"/>
    <w:rsid w:val="00AD03B4"/>
    <w:rsid w:val="00B4712C"/>
    <w:rsid w:val="00B9707B"/>
    <w:rsid w:val="00B97EF0"/>
    <w:rsid w:val="00BC2B3E"/>
    <w:rsid w:val="00BC6507"/>
    <w:rsid w:val="00C12CBE"/>
    <w:rsid w:val="00C147E0"/>
    <w:rsid w:val="00C83022"/>
    <w:rsid w:val="00C85E5F"/>
    <w:rsid w:val="00D36692"/>
    <w:rsid w:val="00D44449"/>
    <w:rsid w:val="00D72FFF"/>
    <w:rsid w:val="00EA0327"/>
    <w:rsid w:val="00EA467B"/>
    <w:rsid w:val="00ED1611"/>
    <w:rsid w:val="00F46D6D"/>
    <w:rsid w:val="00F6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F1A2"/>
  <w15:chartTrackingRefBased/>
  <w15:docId w15:val="{B3084AA1-2389-49A9-AB0E-52904C7E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D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1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611"/>
  </w:style>
  <w:style w:type="paragraph" w:styleId="a6">
    <w:name w:val="footer"/>
    <w:basedOn w:val="a"/>
    <w:link w:val="a7"/>
    <w:uiPriority w:val="99"/>
    <w:unhideWhenUsed/>
    <w:rsid w:val="00ED1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611"/>
  </w:style>
  <w:style w:type="paragraph" w:styleId="a8">
    <w:name w:val="Balloon Text"/>
    <w:basedOn w:val="a"/>
    <w:link w:val="a9"/>
    <w:uiPriority w:val="99"/>
    <w:semiHidden/>
    <w:unhideWhenUsed/>
    <w:rsid w:val="0044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0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2022-03-02T05:19:00Z</cp:lastPrinted>
  <dcterms:created xsi:type="dcterms:W3CDTF">2022-03-01T05:44:00Z</dcterms:created>
  <dcterms:modified xsi:type="dcterms:W3CDTF">2022-03-09T05:57:00Z</dcterms:modified>
</cp:coreProperties>
</file>