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D9" w:rsidRPr="00295C8C" w:rsidRDefault="002042D9" w:rsidP="002042D9">
      <w:pPr>
        <w:jc w:val="center"/>
        <w:rPr>
          <w:b/>
        </w:rPr>
      </w:pPr>
      <w:r w:rsidRPr="00295C8C">
        <w:rPr>
          <w:b/>
        </w:rPr>
        <w:t xml:space="preserve">СОГЛАСИЕ </w:t>
      </w:r>
    </w:p>
    <w:p w:rsidR="002042D9" w:rsidRPr="00295C8C" w:rsidRDefault="002042D9" w:rsidP="002042D9">
      <w:pPr>
        <w:jc w:val="center"/>
        <w:rPr>
          <w:b/>
        </w:rPr>
      </w:pPr>
      <w:r w:rsidRPr="00295C8C">
        <w:rPr>
          <w:b/>
        </w:rPr>
        <w:t>на обработку персональных данных</w:t>
      </w:r>
    </w:p>
    <w:p w:rsidR="002042D9" w:rsidRPr="002042D9" w:rsidRDefault="002042D9" w:rsidP="006C7CD0">
      <w:pPr>
        <w:jc w:val="center"/>
        <w:rPr>
          <w:sz w:val="18"/>
        </w:rPr>
      </w:pPr>
      <w:r>
        <w:t>Я, __________________________________________________________</w:t>
      </w:r>
      <w:r w:rsidR="006C7CD0">
        <w:t>______</w:t>
      </w:r>
      <w:r>
        <w:t xml:space="preserve">___________ </w:t>
      </w:r>
      <w:r w:rsidRPr="002042D9">
        <w:rPr>
          <w:sz w:val="18"/>
        </w:rPr>
        <w:t>(Фамилия, Имя, Отчество)</w:t>
      </w:r>
    </w:p>
    <w:p w:rsidR="002042D9" w:rsidRDefault="002042D9" w:rsidP="002042D9">
      <w:pPr>
        <w:jc w:val="both"/>
      </w:pPr>
      <w:r>
        <w:t xml:space="preserve"> паспорт серия ________ № ___________ выдан «____» _________ ___ </w:t>
      </w:r>
      <w:proofErr w:type="gramStart"/>
      <w:r>
        <w:t>г</w:t>
      </w:r>
      <w:proofErr w:type="gramEnd"/>
      <w:r>
        <w:t xml:space="preserve">. ______________ _____________________________________________________________________________, код подразделения ________, 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ГАПОУ «Агинский педагогический колледж им. Базара </w:t>
      </w:r>
      <w:proofErr w:type="spellStart"/>
      <w:r>
        <w:t>Ринчино</w:t>
      </w:r>
      <w:proofErr w:type="spellEnd"/>
      <w:r>
        <w:t xml:space="preserve">», ИНН </w:t>
      </w:r>
      <w:r w:rsidRPr="002042D9">
        <w:t>8000027085</w:t>
      </w:r>
      <w:r>
        <w:t xml:space="preserve">, ОГРН </w:t>
      </w:r>
      <w:r w:rsidRPr="002042D9">
        <w:t>1028002323953</w:t>
      </w:r>
      <w:r>
        <w:t xml:space="preserve"> (далее – Оператор) в процессе моего обучения. </w:t>
      </w:r>
    </w:p>
    <w:p w:rsidR="002042D9" w:rsidRDefault="002042D9" w:rsidP="002042D9">
      <w:pPr>
        <w:ind w:firstLine="708"/>
        <w:jc w:val="both"/>
      </w:pPr>
      <w:r>
        <w:t xml:space="preserve">Сведения об информационных ресурсах Оператора: не планируется получение и размещение персональных данных </w:t>
      </w:r>
      <w:proofErr w:type="gramStart"/>
      <w:r>
        <w:t>через</w:t>
      </w:r>
      <w:proofErr w:type="gramEnd"/>
      <w:r>
        <w:t xml:space="preserve"> или </w:t>
      </w:r>
      <w:proofErr w:type="gramStart"/>
      <w:r>
        <w:t>на</w:t>
      </w:r>
      <w:proofErr w:type="gramEnd"/>
      <w:r>
        <w:t xml:space="preserve"> информационных ресурсах Оператора. </w:t>
      </w:r>
    </w:p>
    <w:p w:rsidR="002042D9" w:rsidRDefault="002042D9" w:rsidP="002042D9">
      <w:pPr>
        <w:ind w:firstLine="708"/>
        <w:jc w:val="both"/>
      </w:pPr>
      <w:r>
        <w:t xml:space="preserve">Цель (цели) обработки персональных данных: оформление документов для зачисления на дополнительные профессиональные программы, подключение к платформе дистанционного обучения, оформление документов об образовании и (или) о квалификации, документах об обучении и передача сведений в ФИС ФРДО. </w:t>
      </w:r>
    </w:p>
    <w:p w:rsidR="002042D9" w:rsidRDefault="002042D9" w:rsidP="002042D9">
      <w:pPr>
        <w:ind w:firstLine="708"/>
        <w:jc w:val="both"/>
      </w:pPr>
      <w:r>
        <w:t xml:space="preserve">К персональным данным, содержащимся в копиях документов, на обработку которых дается мое согласие, относятся: </w:t>
      </w:r>
    </w:p>
    <w:p w:rsidR="002042D9" w:rsidRDefault="002042D9" w:rsidP="002042D9">
      <w:pPr>
        <w:ind w:firstLine="708"/>
        <w:jc w:val="both"/>
      </w:pPr>
      <w:proofErr w:type="gramStart"/>
      <w:r>
        <w:t xml:space="preserve">• копия паспорта (паспортные данные - фамилия, имя, отчество, дата рождения, домашний адрес, пол, гражданство), </w:t>
      </w:r>
      <w:proofErr w:type="gramEnd"/>
    </w:p>
    <w:p w:rsidR="002042D9" w:rsidRDefault="002042D9" w:rsidP="002042D9">
      <w:pPr>
        <w:ind w:firstLine="708"/>
        <w:jc w:val="both"/>
      </w:pPr>
      <w:r>
        <w:t xml:space="preserve">• копия диплома о профессиональном образовании (данные об образовании, специальности и квалификации, номер и серия бланка документа, </w:t>
      </w:r>
      <w:proofErr w:type="spellStart"/>
      <w:r>
        <w:t>рег</w:t>
      </w:r>
      <w:proofErr w:type="spellEnd"/>
      <w:r>
        <w:t xml:space="preserve">. номер и дата выдачи), </w:t>
      </w:r>
    </w:p>
    <w:p w:rsidR="002042D9" w:rsidRDefault="002042D9" w:rsidP="002042D9">
      <w:pPr>
        <w:ind w:firstLine="708"/>
        <w:jc w:val="both"/>
      </w:pPr>
      <w:r>
        <w:t xml:space="preserve">• копия документа о смене ФИО (при наличии), </w:t>
      </w:r>
    </w:p>
    <w:p w:rsidR="002042D9" w:rsidRDefault="002042D9" w:rsidP="002042D9">
      <w:pPr>
        <w:ind w:firstLine="708"/>
        <w:jc w:val="both"/>
      </w:pPr>
      <w:r>
        <w:t xml:space="preserve">• номер СНИЛС; </w:t>
      </w:r>
    </w:p>
    <w:p w:rsidR="002042D9" w:rsidRDefault="002042D9" w:rsidP="002042D9">
      <w:pPr>
        <w:ind w:firstLine="708"/>
        <w:jc w:val="both"/>
      </w:pPr>
      <w:r>
        <w:t xml:space="preserve">• место работы и должность, </w:t>
      </w:r>
    </w:p>
    <w:p w:rsidR="002042D9" w:rsidRDefault="002042D9" w:rsidP="002042D9">
      <w:pPr>
        <w:ind w:firstLine="708"/>
        <w:jc w:val="both"/>
      </w:pPr>
      <w:r>
        <w:t xml:space="preserve">• контактная информация (номер телефона, адрес электронной почты и почтовый адрес субъекта персональных данных); </w:t>
      </w:r>
    </w:p>
    <w:p w:rsidR="002042D9" w:rsidRDefault="002042D9" w:rsidP="002042D9">
      <w:pPr>
        <w:ind w:firstLine="708"/>
        <w:jc w:val="both"/>
      </w:pPr>
      <w:r>
        <w:t xml:space="preserve">• копия и сведения о выданных по результатам обучения документов об образовании и (или) о квалификации, документах об обучении. </w:t>
      </w:r>
    </w:p>
    <w:p w:rsidR="002042D9" w:rsidRDefault="002042D9" w:rsidP="002042D9">
      <w:pPr>
        <w:ind w:firstLine="708"/>
        <w:jc w:val="both"/>
      </w:pPr>
      <w:proofErr w:type="gramStart"/>
      <w:r>
        <w:t xml:space="preserve">Предоставляю Оператору право осуществлять все действия (операции) с моими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если субъектом персональных данных не предусмотрено другое (подчеркнуть в перечне запрещаемые действия). </w:t>
      </w:r>
      <w:proofErr w:type="gramEnd"/>
    </w:p>
    <w:p w:rsidR="002042D9" w:rsidRDefault="002042D9" w:rsidP="002042D9">
      <w:pPr>
        <w:ind w:firstLine="708"/>
        <w:jc w:val="both"/>
      </w:pPr>
      <w:r>
        <w:t xml:space="preserve">Передача персональных данных оператором неограниченному кругу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запрещено, запрещено). </w:t>
      </w:r>
    </w:p>
    <w:p w:rsidR="006C7CD0" w:rsidRDefault="002042D9" w:rsidP="002042D9">
      <w:pPr>
        <w:ind w:firstLine="708"/>
        <w:jc w:val="both"/>
      </w:pPr>
      <w:r>
        <w:t xml:space="preserve">Обработка персональных данных неограниченным кругом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запрещено; запрещено; не запрещено, с условиями). </w:t>
      </w:r>
    </w:p>
    <w:p w:rsidR="006C7CD0" w:rsidRDefault="002042D9" w:rsidP="002042D9">
      <w:pPr>
        <w:ind w:firstLine="708"/>
        <w:jc w:val="both"/>
      </w:pPr>
      <w:r>
        <w:t xml:space="preserve">Условия, при которых полученные персональные данные могут передаваться оператором: с использованием информационно-телекоммуникационных сетей, если субъектом персональных данных не предусмотрено иное (подчеркнуть - не указано, только по внутренней сети, без передачи по сети). </w:t>
      </w:r>
    </w:p>
    <w:p w:rsidR="006C7CD0" w:rsidRDefault="002042D9" w:rsidP="002042D9">
      <w:pPr>
        <w:ind w:firstLine="708"/>
        <w:jc w:val="both"/>
      </w:pPr>
      <w:r>
        <w:t xml:space="preserve">Срок действия согласия на обработку персональных данных: вступает в силу со дня подписания и действует до полного исполнения Оператором обязательств по договору, и внесения сведений в ФИС ФРДО в установленные законом сроки. </w:t>
      </w:r>
    </w:p>
    <w:p w:rsidR="006C7CD0" w:rsidRDefault="002042D9" w:rsidP="002042D9">
      <w:pPr>
        <w:ind w:firstLine="708"/>
        <w:jc w:val="both"/>
      </w:pPr>
      <w:r>
        <w:t xml:space="preserve">Раскрытие Оператором персональных данных субъекта неопределенному кругу лиц не допускается. </w:t>
      </w:r>
    </w:p>
    <w:p w:rsidR="006C7CD0" w:rsidRDefault="002042D9" w:rsidP="002042D9">
      <w:pPr>
        <w:ind w:firstLine="708"/>
        <w:jc w:val="both"/>
      </w:pPr>
      <w:r>
        <w:t xml:space="preserve">Я подтверждаю, что мне известно о праве запретить частичное или полное использование персональных данных и их обработку, передачу, действия по обработке, а также отозвать свое согласие на обработку персональных данных посредством направления заявления в адрес Оператора. </w:t>
      </w:r>
    </w:p>
    <w:p w:rsidR="006C7CD0" w:rsidRDefault="002042D9" w:rsidP="006C7CD0">
      <w:pPr>
        <w:ind w:firstLine="708"/>
        <w:jc w:val="right"/>
      </w:pPr>
      <w:r>
        <w:t xml:space="preserve">________________ (_________________________________) </w:t>
      </w:r>
    </w:p>
    <w:p w:rsidR="006C7CD0" w:rsidRPr="006C7CD0" w:rsidRDefault="006C7CD0" w:rsidP="006C7CD0">
      <w:pPr>
        <w:ind w:firstLine="708"/>
        <w:jc w:val="center"/>
        <w:rPr>
          <w:sz w:val="20"/>
        </w:rPr>
      </w:pPr>
      <w:r>
        <w:t xml:space="preserve">                             </w:t>
      </w:r>
      <w:r w:rsidR="002042D9" w:rsidRPr="006C7CD0">
        <w:rPr>
          <w:sz w:val="20"/>
        </w:rPr>
        <w:t xml:space="preserve">(подпись) </w:t>
      </w:r>
      <w:r w:rsidRPr="006C7CD0">
        <w:rPr>
          <w:sz w:val="20"/>
        </w:rPr>
        <w:t xml:space="preserve">                           </w:t>
      </w:r>
      <w:r w:rsidR="002042D9" w:rsidRPr="006C7CD0">
        <w:rPr>
          <w:sz w:val="20"/>
        </w:rPr>
        <w:t>(Фамилия И.О.)</w:t>
      </w:r>
    </w:p>
    <w:p w:rsidR="002042D9" w:rsidRDefault="002042D9" w:rsidP="006C7CD0">
      <w:pPr>
        <w:ind w:firstLine="708"/>
        <w:jc w:val="right"/>
        <w:rPr>
          <w:b/>
          <w:i/>
        </w:rPr>
      </w:pPr>
      <w:r>
        <w:t>«____» ____________ 20___ г.</w:t>
      </w:r>
    </w:p>
    <w:p w:rsidR="007D5687" w:rsidRDefault="007D5687"/>
    <w:sectPr w:rsidR="007D5687" w:rsidSect="006C7CD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587A"/>
    <w:multiLevelType w:val="hybridMultilevel"/>
    <w:tmpl w:val="E500F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D9"/>
    <w:rsid w:val="001F6B3F"/>
    <w:rsid w:val="002042D9"/>
    <w:rsid w:val="006C7CD0"/>
    <w:rsid w:val="00715AB1"/>
    <w:rsid w:val="007D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2024-03-04T01:18:00Z</dcterms:created>
  <dcterms:modified xsi:type="dcterms:W3CDTF">2024-03-04T01:31:00Z</dcterms:modified>
</cp:coreProperties>
</file>