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73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4677"/>
      </w:tblGrid>
      <w:tr w14:paraId="1213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0A8E6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Документы для поступления </w:t>
            </w:r>
          </w:p>
          <w:p w14:paraId="54488D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на очную форму обучения</w:t>
            </w:r>
          </w:p>
        </w:tc>
        <w:tc>
          <w:tcPr>
            <w:tcW w:w="4677" w:type="dxa"/>
            <w:tcBorders>
              <w:top w:val="double" w:color="auto" w:sz="4" w:space="0"/>
              <w:bottom w:val="double" w:color="auto" w:sz="4" w:space="0"/>
            </w:tcBorders>
          </w:tcPr>
          <w:p w14:paraId="66DCF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Документы для поступления </w:t>
            </w:r>
          </w:p>
          <w:p w14:paraId="7D53A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на заочную форму обучения</w:t>
            </w:r>
          </w:p>
        </w:tc>
      </w:tr>
      <w:tr w14:paraId="43F9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5637" w:type="dxa"/>
            <w:tcBorders>
              <w:top w:val="double" w:color="auto" w:sz="4" w:space="0"/>
            </w:tcBorders>
            <w:vAlign w:val="center"/>
          </w:tcPr>
          <w:p w14:paraId="5DDC191C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Аттестат оригинал+ копия </w:t>
            </w:r>
          </w:p>
          <w:p w14:paraId="46C310BF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Паспорт (копия)</w:t>
            </w:r>
          </w:p>
          <w:p w14:paraId="1C42640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СНИЛС (копия)</w:t>
            </w:r>
          </w:p>
          <w:p w14:paraId="315BB86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Сертификат о прививках (копия)</w:t>
            </w:r>
          </w:p>
          <w:p w14:paraId="0454FE6D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Фото 3/4 -4 шт.</w:t>
            </w:r>
          </w:p>
          <w:p w14:paraId="7A7B3BF6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Медсправка формы-086У</w:t>
            </w:r>
          </w:p>
          <w:p w14:paraId="1AE4EEC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  <w:lang w:val="ru-RU"/>
              </w:rPr>
              <w:t>Характеристика</w:t>
            </w:r>
          </w:p>
          <w:p w14:paraId="11C3E79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709" w:hanging="709"/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</w:rPr>
              <w:t xml:space="preserve">Юноши – копию свидетельства о рождении  </w:t>
            </w:r>
          </w:p>
          <w:p w14:paraId="68FDAB63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</w:rPr>
              <w:t xml:space="preserve">   Сироты,  дети </w:t>
            </w:r>
            <w:r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</w:rPr>
              <w:t xml:space="preserve"> инвалидностью </w:t>
            </w:r>
            <w:r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  <w:lang w:val="ru-RU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color w:val="C00000"/>
                <w:sz w:val="32"/>
                <w:szCs w:val="32"/>
                <w:lang w:val="ru-RU"/>
              </w:rPr>
              <w:t xml:space="preserve"> ОВЗ </w:t>
            </w:r>
            <w:r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</w:rPr>
              <w:t>дополнительно  документы, подтверждающие статус</w:t>
            </w:r>
            <w:r>
              <w:rPr>
                <w:rFonts w:hint="default" w:ascii="Times New Roman" w:hAnsi="Times New Roman" w:eastAsia="Times New Roman" w:cs="Times New Roman"/>
                <w:color w:val="C00000"/>
                <w:sz w:val="32"/>
                <w:szCs w:val="32"/>
                <w:lang w:val="ru-RU"/>
              </w:rPr>
              <w:t xml:space="preserve"> и свидетельство о рождении</w:t>
            </w:r>
            <w:bookmarkStart w:id="0" w:name="_GoBack"/>
            <w:bookmarkEnd w:id="0"/>
          </w:p>
          <w:p w14:paraId="1C6F069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</w:rPr>
              <w:t xml:space="preserve">Дети участника боевых </w:t>
            </w:r>
            <w:r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  <w:lang w:val="ru-RU"/>
              </w:rPr>
              <w:t>действий</w:t>
            </w:r>
            <w:r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</w:rPr>
              <w:t>: справку из военного комиссариата, свидетельство о рождении поступающего</w:t>
            </w:r>
          </w:p>
          <w:p w14:paraId="196AC61E">
            <w:pPr>
              <w:pStyle w:val="5"/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color w:val="C00000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double" w:color="auto" w:sz="4" w:space="0"/>
            </w:tcBorders>
          </w:tcPr>
          <w:p w14:paraId="754AC6E1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   Аттестат оригинал+ копия </w:t>
            </w:r>
          </w:p>
          <w:p w14:paraId="3F7341C9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Паспорт (копия)</w:t>
            </w:r>
          </w:p>
          <w:p w14:paraId="1BDAF459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СНИЛС (копия)</w:t>
            </w:r>
          </w:p>
          <w:p w14:paraId="17418D67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 ИНН (копия) </w:t>
            </w:r>
          </w:p>
          <w:p w14:paraId="6DAFC8C5">
            <w:pPr>
              <w:pStyle w:val="5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Фото 3/4 -4 шт.</w:t>
            </w:r>
          </w:p>
          <w:p w14:paraId="09079153">
            <w:pPr>
              <w:pStyle w:val="5"/>
              <w:spacing w:after="0" w:line="240" w:lineRule="auto"/>
              <w:ind w:left="175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</w:tc>
      </w:tr>
    </w:tbl>
    <w:p w14:paraId="0559871E"/>
    <w:sectPr>
      <w:pgSz w:w="11906" w:h="16838"/>
      <w:pgMar w:top="1134" w:right="1701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6069E"/>
    <w:multiLevelType w:val="multilevel"/>
    <w:tmpl w:val="16F606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4A787F"/>
    <w:multiLevelType w:val="multilevel"/>
    <w:tmpl w:val="2E4A787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A1"/>
    <w:rsid w:val="00103034"/>
    <w:rsid w:val="001F05A1"/>
    <w:rsid w:val="002B308E"/>
    <w:rsid w:val="003013A9"/>
    <w:rsid w:val="00475BE7"/>
    <w:rsid w:val="006D7095"/>
    <w:rsid w:val="00871021"/>
    <w:rsid w:val="00AF4735"/>
    <w:rsid w:val="00AF7877"/>
    <w:rsid w:val="00BD397E"/>
    <w:rsid w:val="00C430F7"/>
    <w:rsid w:val="26B16338"/>
    <w:rsid w:val="30E56E28"/>
    <w:rsid w:val="30EF0B11"/>
    <w:rsid w:val="4E7D4D65"/>
    <w:rsid w:val="5F432E56"/>
    <w:rsid w:val="781A4D19"/>
    <w:rsid w:val="7B5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87</Words>
  <Characters>500</Characters>
  <Lines>4</Lines>
  <Paragraphs>1</Paragraphs>
  <TotalTime>14</TotalTime>
  <ScaleCrop>false</ScaleCrop>
  <LinksUpToDate>false</LinksUpToDate>
  <CharactersWithSpaces>586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2023-06-19T02:06:00Z</dcterms:created>
  <dc:creator>AF-2</dc:creator>
  <cp:lastModifiedBy>Admin</cp:lastModifiedBy>
  <dcterms:modified xsi:type="dcterms:W3CDTF">2026-02-27T02:21:18Z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0EA2D5227C274676B8484A645C1F68BB_12</vt:lpwstr>
  </property>
</Properties>
</file>