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1BE31">
      <w:pPr>
        <w:pStyle w:val="4"/>
        <w:spacing w:after="0"/>
        <w:jc w:val="center"/>
        <w:rPr>
          <w:rFonts w:hint="default"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</w:rPr>
        <w:t xml:space="preserve"> Сведения о контингенте студентов за счет средств краевого бюджета и с полным возмещением затрат</w:t>
      </w:r>
      <w:r>
        <w:rPr>
          <w:rFonts w:hint="default" w:ascii="Times New Roman" w:hAnsi="Times New Roman"/>
          <w:b/>
          <w:sz w:val="24"/>
          <w:lang w:val="ru-RU"/>
        </w:rPr>
        <w:t>, обучающихся по очной форме</w:t>
      </w:r>
    </w:p>
    <w:p w14:paraId="39D05D36">
      <w:pPr>
        <w:pStyle w:val="4"/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4"/>
        </w:rPr>
        <w:t xml:space="preserve"> (по программам подготовки специалистов среднего звена) на 01.</w:t>
      </w:r>
      <w:r>
        <w:rPr>
          <w:rFonts w:hint="default" w:ascii="Times New Roman" w:hAnsi="Times New Roman"/>
          <w:b/>
          <w:sz w:val="24"/>
          <w:lang w:val="en-US"/>
        </w:rPr>
        <w:t>01</w:t>
      </w:r>
      <w:r>
        <w:rPr>
          <w:rFonts w:ascii="Times New Roman" w:hAnsi="Times New Roman"/>
          <w:b/>
          <w:sz w:val="24"/>
        </w:rPr>
        <w:t>.202</w:t>
      </w:r>
      <w:r>
        <w:rPr>
          <w:rFonts w:hint="default" w:ascii="Times New Roman" w:hAnsi="Times New Roman"/>
          <w:b/>
          <w:sz w:val="24"/>
          <w:lang w:val="en-US"/>
        </w:rPr>
        <w:t>6</w:t>
      </w:r>
      <w:r>
        <w:rPr>
          <w:rFonts w:ascii="Times New Roman" w:hAnsi="Times New Roman"/>
          <w:b/>
          <w:sz w:val="24"/>
        </w:rPr>
        <w:t>г.</w:t>
      </w:r>
    </w:p>
    <w:tbl>
      <w:tblPr>
        <w:tblStyle w:val="3"/>
        <w:tblW w:w="14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  <w:gridCol w:w="552"/>
        <w:gridCol w:w="751"/>
        <w:gridCol w:w="638"/>
        <w:gridCol w:w="600"/>
        <w:gridCol w:w="632"/>
        <w:gridCol w:w="632"/>
        <w:gridCol w:w="632"/>
        <w:gridCol w:w="708"/>
        <w:gridCol w:w="555"/>
        <w:gridCol w:w="631"/>
        <w:gridCol w:w="631"/>
        <w:gridCol w:w="631"/>
        <w:gridCol w:w="631"/>
        <w:gridCol w:w="631"/>
        <w:gridCol w:w="631"/>
        <w:gridCol w:w="631"/>
        <w:gridCol w:w="1637"/>
      </w:tblGrid>
      <w:tr w14:paraId="56944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Header/>
          <w:jc w:val="center"/>
        </w:trPr>
        <w:tc>
          <w:tcPr>
            <w:tcW w:w="2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EA932E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B1B944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стро-ки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413CC1F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Числен-ность ст-тов на начало отчетного года</w:t>
            </w:r>
          </w:p>
        </w:tc>
        <w:tc>
          <w:tcPr>
            <w:tcW w:w="2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EF08B">
            <w:pPr>
              <w:spacing w:line="180" w:lineRule="exact"/>
              <w:ind w:left="-85" w:right="-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Прибыло студентов в отчетном периоде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5BD89">
            <w:pPr>
              <w:spacing w:line="180" w:lineRule="exact"/>
              <w:ind w:left="-85" w:right="-85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Выпущено студентов</w:t>
            </w:r>
            <w:r>
              <w:rPr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9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55355">
            <w:pPr>
              <w:spacing w:line="180" w:lineRule="exact"/>
              <w:ind w:left="-85" w:right="-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Выбыло студентов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7C896">
            <w:r>
              <w:rPr>
                <w:b/>
                <w:sz w:val="20"/>
                <w:szCs w:val="20"/>
              </w:rPr>
              <w:t>Численность студентов на конец отчетного периода</w:t>
            </w:r>
          </w:p>
          <w:p w14:paraId="1909D7F9">
            <w:pPr>
              <w:spacing w:line="180" w:lineRule="exact"/>
              <w:ind w:left="-85" w:right="-85"/>
              <w:jc w:val="center"/>
              <w:rPr>
                <w:b/>
                <w:sz w:val="20"/>
                <w:szCs w:val="20"/>
              </w:rPr>
            </w:pPr>
          </w:p>
        </w:tc>
      </w:tr>
      <w:tr w14:paraId="1FC85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  <w:tblHeader/>
          <w:jc w:val="center"/>
        </w:trPr>
        <w:tc>
          <w:tcPr>
            <w:tcW w:w="2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B926ABF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F2BCEBF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10935DB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11458F6">
            <w:pPr>
              <w:spacing w:line="180" w:lineRule="exact"/>
              <w:ind w:left="-85" w:right="-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D5DE282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C9AAC6A">
            <w:pPr>
              <w:spacing w:line="180" w:lineRule="exact"/>
              <w:ind w:left="-85" w:right="-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4C7EFF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2B55D7D">
            <w:pPr>
              <w:spacing w:line="180" w:lineRule="exact"/>
              <w:ind w:left="-85" w:right="-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44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9B1A995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16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E058235">
            <w:pPr>
              <w:spacing w:line="180" w:lineRule="exact"/>
              <w:ind w:left="-85" w:right="-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  <w:bookmarkStart w:id="2" w:name="_GoBack"/>
            <w:bookmarkEnd w:id="2"/>
          </w:p>
        </w:tc>
      </w:tr>
      <w:tr w14:paraId="4FAB2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67" w:hRule="atLeast"/>
          <w:tblHeader/>
          <w:jc w:val="center"/>
        </w:trPr>
        <w:tc>
          <w:tcPr>
            <w:tcW w:w="2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3C431B4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5193CB8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DC06E8C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7D19680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E686954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зачислены вновь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6012434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переведены из др. ОУ (отделений)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9C4823F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возвратились из числа ранее отчисленных</w:t>
            </w:r>
          </w:p>
        </w:tc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EC75AE5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B0AD7B7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жен-щины</w:t>
            </w:r>
          </w:p>
        </w:tc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D6865EA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C261089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пере-веде-ны в дру-гие ОУ (отделения)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54B2A92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по болез-ни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CBA4120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приз-ваны на ВС РФ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80DC738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иск-люче-ны за пра-вона-руше-ния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67B5D5B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само-воль-но ушли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3D0FF54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иск-люче-ны за не-успе-вае-мость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5CDAB3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по дру-гим при-чинам</w:t>
            </w:r>
          </w:p>
        </w:tc>
        <w:tc>
          <w:tcPr>
            <w:tcW w:w="16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07D33B6">
            <w:pPr>
              <w:spacing w:line="180" w:lineRule="exact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14:paraId="346EA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3" w:hRule="atLeast"/>
          <w:tblHeader/>
          <w:jc w:val="center"/>
        </w:trPr>
        <w:tc>
          <w:tcPr>
            <w:tcW w:w="2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9594A2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7C53E">
            <w:pPr>
              <w:ind w:left="-85" w:right="-85"/>
              <w:jc w:val="center"/>
              <w:rPr>
                <w:sz w:val="16"/>
                <w:szCs w:val="16"/>
              </w:rPr>
            </w:pPr>
            <w:bookmarkStart w:id="0" w:name="RANGE!O20:AI32"/>
            <w:r>
              <w:rPr>
                <w:sz w:val="16"/>
                <w:szCs w:val="16"/>
              </w:rPr>
              <w:t>2</w:t>
            </w:r>
            <w:bookmarkEnd w:id="0"/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315AAB46">
            <w:pPr>
              <w:ind w:left="-85" w:right="-85"/>
              <w:jc w:val="center"/>
              <w:rPr>
                <w:sz w:val="16"/>
                <w:szCs w:val="16"/>
              </w:rPr>
            </w:pPr>
            <w:bookmarkStart w:id="1" w:name="RANGE!P20:AI32"/>
            <w:r>
              <w:rPr>
                <w:sz w:val="16"/>
                <w:szCs w:val="16"/>
              </w:rPr>
              <w:t>3</w:t>
            </w:r>
            <w:bookmarkEnd w:id="1"/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1C041A4F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D2EA4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56EAF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932795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6D9D01AA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48FAA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14B29B35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458873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91CF04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A42985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52C485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ADBDFA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6C07BF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CB36A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2E3F403C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14:paraId="21503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5" w:hRule="atLeast"/>
          <w:jc w:val="center"/>
        </w:trPr>
        <w:tc>
          <w:tcPr>
            <w:tcW w:w="2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6E0241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Очное обучение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b/>
                <w:i/>
                <w:sz w:val="20"/>
                <w:szCs w:val="20"/>
              </w:rPr>
              <w:t>всего</w:t>
            </w:r>
          </w:p>
          <w:p w14:paraId="1D6EA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(сумма строк 02 и 05)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07752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5B61E652">
            <w:pPr>
              <w:jc w:val="center"/>
              <w:rPr>
                <w:rFonts w:hint="default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b/>
                <w:lang w:val="ru-RU"/>
              </w:rPr>
              <w:t>493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62F60405"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12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106B37F1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12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07F511E8">
            <w:pPr>
              <w:jc w:val="center"/>
              <w:rPr>
                <w:rFonts w:hint="default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409D8EAB">
            <w:pPr>
              <w:jc w:val="center"/>
              <w:rPr>
                <w:b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03328035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09DDBF1F">
            <w:pPr>
              <w:jc w:val="center"/>
              <w:rPr>
                <w:b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402EC3BF"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13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6D317AE4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2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711848F2">
            <w:pPr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02BDEC32">
            <w:pPr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72E6CEA4">
            <w:pPr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05AC0589">
            <w:pPr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45291AD4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3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4012E344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8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3F4B0A90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492</w:t>
            </w:r>
          </w:p>
        </w:tc>
      </w:tr>
      <w:tr w14:paraId="4FDF8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50" w:hRule="atLeast"/>
          <w:jc w:val="center"/>
        </w:trPr>
        <w:tc>
          <w:tcPr>
            <w:tcW w:w="2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43753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 счет средств бюджета</w:t>
            </w:r>
          </w:p>
          <w:p w14:paraId="68D14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(сумма строк 03-04)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A75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01EADB5D">
            <w:pPr>
              <w:jc w:val="center"/>
              <w:rPr>
                <w:rFonts w:hint="default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b/>
                <w:lang w:val="ru-RU"/>
              </w:rPr>
              <w:t>418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1DC507A4"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9706FE"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8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CB1DD7">
            <w:pPr>
              <w:jc w:val="center"/>
              <w:rPr>
                <w:rFonts w:hint="default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7E09A">
            <w:pPr>
              <w:jc w:val="center"/>
              <w:rPr>
                <w:b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5D9D9C9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C0EB13">
            <w:pPr>
              <w:jc w:val="center"/>
              <w:rPr>
                <w:b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5C0C5A84"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13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A31ED3"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2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887CB5">
            <w:pPr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092763">
            <w:pPr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F245DF">
            <w:pPr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068AA">
            <w:pPr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E0808F"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3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3A4B28"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8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73CD7960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413</w:t>
            </w:r>
          </w:p>
        </w:tc>
      </w:tr>
      <w:tr w14:paraId="41505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10" w:hRule="atLeast"/>
          <w:jc w:val="center"/>
        </w:trPr>
        <w:tc>
          <w:tcPr>
            <w:tcW w:w="2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DF435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 них:</w:t>
            </w:r>
          </w:p>
          <w:p w14:paraId="3448ECFB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базе среднего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AE1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30D913EE">
            <w:pPr>
              <w:jc w:val="center"/>
              <w:rPr>
                <w:rFonts w:hint="default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16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1DB27C41">
            <w:pPr>
              <w:jc w:val="center"/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D1AFF">
            <w:pPr>
              <w:jc w:val="center"/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0E8917">
            <w:pPr>
              <w:jc w:val="center"/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16AAF">
            <w:pPr>
              <w:jc w:val="center"/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397F1EF3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8F788">
            <w:pPr>
              <w:jc w:val="center"/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4DABCC53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06F7B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6FF62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B0D6C7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F47EE2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744E4C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DDF0CE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BE9FD6">
            <w:pPr>
              <w:jc w:val="center"/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71245B9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</w:t>
            </w:r>
          </w:p>
        </w:tc>
      </w:tr>
      <w:tr w14:paraId="4FE21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85" w:hRule="atLeast"/>
          <w:jc w:val="center"/>
        </w:trPr>
        <w:tc>
          <w:tcPr>
            <w:tcW w:w="2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4B620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базе основного общего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B4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2394C34B">
            <w:pPr>
              <w:jc w:val="center"/>
              <w:rPr>
                <w:rFonts w:hint="default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402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75EC595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45709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8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E0444B">
            <w:pPr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A9B384">
            <w:pPr>
              <w:jc w:val="center"/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7932426A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8B9FD">
            <w:pPr>
              <w:jc w:val="center"/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140A04A4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6DFB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6DD629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65E910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1A822B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6BDF1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928F0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A9CA33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2305AAF3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397</w:t>
            </w:r>
          </w:p>
        </w:tc>
      </w:tr>
      <w:tr w14:paraId="1331F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0" w:hRule="atLeast"/>
          <w:jc w:val="center"/>
        </w:trPr>
        <w:tc>
          <w:tcPr>
            <w:tcW w:w="2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8B4AA8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 полным возмещением затрат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(сумма строк 06-07)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557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70FF0FE0">
            <w:pPr>
              <w:jc w:val="center"/>
              <w:rPr>
                <w:rFonts w:hint="default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b/>
                <w:lang w:val="ru-RU"/>
              </w:rPr>
              <w:t>75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3A4C12BE"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2343A"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4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BA5F41">
            <w:pPr>
              <w:jc w:val="center"/>
              <w:rPr>
                <w:rFonts w:hint="default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199E9">
            <w:pPr>
              <w:jc w:val="center"/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403B5A8F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D3AED">
            <w:pPr>
              <w:jc w:val="center"/>
              <w:rPr>
                <w:b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5CD317B7">
            <w:pPr>
              <w:jc w:val="center"/>
              <w:rPr>
                <w:rFonts w:hint="default"/>
                <w:b/>
                <w:lang w:val="ru-RU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B5FC48">
            <w:pPr>
              <w:jc w:val="center"/>
              <w:rPr>
                <w:rFonts w:hint="default"/>
                <w:b/>
                <w:lang w:val="ru-RU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54D714">
            <w:pPr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A61F8">
            <w:pPr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144176">
            <w:pPr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53747">
            <w:pPr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C07F82">
            <w:pPr>
              <w:jc w:val="center"/>
              <w:rPr>
                <w:rFonts w:hint="default"/>
                <w:b/>
                <w:lang w:val="ru-RU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1925C9">
            <w:pPr>
              <w:jc w:val="center"/>
              <w:rPr>
                <w:rFonts w:hint="default"/>
                <w:b/>
                <w:lang w:val="ru-RU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7A3844A7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79</w:t>
            </w:r>
          </w:p>
        </w:tc>
      </w:tr>
      <w:tr w14:paraId="6BC8B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67" w:hRule="atLeast"/>
          <w:jc w:val="center"/>
        </w:trPr>
        <w:tc>
          <w:tcPr>
            <w:tcW w:w="2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01A2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 них:</w:t>
            </w:r>
          </w:p>
          <w:p w14:paraId="7E9FED29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базе среднего общего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78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4D4D1874">
            <w:pPr>
              <w:jc w:val="center"/>
              <w:rPr>
                <w:rFonts w:hint="default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0363F425">
            <w:pPr>
              <w:jc w:val="center"/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FC829">
            <w:pPr>
              <w:jc w:val="center"/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3A6E6C">
            <w:pPr>
              <w:jc w:val="center"/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AB5608">
            <w:pPr>
              <w:jc w:val="center"/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327661EF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9407D">
            <w:pPr>
              <w:jc w:val="center"/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24CED9C8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880848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FD8ACF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4E97D3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09A8E3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CEDE4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1F8E7D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727253">
            <w:pPr>
              <w:jc w:val="center"/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4F656BF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</w:tr>
      <w:tr w14:paraId="2121F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3" w:hRule="atLeast"/>
          <w:jc w:val="center"/>
        </w:trPr>
        <w:tc>
          <w:tcPr>
            <w:tcW w:w="2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DA29A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базе основного общего образования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6B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64428628">
            <w:pPr>
              <w:jc w:val="center"/>
              <w:rPr>
                <w:rFonts w:hint="default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75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69C1C92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19A2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4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82C49">
            <w:pPr>
              <w:jc w:val="center"/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7818D">
            <w:pPr>
              <w:jc w:val="center"/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2DFB643F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7397A">
            <w:pPr>
              <w:jc w:val="center"/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6F9CF25C">
            <w:pPr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5C8A69">
            <w:pPr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1E64D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02323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9EC91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A8F83">
            <w:pPr>
              <w:jc w:val="center"/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9121C">
            <w:pPr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F92C1">
            <w:pPr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54A2CF56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79</w:t>
            </w:r>
          </w:p>
        </w:tc>
      </w:tr>
    </w:tbl>
    <w:p w14:paraId="5EE1AD47">
      <w:pPr>
        <w:rPr>
          <w:b/>
          <w:sz w:val="20"/>
          <w:szCs w:val="20"/>
        </w:rPr>
      </w:pPr>
    </w:p>
    <w:sectPr>
      <w:pgSz w:w="16838" w:h="11906" w:orient="landscape"/>
      <w:pgMar w:top="340" w:right="567" w:bottom="340" w:left="567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811EB"/>
    <w:rsid w:val="6376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widowControl w:val="0"/>
      <w:spacing w:after="120"/>
    </w:pPr>
    <w:rPr>
      <w:rFonts w:ascii="Arial" w:hAnsi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2026-03-24T06:49:55Z</dcterms:created>
  <dc:creator>Admin</dc:creator>
  <cp:lastModifiedBy>Admin</cp:lastModifiedBy>
  <dcterms:modified xsi:type="dcterms:W3CDTF">2026-03-24T06:53:19Z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CC9D03BE1336401BACB50FAE72CF7C03_12</vt:lpwstr>
  </property>
</Properties>
</file>