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ADFC2" w14:textId="19A92221" w:rsidR="00B92994" w:rsidRPr="00DF46CF" w:rsidRDefault="00B92994" w:rsidP="00DF46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6CF">
        <w:rPr>
          <w:rFonts w:ascii="Times New Roman" w:hAnsi="Times New Roman" w:cs="Times New Roman"/>
          <w:b/>
          <w:sz w:val="28"/>
          <w:szCs w:val="28"/>
        </w:rPr>
        <w:t>Информация о местах осуществления образовательной деятельности, не включенных в реестр лицензий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562"/>
        <w:gridCol w:w="8931"/>
      </w:tblGrid>
      <w:tr w:rsidR="00B92994" w14:paraId="5A54E6B8" w14:textId="77777777" w:rsidTr="007C2D26">
        <w:tc>
          <w:tcPr>
            <w:tcW w:w="9493" w:type="dxa"/>
            <w:gridSpan w:val="2"/>
          </w:tcPr>
          <w:p w14:paraId="1AE2BD54" w14:textId="77777777" w:rsidR="00360360" w:rsidRPr="00360360" w:rsidRDefault="00360360" w:rsidP="0036036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036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Места осуществления образовательной деятельности при использовании сетевой формы реализации </w:t>
            </w:r>
          </w:p>
          <w:p w14:paraId="59FE8C30" w14:textId="77777777" w:rsidR="00360360" w:rsidRDefault="00360360" w:rsidP="0036036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03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образовательных программ</w:t>
            </w:r>
          </w:p>
          <w:p w14:paraId="268F163D" w14:textId="15EA5654" w:rsidR="007C2D26" w:rsidRPr="00360360" w:rsidRDefault="007C2D26" w:rsidP="00360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360" w14:paraId="007D1614" w14:textId="2747F167" w:rsidTr="007C2D26">
        <w:tc>
          <w:tcPr>
            <w:tcW w:w="562" w:type="dxa"/>
          </w:tcPr>
          <w:p w14:paraId="17E67E04" w14:textId="68D47708" w:rsidR="00360360" w:rsidRPr="00360360" w:rsidRDefault="00360360" w:rsidP="0036036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603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8931" w:type="dxa"/>
          </w:tcPr>
          <w:p w14:paraId="7D15502A" w14:textId="04A09102" w:rsidR="00360360" w:rsidRPr="00360360" w:rsidRDefault="00360360" w:rsidP="0036036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3603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МДОУ</w:t>
            </w:r>
            <w:proofErr w:type="spellEnd"/>
            <w:r w:rsidRPr="003603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</w:t>
            </w:r>
            <w:r w:rsidRPr="003603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етский сад «Малыш» городского округа «Посёлок Агинское»</w:t>
            </w:r>
          </w:p>
          <w:p w14:paraId="0E04B538" w14:textId="34E17D3D" w:rsidR="00360360" w:rsidRPr="00360360" w:rsidRDefault="00360360" w:rsidP="0036036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603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687000 Забайкальский край,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Агинский район, </w:t>
            </w:r>
            <w:proofErr w:type="spellStart"/>
            <w:r w:rsidRPr="006C3DE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посёлок</w:t>
            </w:r>
            <w:proofErr w:type="spellEnd"/>
            <w:r w:rsidRPr="006C3DE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городского типа Агинское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Pr="003603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3603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Б. Цыренова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д.</w:t>
            </w:r>
            <w:r w:rsidRPr="003603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4</w:t>
            </w:r>
          </w:p>
        </w:tc>
      </w:tr>
      <w:tr w:rsidR="00934C84" w14:paraId="6597ED38" w14:textId="77777777" w:rsidTr="007C2D26">
        <w:tc>
          <w:tcPr>
            <w:tcW w:w="9493" w:type="dxa"/>
            <w:gridSpan w:val="2"/>
          </w:tcPr>
          <w:p w14:paraId="74FD032E" w14:textId="77777777" w:rsidR="00934C84" w:rsidRDefault="00934C84" w:rsidP="00934C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13E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Места проведения практики</w:t>
            </w:r>
          </w:p>
          <w:p w14:paraId="5D7827B3" w14:textId="1554E5B5" w:rsidR="007C2D26" w:rsidRPr="00013E3A" w:rsidRDefault="007C2D26" w:rsidP="00934C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60360" w14:paraId="7E92517A" w14:textId="2C8ECCDB" w:rsidTr="007C2D26">
        <w:tc>
          <w:tcPr>
            <w:tcW w:w="562" w:type="dxa"/>
          </w:tcPr>
          <w:p w14:paraId="52BED8DC" w14:textId="77777777" w:rsidR="00360360" w:rsidRPr="00B92994" w:rsidRDefault="00360360" w:rsidP="00F530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14:paraId="7D55AB26" w14:textId="519A8BD2" w:rsidR="00360360" w:rsidRPr="00B92994" w:rsidRDefault="00360360" w:rsidP="00F530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994">
              <w:rPr>
                <w:rFonts w:ascii="Times New Roman" w:hAnsi="Times New Roman" w:cs="Times New Roman"/>
                <w:b/>
                <w:sz w:val="28"/>
                <w:szCs w:val="28"/>
              </w:rPr>
              <w:t>44.02.01 Дошкольное образование</w:t>
            </w:r>
          </w:p>
        </w:tc>
      </w:tr>
      <w:tr w:rsidR="00B92994" w14:paraId="6BDA7861" w14:textId="77777777" w:rsidTr="007C2D26">
        <w:tc>
          <w:tcPr>
            <w:tcW w:w="562" w:type="dxa"/>
          </w:tcPr>
          <w:p w14:paraId="36AB1DE7" w14:textId="72910A28" w:rsidR="00B92994" w:rsidRDefault="00B92994" w:rsidP="00B92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31" w:type="dxa"/>
          </w:tcPr>
          <w:p w14:paraId="5C386AFD" w14:textId="6FCC0EDE" w:rsidR="00B92994" w:rsidRPr="00B92994" w:rsidRDefault="00B92994" w:rsidP="006D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994">
              <w:rPr>
                <w:rFonts w:ascii="Times New Roman" w:hAnsi="Times New Roman" w:cs="Times New Roman"/>
                <w:sz w:val="28"/>
                <w:szCs w:val="28"/>
              </w:rPr>
              <w:t>МДОУ</w:t>
            </w:r>
            <w:proofErr w:type="spellEnd"/>
            <w:r w:rsidRPr="00B92994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«Аленький Цветочек» Городского округа «Посёлок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29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92994">
              <w:rPr>
                <w:rFonts w:ascii="Times New Roman" w:hAnsi="Times New Roman" w:cs="Times New Roman"/>
                <w:bCs/>
                <w:sz w:val="28"/>
                <w:szCs w:val="28"/>
              </w:rPr>
              <w:t>гинское»</w:t>
            </w:r>
          </w:p>
          <w:p w14:paraId="5DA70793" w14:textId="62AA8589" w:rsidR="00B92994" w:rsidRDefault="00B92994" w:rsidP="00B92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94">
              <w:rPr>
                <w:rFonts w:ascii="Times New Roman" w:hAnsi="Times New Roman" w:cs="Times New Roman"/>
                <w:sz w:val="28"/>
                <w:szCs w:val="28"/>
              </w:rPr>
              <w:t xml:space="preserve">687000, Забайкальский край, Агинский район, посёлок городского типа Агинское, ул. 30 лет Победы, д. 48 </w:t>
            </w:r>
          </w:p>
        </w:tc>
      </w:tr>
      <w:tr w:rsidR="00B92994" w14:paraId="6A51138A" w14:textId="77777777" w:rsidTr="007C2D26">
        <w:tc>
          <w:tcPr>
            <w:tcW w:w="562" w:type="dxa"/>
          </w:tcPr>
          <w:p w14:paraId="1FD1B937" w14:textId="7B212F7C" w:rsidR="00B92994" w:rsidRDefault="006D5CF6" w:rsidP="00B92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31" w:type="dxa"/>
          </w:tcPr>
          <w:p w14:paraId="0379F6E1" w14:textId="77777777" w:rsidR="006C3DEF" w:rsidRPr="006C3DEF" w:rsidRDefault="006C3DEF" w:rsidP="006C3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3DEF">
              <w:rPr>
                <w:rFonts w:ascii="Times New Roman" w:hAnsi="Times New Roman" w:cs="Times New Roman"/>
                <w:sz w:val="28"/>
                <w:szCs w:val="28"/>
              </w:rPr>
              <w:t>МДОУ</w:t>
            </w:r>
            <w:proofErr w:type="spellEnd"/>
            <w:r w:rsidRPr="006C3DEF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«Багульник» Городского округа «Посёлок А</w:t>
            </w:r>
            <w:r w:rsidRPr="006C3DEF">
              <w:rPr>
                <w:rFonts w:ascii="Times New Roman" w:hAnsi="Times New Roman" w:cs="Times New Roman"/>
                <w:bCs/>
                <w:sz w:val="28"/>
                <w:szCs w:val="28"/>
              </w:rPr>
              <w:t>гинское»</w:t>
            </w:r>
          </w:p>
          <w:p w14:paraId="4BBB44F4" w14:textId="55DEA39C" w:rsidR="00B92994" w:rsidRPr="00B92994" w:rsidRDefault="006C3DEF" w:rsidP="00B92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DEF">
              <w:rPr>
                <w:rFonts w:ascii="Times New Roman" w:hAnsi="Times New Roman" w:cs="Times New Roman"/>
                <w:sz w:val="28"/>
                <w:szCs w:val="28"/>
              </w:rPr>
              <w:t xml:space="preserve">687000, Забайкальский край, Агинский район, посёлок городского типа Агинское, ул. Комсомольская, д. 12 </w:t>
            </w:r>
          </w:p>
        </w:tc>
      </w:tr>
      <w:tr w:rsidR="006C3DEF" w14:paraId="2DAD8840" w14:textId="77777777" w:rsidTr="007C2D26">
        <w:tc>
          <w:tcPr>
            <w:tcW w:w="562" w:type="dxa"/>
          </w:tcPr>
          <w:p w14:paraId="2FD2192E" w14:textId="3923BED9" w:rsidR="006C3DEF" w:rsidRDefault="006C3DEF" w:rsidP="00B92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31" w:type="dxa"/>
          </w:tcPr>
          <w:p w14:paraId="75C158ED" w14:textId="50463C6D" w:rsidR="002B6263" w:rsidRPr="002B6263" w:rsidRDefault="002B6263" w:rsidP="002B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263">
              <w:rPr>
                <w:rFonts w:ascii="Times New Roman" w:hAnsi="Times New Roman" w:cs="Times New Roman"/>
                <w:sz w:val="28"/>
                <w:szCs w:val="28"/>
              </w:rPr>
              <w:t>МДОУ</w:t>
            </w:r>
            <w:proofErr w:type="spellEnd"/>
            <w:r w:rsidRPr="002B626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B6263">
              <w:rPr>
                <w:rFonts w:ascii="Times New Roman" w:hAnsi="Times New Roman" w:cs="Times New Roman"/>
                <w:sz w:val="28"/>
                <w:szCs w:val="28"/>
              </w:rPr>
              <w:t>Далай</w:t>
            </w:r>
            <w:proofErr w:type="spellEnd"/>
            <w:r w:rsidRPr="002B6263">
              <w:rPr>
                <w:rFonts w:ascii="Times New Roman" w:hAnsi="Times New Roman" w:cs="Times New Roman"/>
                <w:sz w:val="28"/>
                <w:szCs w:val="28"/>
              </w:rPr>
              <w:t>» Городского округа «Посёлок А</w:t>
            </w:r>
            <w:r w:rsidRPr="002B6263">
              <w:rPr>
                <w:rFonts w:ascii="Times New Roman" w:hAnsi="Times New Roman" w:cs="Times New Roman"/>
                <w:bCs/>
                <w:sz w:val="28"/>
                <w:szCs w:val="28"/>
              </w:rPr>
              <w:t>гинское»</w:t>
            </w:r>
          </w:p>
          <w:p w14:paraId="2A1CCB3C" w14:textId="3188F631" w:rsidR="006C3DEF" w:rsidRPr="006C3DEF" w:rsidRDefault="002B6263" w:rsidP="006C3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263">
              <w:rPr>
                <w:rFonts w:ascii="Times New Roman" w:hAnsi="Times New Roman" w:cs="Times New Roman"/>
                <w:sz w:val="28"/>
                <w:szCs w:val="28"/>
              </w:rPr>
              <w:t xml:space="preserve">687000, Забайкальский край, Агинский район, посёлок городского типа Агинское, ул. Ленина, д. 125а </w:t>
            </w:r>
          </w:p>
        </w:tc>
      </w:tr>
      <w:tr w:rsidR="002B6263" w14:paraId="4A45FA01" w14:textId="77777777" w:rsidTr="007C2D26">
        <w:tc>
          <w:tcPr>
            <w:tcW w:w="562" w:type="dxa"/>
          </w:tcPr>
          <w:p w14:paraId="68BBB6AB" w14:textId="3E7AB7B0" w:rsidR="002B6263" w:rsidRDefault="00D62404" w:rsidP="00B92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31" w:type="dxa"/>
          </w:tcPr>
          <w:p w14:paraId="7E03F1A3" w14:textId="77777777" w:rsidR="00D62404" w:rsidRPr="00D62404" w:rsidRDefault="00D62404" w:rsidP="00D6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404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Детский сад «Звёздочка»</w:t>
            </w:r>
          </w:p>
          <w:p w14:paraId="7859F7DE" w14:textId="77777777" w:rsidR="00D62404" w:rsidRPr="00D62404" w:rsidRDefault="00D62404" w:rsidP="00D6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404">
              <w:rPr>
                <w:rFonts w:ascii="Times New Roman" w:hAnsi="Times New Roman" w:cs="Times New Roman"/>
                <w:sz w:val="28"/>
                <w:szCs w:val="28"/>
              </w:rPr>
              <w:t>Городского округа «Посёлок А</w:t>
            </w:r>
            <w:r w:rsidRPr="00D62404">
              <w:rPr>
                <w:rFonts w:ascii="Times New Roman" w:hAnsi="Times New Roman" w:cs="Times New Roman"/>
                <w:bCs/>
                <w:sz w:val="28"/>
                <w:szCs w:val="28"/>
              </w:rPr>
              <w:t>гинское»</w:t>
            </w:r>
          </w:p>
          <w:p w14:paraId="045BA141" w14:textId="17EC71AC" w:rsidR="002B6263" w:rsidRPr="002B6263" w:rsidRDefault="00D62404" w:rsidP="002B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404">
              <w:rPr>
                <w:rFonts w:ascii="Times New Roman" w:hAnsi="Times New Roman" w:cs="Times New Roman"/>
                <w:sz w:val="28"/>
                <w:szCs w:val="28"/>
              </w:rPr>
              <w:t xml:space="preserve">687000, Забайкальский край, Агинский район, посёлок городского типа Агинское, ул. Партизанская, д. 34 </w:t>
            </w:r>
          </w:p>
        </w:tc>
      </w:tr>
      <w:tr w:rsidR="00D62404" w14:paraId="6719A8A2" w14:textId="77777777" w:rsidTr="007C2D26">
        <w:tc>
          <w:tcPr>
            <w:tcW w:w="562" w:type="dxa"/>
          </w:tcPr>
          <w:p w14:paraId="28731E83" w14:textId="3BCC63B5" w:rsidR="00D62404" w:rsidRDefault="00D62404" w:rsidP="00B92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931" w:type="dxa"/>
          </w:tcPr>
          <w:p w14:paraId="672A5668" w14:textId="77777777" w:rsidR="00AF3CDA" w:rsidRPr="00AF3CDA" w:rsidRDefault="00AF3CDA" w:rsidP="00AF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CDA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«</w:t>
            </w:r>
            <w:proofErr w:type="spellStart"/>
            <w:r w:rsidRPr="00AF3CDA">
              <w:rPr>
                <w:rFonts w:ascii="Times New Roman" w:hAnsi="Times New Roman" w:cs="Times New Roman"/>
                <w:sz w:val="28"/>
                <w:szCs w:val="28"/>
              </w:rPr>
              <w:t>Номин</w:t>
            </w:r>
            <w:proofErr w:type="spellEnd"/>
            <w:r w:rsidRPr="00AF3CD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0E9D82D9" w14:textId="22D3DE0B" w:rsidR="00AF3CDA" w:rsidRPr="00AF3CDA" w:rsidRDefault="00AF3CDA" w:rsidP="00AF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CDA">
              <w:rPr>
                <w:rFonts w:ascii="Times New Roman" w:hAnsi="Times New Roman" w:cs="Times New Roman"/>
                <w:sz w:val="28"/>
                <w:szCs w:val="28"/>
              </w:rPr>
              <w:t xml:space="preserve">села </w:t>
            </w:r>
            <w:proofErr w:type="spellStart"/>
            <w:r w:rsidRPr="00AF3CDA">
              <w:rPr>
                <w:rFonts w:ascii="Times New Roman" w:hAnsi="Times New Roman" w:cs="Times New Roman"/>
                <w:sz w:val="28"/>
                <w:szCs w:val="28"/>
              </w:rPr>
              <w:t>Амитхаша</w:t>
            </w:r>
            <w:proofErr w:type="spellEnd"/>
          </w:p>
          <w:p w14:paraId="6366500B" w14:textId="34FA14FA" w:rsidR="00D62404" w:rsidRPr="00D62404" w:rsidRDefault="00AF3CDA" w:rsidP="00D6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CDA">
              <w:rPr>
                <w:rFonts w:ascii="Times New Roman" w:hAnsi="Times New Roman" w:cs="Times New Roman"/>
                <w:sz w:val="28"/>
                <w:szCs w:val="28"/>
              </w:rPr>
              <w:t xml:space="preserve">674637, Забайкальский край, Агинский район, село </w:t>
            </w:r>
            <w:proofErr w:type="spellStart"/>
            <w:r w:rsidRPr="00AF3CDA">
              <w:rPr>
                <w:rFonts w:ascii="Times New Roman" w:hAnsi="Times New Roman" w:cs="Times New Roman"/>
                <w:sz w:val="28"/>
                <w:szCs w:val="28"/>
              </w:rPr>
              <w:t>Амитхаша</w:t>
            </w:r>
            <w:proofErr w:type="spellEnd"/>
            <w:r w:rsidRPr="00AF3CDA">
              <w:rPr>
                <w:rFonts w:ascii="Times New Roman" w:hAnsi="Times New Roman" w:cs="Times New Roman"/>
                <w:sz w:val="28"/>
                <w:szCs w:val="28"/>
              </w:rPr>
              <w:t xml:space="preserve">, ул. 33 Партизан, </w:t>
            </w:r>
            <w:proofErr w:type="spellStart"/>
            <w:r w:rsidRPr="00AF3CDA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 w:rsidRPr="00AF3CDA">
              <w:rPr>
                <w:rFonts w:ascii="Times New Roman" w:hAnsi="Times New Roman" w:cs="Times New Roman"/>
                <w:sz w:val="28"/>
                <w:szCs w:val="28"/>
              </w:rPr>
              <w:t xml:space="preserve">. 1а </w:t>
            </w:r>
          </w:p>
        </w:tc>
      </w:tr>
      <w:tr w:rsidR="00AF3CDA" w14:paraId="084D562D" w14:textId="77777777" w:rsidTr="007C2D26">
        <w:tc>
          <w:tcPr>
            <w:tcW w:w="562" w:type="dxa"/>
          </w:tcPr>
          <w:p w14:paraId="1DEEAB29" w14:textId="1C5B5644" w:rsidR="00AF3CDA" w:rsidRDefault="00AF3CDA" w:rsidP="00B92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931" w:type="dxa"/>
          </w:tcPr>
          <w:p w14:paraId="497D7837" w14:textId="5977FB39" w:rsidR="00077263" w:rsidRPr="00077263" w:rsidRDefault="00077263" w:rsidP="0007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263">
              <w:rPr>
                <w:rFonts w:ascii="Times New Roman" w:hAnsi="Times New Roman" w:cs="Times New Roman"/>
                <w:sz w:val="28"/>
                <w:szCs w:val="28"/>
              </w:rPr>
              <w:t>МДОУ</w:t>
            </w:r>
            <w:proofErr w:type="spellEnd"/>
            <w:r w:rsidRPr="00077263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«Ромашка» Городского округа «Посёлок А</w:t>
            </w:r>
            <w:r w:rsidRPr="00077263">
              <w:rPr>
                <w:rFonts w:ascii="Times New Roman" w:hAnsi="Times New Roman" w:cs="Times New Roman"/>
                <w:bCs/>
                <w:sz w:val="28"/>
                <w:szCs w:val="28"/>
              </w:rPr>
              <w:t>гинское»</w:t>
            </w:r>
          </w:p>
          <w:p w14:paraId="68290262" w14:textId="6AED993D" w:rsidR="00AF3CDA" w:rsidRPr="00AF3CDA" w:rsidRDefault="00077263" w:rsidP="00AF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263">
              <w:rPr>
                <w:rFonts w:ascii="Times New Roman" w:hAnsi="Times New Roman" w:cs="Times New Roman"/>
                <w:sz w:val="28"/>
                <w:szCs w:val="28"/>
              </w:rPr>
              <w:t xml:space="preserve">687000, Забайкальский край, Агинский район, посёлок городского типа Агинское, ул. 9 Мая, д. 6а </w:t>
            </w:r>
          </w:p>
        </w:tc>
      </w:tr>
      <w:tr w:rsidR="00077263" w14:paraId="2DC4DAE9" w14:textId="77777777" w:rsidTr="007C2D26">
        <w:tc>
          <w:tcPr>
            <w:tcW w:w="562" w:type="dxa"/>
          </w:tcPr>
          <w:p w14:paraId="2F280C7D" w14:textId="49980E24" w:rsidR="00077263" w:rsidRDefault="00077263" w:rsidP="00B92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931" w:type="dxa"/>
          </w:tcPr>
          <w:p w14:paraId="2B0C16E3" w14:textId="7310E0B4" w:rsidR="00077263" w:rsidRPr="00077263" w:rsidRDefault="00077263" w:rsidP="0007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263">
              <w:rPr>
                <w:rFonts w:ascii="Times New Roman" w:hAnsi="Times New Roman" w:cs="Times New Roman"/>
                <w:sz w:val="28"/>
                <w:szCs w:val="28"/>
              </w:rPr>
              <w:t>МДОУ</w:t>
            </w:r>
            <w:proofErr w:type="spellEnd"/>
            <w:r w:rsidRPr="00077263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«Ручеёк» Городского округа «Посёлок А</w:t>
            </w:r>
            <w:r w:rsidRPr="00077263">
              <w:rPr>
                <w:rFonts w:ascii="Times New Roman" w:hAnsi="Times New Roman" w:cs="Times New Roman"/>
                <w:bCs/>
                <w:sz w:val="28"/>
                <w:szCs w:val="28"/>
              </w:rPr>
              <w:t>гинское»</w:t>
            </w:r>
          </w:p>
          <w:p w14:paraId="2E73DBD2" w14:textId="698958D7" w:rsidR="00077263" w:rsidRPr="00077263" w:rsidRDefault="00077263" w:rsidP="0007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263">
              <w:rPr>
                <w:rFonts w:ascii="Times New Roman" w:hAnsi="Times New Roman" w:cs="Times New Roman"/>
                <w:sz w:val="28"/>
                <w:szCs w:val="28"/>
              </w:rPr>
              <w:t xml:space="preserve">687000, Забайкальский край, Агинский район, посёлок городского типа Агинское, ул. </w:t>
            </w:r>
            <w:proofErr w:type="spellStart"/>
            <w:r w:rsidRPr="00077263">
              <w:rPr>
                <w:rFonts w:ascii="Times New Roman" w:hAnsi="Times New Roman" w:cs="Times New Roman"/>
                <w:sz w:val="28"/>
                <w:szCs w:val="28"/>
              </w:rPr>
              <w:t>ДСУ</w:t>
            </w:r>
            <w:proofErr w:type="spellEnd"/>
            <w:r w:rsidRPr="00077263">
              <w:rPr>
                <w:rFonts w:ascii="Times New Roman" w:hAnsi="Times New Roman" w:cs="Times New Roman"/>
                <w:sz w:val="28"/>
                <w:szCs w:val="28"/>
              </w:rPr>
              <w:t xml:space="preserve">, д. 16 </w:t>
            </w:r>
          </w:p>
        </w:tc>
      </w:tr>
      <w:tr w:rsidR="00360360" w14:paraId="4D89E21B" w14:textId="77777777" w:rsidTr="007C2D26">
        <w:tc>
          <w:tcPr>
            <w:tcW w:w="562" w:type="dxa"/>
          </w:tcPr>
          <w:p w14:paraId="7BF009FE" w14:textId="3CCAFBD5" w:rsidR="00360360" w:rsidRDefault="00360360" w:rsidP="00B92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931" w:type="dxa"/>
          </w:tcPr>
          <w:p w14:paraId="571B07E4" w14:textId="686D1B9D" w:rsidR="00360360" w:rsidRPr="00360360" w:rsidRDefault="00360360" w:rsidP="00360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360">
              <w:rPr>
                <w:rFonts w:ascii="Times New Roman" w:hAnsi="Times New Roman" w:cs="Times New Roman"/>
                <w:sz w:val="28"/>
                <w:szCs w:val="28"/>
              </w:rPr>
              <w:t>МДОУ</w:t>
            </w:r>
            <w:proofErr w:type="spellEnd"/>
            <w:r w:rsidRPr="00360360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</w:t>
            </w:r>
            <w:proofErr w:type="spellStart"/>
            <w:r w:rsidRPr="00360360">
              <w:rPr>
                <w:rFonts w:ascii="Times New Roman" w:hAnsi="Times New Roman" w:cs="Times New Roman"/>
                <w:sz w:val="28"/>
                <w:szCs w:val="28"/>
              </w:rPr>
              <w:t>Туяа</w:t>
            </w:r>
            <w:proofErr w:type="spellEnd"/>
            <w:r w:rsidRPr="00360360">
              <w:rPr>
                <w:rFonts w:ascii="Times New Roman" w:hAnsi="Times New Roman" w:cs="Times New Roman"/>
                <w:sz w:val="28"/>
                <w:szCs w:val="28"/>
              </w:rPr>
              <w:t>» Городского округа «Посёлок А</w:t>
            </w:r>
            <w:r w:rsidRPr="00360360">
              <w:rPr>
                <w:rFonts w:ascii="Times New Roman" w:hAnsi="Times New Roman" w:cs="Times New Roman"/>
                <w:bCs/>
                <w:sz w:val="28"/>
                <w:szCs w:val="28"/>
              </w:rPr>
              <w:t>гинское»</w:t>
            </w:r>
          </w:p>
          <w:p w14:paraId="42BC515B" w14:textId="354B5738" w:rsidR="00360360" w:rsidRPr="00077263" w:rsidRDefault="00360360" w:rsidP="0007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360">
              <w:rPr>
                <w:rFonts w:ascii="Times New Roman" w:hAnsi="Times New Roman" w:cs="Times New Roman"/>
                <w:sz w:val="28"/>
                <w:szCs w:val="28"/>
              </w:rPr>
              <w:t xml:space="preserve">687000, Забайкальский край, Агинский район, посёлок городского типа Агинское, ул. Комсомольская, д. 6 </w:t>
            </w:r>
          </w:p>
        </w:tc>
      </w:tr>
      <w:tr w:rsidR="00360360" w14:paraId="3E252701" w14:textId="77777777" w:rsidTr="007C2D26">
        <w:tc>
          <w:tcPr>
            <w:tcW w:w="562" w:type="dxa"/>
          </w:tcPr>
          <w:p w14:paraId="00C2F7FA" w14:textId="2BB09F00" w:rsidR="00360360" w:rsidRDefault="00360360" w:rsidP="00B92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8931" w:type="dxa"/>
          </w:tcPr>
          <w:p w14:paraId="5596D9BD" w14:textId="77777777" w:rsidR="00360360" w:rsidRPr="00360360" w:rsidRDefault="00360360" w:rsidP="00360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360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Детский сад «</w:t>
            </w:r>
            <w:proofErr w:type="spellStart"/>
            <w:r w:rsidRPr="00360360">
              <w:rPr>
                <w:rFonts w:ascii="Times New Roman" w:hAnsi="Times New Roman" w:cs="Times New Roman"/>
                <w:sz w:val="28"/>
                <w:szCs w:val="28"/>
              </w:rPr>
              <w:t>Ульгэр</w:t>
            </w:r>
            <w:proofErr w:type="spellEnd"/>
            <w:r w:rsidRPr="00360360">
              <w:rPr>
                <w:rFonts w:ascii="Times New Roman" w:hAnsi="Times New Roman" w:cs="Times New Roman"/>
                <w:sz w:val="28"/>
                <w:szCs w:val="28"/>
              </w:rPr>
              <w:t>» Городского округа «Посёлок Агинское»</w:t>
            </w:r>
          </w:p>
          <w:p w14:paraId="52AFD257" w14:textId="07933193" w:rsidR="00360360" w:rsidRPr="00360360" w:rsidRDefault="00360360" w:rsidP="00360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360">
              <w:rPr>
                <w:rFonts w:ascii="Times New Roman" w:hAnsi="Times New Roman" w:cs="Times New Roman"/>
                <w:sz w:val="28"/>
                <w:szCs w:val="28"/>
              </w:rPr>
              <w:t xml:space="preserve">687000, Забайкальский край, Агинский район, посёлок городского типа Агинское, Западный </w:t>
            </w:r>
            <w:proofErr w:type="spellStart"/>
            <w:r w:rsidRPr="00360360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360360">
              <w:rPr>
                <w:rFonts w:ascii="Times New Roman" w:hAnsi="Times New Roman" w:cs="Times New Roman"/>
                <w:sz w:val="28"/>
                <w:szCs w:val="28"/>
              </w:rPr>
              <w:t xml:space="preserve">, д. 13 </w:t>
            </w:r>
          </w:p>
        </w:tc>
      </w:tr>
      <w:tr w:rsidR="006D5CF6" w:rsidRPr="006D5CF6" w14:paraId="41A8ADE7" w14:textId="77777777" w:rsidTr="007C2D26">
        <w:tc>
          <w:tcPr>
            <w:tcW w:w="9493" w:type="dxa"/>
            <w:gridSpan w:val="2"/>
          </w:tcPr>
          <w:p w14:paraId="434ED0AF" w14:textId="30F2E356" w:rsidR="00360360" w:rsidRPr="006D5CF6" w:rsidRDefault="006D5CF6" w:rsidP="00F530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C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44.02.02 </w:t>
            </w:r>
            <w:r w:rsidR="000E069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6D5CF6">
              <w:rPr>
                <w:rFonts w:ascii="Times New Roman" w:hAnsi="Times New Roman" w:cs="Times New Roman"/>
                <w:b/>
                <w:sz w:val="28"/>
                <w:szCs w:val="28"/>
              </w:rPr>
              <w:t>реподавание в начальных классах</w:t>
            </w:r>
          </w:p>
        </w:tc>
      </w:tr>
      <w:tr w:rsidR="006D5CF6" w:rsidRPr="006D5CF6" w14:paraId="23B4C609" w14:textId="0220A1CD" w:rsidTr="007C2D26">
        <w:tc>
          <w:tcPr>
            <w:tcW w:w="562" w:type="dxa"/>
          </w:tcPr>
          <w:p w14:paraId="583927B2" w14:textId="553BCBDD" w:rsidR="006D5CF6" w:rsidRPr="006D5CF6" w:rsidRDefault="006D5CF6" w:rsidP="006D5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C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31" w:type="dxa"/>
          </w:tcPr>
          <w:p w14:paraId="11DB191F" w14:textId="2D2E99B9" w:rsidR="006D5CF6" w:rsidRPr="006D5CF6" w:rsidRDefault="006D5CF6" w:rsidP="006D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CF6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6D5CF6">
              <w:rPr>
                <w:rFonts w:ascii="Times New Roman" w:hAnsi="Times New Roman" w:cs="Times New Roman"/>
                <w:sz w:val="28"/>
                <w:szCs w:val="28"/>
              </w:rPr>
              <w:t>Амитхашинская</w:t>
            </w:r>
            <w:proofErr w:type="spellEnd"/>
            <w:r w:rsidRPr="006D5CF6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Агинского муниципального округа</w:t>
            </w:r>
          </w:p>
          <w:p w14:paraId="38EBD82A" w14:textId="12C12041" w:rsidR="006D5CF6" w:rsidRPr="006D5CF6" w:rsidRDefault="006D5CF6" w:rsidP="006D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CF6">
              <w:rPr>
                <w:rFonts w:ascii="Times New Roman" w:hAnsi="Times New Roman" w:cs="Times New Roman"/>
                <w:sz w:val="28"/>
                <w:szCs w:val="28"/>
              </w:rPr>
              <w:t xml:space="preserve">674637, Забайкальский край, Агинский район, село </w:t>
            </w:r>
            <w:proofErr w:type="spellStart"/>
            <w:r w:rsidRPr="006D5CF6">
              <w:rPr>
                <w:rFonts w:ascii="Times New Roman" w:hAnsi="Times New Roman" w:cs="Times New Roman"/>
                <w:sz w:val="28"/>
                <w:szCs w:val="28"/>
              </w:rPr>
              <w:t>Амитхаша</w:t>
            </w:r>
            <w:proofErr w:type="spellEnd"/>
            <w:r w:rsidRPr="006D5CF6">
              <w:rPr>
                <w:rFonts w:ascii="Times New Roman" w:hAnsi="Times New Roman" w:cs="Times New Roman"/>
                <w:sz w:val="28"/>
                <w:szCs w:val="28"/>
              </w:rPr>
              <w:t xml:space="preserve">, Школьный пер., д. 12 </w:t>
            </w:r>
          </w:p>
        </w:tc>
      </w:tr>
      <w:tr w:rsidR="00335B0F" w:rsidRPr="006D5CF6" w14:paraId="33BA84B6" w14:textId="77777777" w:rsidTr="007C2D26">
        <w:tc>
          <w:tcPr>
            <w:tcW w:w="562" w:type="dxa"/>
          </w:tcPr>
          <w:p w14:paraId="4E843E7E" w14:textId="58721D49" w:rsidR="00335B0F" w:rsidRPr="006D5CF6" w:rsidRDefault="009D209E" w:rsidP="006D5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31" w:type="dxa"/>
          </w:tcPr>
          <w:p w14:paraId="38083933" w14:textId="6D0FC706" w:rsidR="009D209E" w:rsidRPr="009D209E" w:rsidRDefault="009D209E" w:rsidP="009D2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9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«Агинская средняя общеобразовательная школа №1»</w:t>
            </w:r>
          </w:p>
          <w:p w14:paraId="425E38EC" w14:textId="3ED9B6F0" w:rsidR="00335B0F" w:rsidRPr="006D5CF6" w:rsidRDefault="009D209E" w:rsidP="006D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9E">
              <w:rPr>
                <w:rFonts w:ascii="Times New Roman" w:hAnsi="Times New Roman" w:cs="Times New Roman"/>
                <w:sz w:val="28"/>
                <w:szCs w:val="28"/>
              </w:rPr>
              <w:t>687000, Забайкальский край, Агинский район, посёлок городского типа Агинское,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D2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209E">
              <w:rPr>
                <w:rFonts w:ascii="Times New Roman" w:hAnsi="Times New Roman" w:cs="Times New Roman"/>
                <w:sz w:val="28"/>
                <w:szCs w:val="28"/>
              </w:rPr>
              <w:t>Бадмажабэ</w:t>
            </w:r>
            <w:proofErr w:type="spellEnd"/>
            <w:r w:rsidRPr="009D209E">
              <w:rPr>
                <w:rFonts w:ascii="Times New Roman" w:hAnsi="Times New Roman" w:cs="Times New Roman"/>
                <w:sz w:val="28"/>
                <w:szCs w:val="28"/>
              </w:rPr>
              <w:t xml:space="preserve">, д. 4 </w:t>
            </w:r>
          </w:p>
        </w:tc>
      </w:tr>
      <w:tr w:rsidR="00335B0F" w:rsidRPr="006D5CF6" w14:paraId="2980EED0" w14:textId="77777777" w:rsidTr="007C2D26">
        <w:tc>
          <w:tcPr>
            <w:tcW w:w="562" w:type="dxa"/>
          </w:tcPr>
          <w:p w14:paraId="74EC7411" w14:textId="7DCED153" w:rsidR="00335B0F" w:rsidRPr="006D5CF6" w:rsidRDefault="009D209E" w:rsidP="006D5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31" w:type="dxa"/>
          </w:tcPr>
          <w:p w14:paraId="59FC67A5" w14:textId="77777777" w:rsidR="009D209E" w:rsidRPr="009D209E" w:rsidRDefault="009D209E" w:rsidP="009D2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9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«Агинская средняя общеобразовательная школа №2» городского округа «Посёлок Агинское»</w:t>
            </w:r>
          </w:p>
          <w:p w14:paraId="2E2DAE35" w14:textId="5C091D5D" w:rsidR="00335B0F" w:rsidRPr="006D5CF6" w:rsidRDefault="009D209E" w:rsidP="006D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9E">
              <w:rPr>
                <w:rFonts w:ascii="Times New Roman" w:hAnsi="Times New Roman" w:cs="Times New Roman"/>
                <w:sz w:val="28"/>
                <w:szCs w:val="28"/>
              </w:rPr>
              <w:t xml:space="preserve">687000, Забайкальский край, Агинский район, посёлок городского типа Агинское, ул. Базара Ринчино, д. 90 </w:t>
            </w:r>
          </w:p>
        </w:tc>
      </w:tr>
      <w:tr w:rsidR="009D209E" w:rsidRPr="006D5CF6" w14:paraId="165F963A" w14:textId="77777777" w:rsidTr="007C2D26">
        <w:tc>
          <w:tcPr>
            <w:tcW w:w="562" w:type="dxa"/>
          </w:tcPr>
          <w:p w14:paraId="65DE431E" w14:textId="0AB4D5AB" w:rsidR="009D209E" w:rsidRDefault="009D209E" w:rsidP="006D5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31" w:type="dxa"/>
          </w:tcPr>
          <w:p w14:paraId="7A1BE555" w14:textId="28E2021E" w:rsidR="009D209E" w:rsidRPr="009D209E" w:rsidRDefault="009D209E" w:rsidP="009D2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9E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«Агинская средняя общеобразовательная школа №3» городского округа «Посёлок Агинское»</w:t>
            </w:r>
          </w:p>
          <w:p w14:paraId="1AC1C2EC" w14:textId="017806AE" w:rsidR="009D209E" w:rsidRPr="009D209E" w:rsidRDefault="009D209E" w:rsidP="009D2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9E">
              <w:rPr>
                <w:rFonts w:ascii="Times New Roman" w:hAnsi="Times New Roman" w:cs="Times New Roman"/>
                <w:sz w:val="28"/>
                <w:szCs w:val="28"/>
              </w:rPr>
              <w:t xml:space="preserve">687000, Забайкальский край, Агинский район, посёлок городского типа Агинское, ул. Ленина, д. 146 </w:t>
            </w:r>
          </w:p>
        </w:tc>
      </w:tr>
      <w:tr w:rsidR="009D209E" w:rsidRPr="006D5CF6" w14:paraId="6ECC9912" w14:textId="77777777" w:rsidTr="007C2D26">
        <w:tc>
          <w:tcPr>
            <w:tcW w:w="562" w:type="dxa"/>
          </w:tcPr>
          <w:p w14:paraId="66F1DC2F" w14:textId="75442864" w:rsidR="009D209E" w:rsidRDefault="009D209E" w:rsidP="006D5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931" w:type="dxa"/>
          </w:tcPr>
          <w:p w14:paraId="1B7447B0" w14:textId="77777777" w:rsidR="009D209E" w:rsidRPr="009D209E" w:rsidRDefault="009D209E" w:rsidP="009D2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9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«Агинская средняя общеобразовательная школа №4» городского округа «Посёлок Агинское»</w:t>
            </w:r>
          </w:p>
          <w:p w14:paraId="6798DFBF" w14:textId="52C3C84B" w:rsidR="009D209E" w:rsidRPr="009D209E" w:rsidRDefault="009D209E" w:rsidP="009D2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9E">
              <w:rPr>
                <w:rFonts w:ascii="Times New Roman" w:hAnsi="Times New Roman" w:cs="Times New Roman"/>
                <w:sz w:val="28"/>
                <w:szCs w:val="28"/>
              </w:rPr>
              <w:t xml:space="preserve">687000, Забайкальский край, Агинский район, посёлок городского типа Агинское, ул. </w:t>
            </w:r>
            <w:proofErr w:type="spellStart"/>
            <w:r w:rsidRPr="009D209E">
              <w:rPr>
                <w:rFonts w:ascii="Times New Roman" w:hAnsi="Times New Roman" w:cs="Times New Roman"/>
                <w:sz w:val="28"/>
                <w:szCs w:val="28"/>
              </w:rPr>
              <w:t>Ранжурова</w:t>
            </w:r>
            <w:proofErr w:type="spellEnd"/>
            <w:r w:rsidRPr="009D209E">
              <w:rPr>
                <w:rFonts w:ascii="Times New Roman" w:hAnsi="Times New Roman" w:cs="Times New Roman"/>
                <w:sz w:val="28"/>
                <w:szCs w:val="28"/>
              </w:rPr>
              <w:t xml:space="preserve">, д. 25е </w:t>
            </w:r>
          </w:p>
        </w:tc>
      </w:tr>
      <w:tr w:rsidR="009D209E" w:rsidRPr="006D5CF6" w14:paraId="78BF195B" w14:textId="77777777" w:rsidTr="007C2D26">
        <w:tc>
          <w:tcPr>
            <w:tcW w:w="562" w:type="dxa"/>
          </w:tcPr>
          <w:p w14:paraId="6C86249D" w14:textId="43983455" w:rsidR="009D209E" w:rsidRDefault="009D209E" w:rsidP="006D5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931" w:type="dxa"/>
          </w:tcPr>
          <w:p w14:paraId="14754028" w14:textId="77777777" w:rsidR="009D209E" w:rsidRPr="009D209E" w:rsidRDefault="009D209E" w:rsidP="009D2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9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«Агинская средняя общеобразовательная школа №5 имени Героя РФ </w:t>
            </w:r>
            <w:proofErr w:type="spellStart"/>
            <w:r w:rsidRPr="009D209E">
              <w:rPr>
                <w:rFonts w:ascii="Times New Roman" w:hAnsi="Times New Roman" w:cs="Times New Roman"/>
                <w:sz w:val="28"/>
                <w:szCs w:val="28"/>
              </w:rPr>
              <w:t>Э.Д</w:t>
            </w:r>
            <w:proofErr w:type="spellEnd"/>
            <w:r w:rsidRPr="009D20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D209E">
              <w:rPr>
                <w:rFonts w:ascii="Times New Roman" w:hAnsi="Times New Roman" w:cs="Times New Roman"/>
                <w:sz w:val="28"/>
                <w:szCs w:val="28"/>
              </w:rPr>
              <w:t>Норполова</w:t>
            </w:r>
            <w:proofErr w:type="spellEnd"/>
            <w:r w:rsidRPr="009D209E">
              <w:rPr>
                <w:rFonts w:ascii="Times New Roman" w:hAnsi="Times New Roman" w:cs="Times New Roman"/>
                <w:sz w:val="28"/>
                <w:szCs w:val="28"/>
              </w:rPr>
              <w:t>» городского округа «Посёлок Агинское»</w:t>
            </w:r>
          </w:p>
          <w:p w14:paraId="71377CE4" w14:textId="4C03877E" w:rsidR="009D209E" w:rsidRPr="009D209E" w:rsidRDefault="009D209E" w:rsidP="009D2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9E">
              <w:rPr>
                <w:rFonts w:ascii="Times New Roman" w:hAnsi="Times New Roman" w:cs="Times New Roman"/>
                <w:sz w:val="28"/>
                <w:szCs w:val="28"/>
              </w:rPr>
              <w:t xml:space="preserve">687000, Забайкальский край, пгт. Агинское, ул. </w:t>
            </w:r>
            <w:proofErr w:type="spellStart"/>
            <w:r w:rsidRPr="009D209E">
              <w:rPr>
                <w:rFonts w:ascii="Times New Roman" w:hAnsi="Times New Roman" w:cs="Times New Roman"/>
                <w:sz w:val="28"/>
                <w:szCs w:val="28"/>
              </w:rPr>
              <w:t>Б.Жабона</w:t>
            </w:r>
            <w:proofErr w:type="spellEnd"/>
            <w:r w:rsidRPr="009D209E">
              <w:rPr>
                <w:rFonts w:ascii="Times New Roman" w:hAnsi="Times New Roman" w:cs="Times New Roman"/>
                <w:sz w:val="28"/>
                <w:szCs w:val="28"/>
              </w:rPr>
              <w:t xml:space="preserve">, д. 23 </w:t>
            </w:r>
          </w:p>
        </w:tc>
      </w:tr>
      <w:tr w:rsidR="00335B0F" w:rsidRPr="006D5CF6" w14:paraId="51AA8226" w14:textId="77777777" w:rsidTr="007C2D26">
        <w:tc>
          <w:tcPr>
            <w:tcW w:w="9493" w:type="dxa"/>
            <w:gridSpan w:val="2"/>
          </w:tcPr>
          <w:p w14:paraId="47E5B055" w14:textId="3985073B" w:rsidR="00335B0F" w:rsidRPr="00335B0F" w:rsidRDefault="00335B0F" w:rsidP="0033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B0F">
              <w:rPr>
                <w:rFonts w:ascii="Times New Roman" w:hAnsi="Times New Roman" w:cs="Times New Roman"/>
                <w:b/>
                <w:sz w:val="28"/>
                <w:szCs w:val="28"/>
              </w:rPr>
              <w:t>44.02.05 Коррекционная педагогика в начальном образовании</w:t>
            </w:r>
          </w:p>
        </w:tc>
      </w:tr>
      <w:tr w:rsidR="00335B0F" w:rsidRPr="006D5CF6" w14:paraId="3BDBDC0E" w14:textId="77777777" w:rsidTr="007C2D26">
        <w:tc>
          <w:tcPr>
            <w:tcW w:w="562" w:type="dxa"/>
          </w:tcPr>
          <w:p w14:paraId="083A80D4" w14:textId="6079C13F" w:rsidR="00335B0F" w:rsidRPr="006D5CF6" w:rsidRDefault="009D209E" w:rsidP="006D5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31" w:type="dxa"/>
          </w:tcPr>
          <w:p w14:paraId="750A5F1D" w14:textId="77777777" w:rsidR="009D209E" w:rsidRPr="009D209E" w:rsidRDefault="009D209E" w:rsidP="009D2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9E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 психолого-педагогической, медицинской и социальной помощи «Ариадна»</w:t>
            </w:r>
          </w:p>
          <w:p w14:paraId="476D0168" w14:textId="07374B9D" w:rsidR="00335B0F" w:rsidRPr="006D5CF6" w:rsidRDefault="009D209E" w:rsidP="006D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9E">
              <w:rPr>
                <w:rFonts w:ascii="Times New Roman" w:hAnsi="Times New Roman" w:cs="Times New Roman"/>
                <w:sz w:val="28"/>
                <w:szCs w:val="28"/>
              </w:rPr>
              <w:t>687000, Забайкальский край, Агинский район, посёлок городского типа Агинское, Коммунальный пер, д. 9</w:t>
            </w:r>
          </w:p>
        </w:tc>
      </w:tr>
      <w:tr w:rsidR="00EC7564" w:rsidRPr="006D5CF6" w14:paraId="713FB209" w14:textId="77777777" w:rsidTr="007C2D26">
        <w:tc>
          <w:tcPr>
            <w:tcW w:w="9493" w:type="dxa"/>
            <w:gridSpan w:val="2"/>
          </w:tcPr>
          <w:p w14:paraId="482C943D" w14:textId="3A4B0A5D" w:rsidR="00EC7564" w:rsidRPr="00EC7564" w:rsidRDefault="00EC7564" w:rsidP="00EC75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564">
              <w:rPr>
                <w:rFonts w:ascii="Times New Roman" w:hAnsi="Times New Roman" w:cs="Times New Roman"/>
                <w:b/>
                <w:sz w:val="28"/>
                <w:szCs w:val="28"/>
              </w:rPr>
              <w:t>49.02.01 Физическая культура</w:t>
            </w:r>
          </w:p>
        </w:tc>
      </w:tr>
      <w:tr w:rsidR="00335B0F" w:rsidRPr="006D5CF6" w14:paraId="2A113423" w14:textId="77777777" w:rsidTr="007C2D26">
        <w:tc>
          <w:tcPr>
            <w:tcW w:w="562" w:type="dxa"/>
          </w:tcPr>
          <w:p w14:paraId="03802A49" w14:textId="0EC36DA5" w:rsidR="00335B0F" w:rsidRPr="006D5CF6" w:rsidRDefault="00EC7564" w:rsidP="006D5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31" w:type="dxa"/>
          </w:tcPr>
          <w:p w14:paraId="3939EB4F" w14:textId="77777777" w:rsidR="00EC7564" w:rsidRPr="00EC7564" w:rsidRDefault="00EC7564" w:rsidP="00EC7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564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«Физкультурно-оздоровительный центр «</w:t>
            </w:r>
            <w:proofErr w:type="spellStart"/>
            <w:r w:rsidRPr="00EC7564">
              <w:rPr>
                <w:rFonts w:ascii="Times New Roman" w:hAnsi="Times New Roman" w:cs="Times New Roman"/>
                <w:sz w:val="28"/>
                <w:szCs w:val="28"/>
              </w:rPr>
              <w:t>Баатар</w:t>
            </w:r>
            <w:proofErr w:type="spellEnd"/>
            <w:r w:rsidRPr="00EC7564">
              <w:rPr>
                <w:rFonts w:ascii="Times New Roman" w:hAnsi="Times New Roman" w:cs="Times New Roman"/>
                <w:sz w:val="28"/>
                <w:szCs w:val="28"/>
              </w:rPr>
              <w:t>» Городского округа «Посёлок Агинское»</w:t>
            </w:r>
          </w:p>
          <w:p w14:paraId="66E2E8FE" w14:textId="0A41562A" w:rsidR="00335B0F" w:rsidRPr="006D5CF6" w:rsidRDefault="00EC7564" w:rsidP="006D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564">
              <w:rPr>
                <w:rFonts w:ascii="Times New Roman" w:hAnsi="Times New Roman" w:cs="Times New Roman"/>
                <w:sz w:val="28"/>
                <w:szCs w:val="28"/>
              </w:rPr>
              <w:t xml:space="preserve">674637, Забайкальский край, Агинский район, село </w:t>
            </w:r>
            <w:proofErr w:type="spellStart"/>
            <w:r w:rsidRPr="00EC7564">
              <w:rPr>
                <w:rFonts w:ascii="Times New Roman" w:hAnsi="Times New Roman" w:cs="Times New Roman"/>
                <w:sz w:val="28"/>
                <w:szCs w:val="28"/>
              </w:rPr>
              <w:t>Амитхаша</w:t>
            </w:r>
            <w:proofErr w:type="spellEnd"/>
            <w:r w:rsidRPr="00EC7564">
              <w:rPr>
                <w:rFonts w:ascii="Times New Roman" w:hAnsi="Times New Roman" w:cs="Times New Roman"/>
                <w:sz w:val="28"/>
                <w:szCs w:val="28"/>
              </w:rPr>
              <w:t xml:space="preserve">, ул. 33 Партизан, </w:t>
            </w:r>
            <w:proofErr w:type="spellStart"/>
            <w:r w:rsidRPr="00EC7564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 w:rsidRPr="00EC7564">
              <w:rPr>
                <w:rFonts w:ascii="Times New Roman" w:hAnsi="Times New Roman" w:cs="Times New Roman"/>
                <w:sz w:val="28"/>
                <w:szCs w:val="28"/>
              </w:rPr>
              <w:t xml:space="preserve">. 1а </w:t>
            </w:r>
          </w:p>
        </w:tc>
      </w:tr>
      <w:tr w:rsidR="00EC7564" w:rsidRPr="006D5CF6" w14:paraId="28688B39" w14:textId="77777777" w:rsidTr="007C2D26">
        <w:tc>
          <w:tcPr>
            <w:tcW w:w="562" w:type="dxa"/>
          </w:tcPr>
          <w:p w14:paraId="5C0579E9" w14:textId="1CE3B05F" w:rsidR="00EC7564" w:rsidRDefault="00077263" w:rsidP="006D5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8931" w:type="dxa"/>
          </w:tcPr>
          <w:p w14:paraId="53A58FAC" w14:textId="77777777" w:rsidR="00077263" w:rsidRPr="00077263" w:rsidRDefault="00077263" w:rsidP="0007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26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дополнительного образования «Спортивная школа олимпийского резерва № 3» Забайкальского края </w:t>
            </w:r>
          </w:p>
          <w:p w14:paraId="5922D595" w14:textId="57508D4B" w:rsidR="00EC7564" w:rsidRPr="00EC7564" w:rsidRDefault="00077263" w:rsidP="00EC7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263">
              <w:rPr>
                <w:rFonts w:ascii="Times New Roman" w:hAnsi="Times New Roman" w:cs="Times New Roman"/>
                <w:sz w:val="28"/>
                <w:szCs w:val="28"/>
              </w:rPr>
              <w:t xml:space="preserve">687000, Забайкальский край, Агинский район, посёлок городского типа Агинское, ул. </w:t>
            </w:r>
            <w:proofErr w:type="spellStart"/>
            <w:r w:rsidRPr="00077263">
              <w:rPr>
                <w:rFonts w:ascii="Times New Roman" w:hAnsi="Times New Roman" w:cs="Times New Roman"/>
                <w:sz w:val="28"/>
                <w:szCs w:val="28"/>
              </w:rPr>
              <w:t>Ранжурова</w:t>
            </w:r>
            <w:proofErr w:type="spellEnd"/>
            <w:r w:rsidRPr="00077263">
              <w:rPr>
                <w:rFonts w:ascii="Times New Roman" w:hAnsi="Times New Roman" w:cs="Times New Roman"/>
                <w:sz w:val="28"/>
                <w:szCs w:val="28"/>
              </w:rPr>
              <w:t> д.27</w:t>
            </w:r>
          </w:p>
        </w:tc>
      </w:tr>
      <w:tr w:rsidR="00EC7564" w:rsidRPr="006D5CF6" w14:paraId="0F03A7E7" w14:textId="77777777" w:rsidTr="007C2D26">
        <w:tc>
          <w:tcPr>
            <w:tcW w:w="9493" w:type="dxa"/>
            <w:gridSpan w:val="2"/>
          </w:tcPr>
          <w:p w14:paraId="13CF33D1" w14:textId="560DA7B8" w:rsidR="00EC7564" w:rsidRPr="00EC7564" w:rsidRDefault="00EC7564" w:rsidP="00EC75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564">
              <w:rPr>
                <w:rFonts w:ascii="Times New Roman" w:hAnsi="Times New Roman" w:cs="Times New Roman"/>
                <w:b/>
                <w:sz w:val="28"/>
                <w:szCs w:val="28"/>
              </w:rPr>
              <w:t>44.02.03 Педагогика дополнительного образования</w:t>
            </w:r>
          </w:p>
        </w:tc>
      </w:tr>
      <w:tr w:rsidR="006F264E" w:rsidRPr="006D5CF6" w14:paraId="6A83CBE3" w14:textId="61B56AE2" w:rsidTr="007C2D26">
        <w:tc>
          <w:tcPr>
            <w:tcW w:w="562" w:type="dxa"/>
          </w:tcPr>
          <w:p w14:paraId="42C068DD" w14:textId="658805CE" w:rsidR="006F264E" w:rsidRPr="006F264E" w:rsidRDefault="006F264E" w:rsidP="00EC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64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8931" w:type="dxa"/>
          </w:tcPr>
          <w:p w14:paraId="69D4F211" w14:textId="66712303" w:rsidR="009B51E0" w:rsidRPr="009B51E0" w:rsidRDefault="009B51E0" w:rsidP="009B5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1E0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культуры «Агинская краевая библиотека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1E0">
              <w:rPr>
                <w:rFonts w:ascii="Times New Roman" w:hAnsi="Times New Roman" w:cs="Times New Roman"/>
                <w:sz w:val="28"/>
                <w:szCs w:val="28"/>
              </w:rPr>
              <w:t>Ц.Жамцарано</w:t>
            </w:r>
            <w:proofErr w:type="spellEnd"/>
            <w:r w:rsidRPr="009B51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7D257B1" w14:textId="1D59055B" w:rsidR="006F264E" w:rsidRPr="009B51E0" w:rsidRDefault="009B51E0" w:rsidP="009B5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1E0">
              <w:rPr>
                <w:rFonts w:ascii="Times New Roman" w:hAnsi="Times New Roman" w:cs="Times New Roman"/>
                <w:sz w:val="28"/>
                <w:szCs w:val="28"/>
              </w:rPr>
              <w:t xml:space="preserve">687000, Забайкальский край, Агинский район, посёлок городского типа Агинское, ул. Комсомольская, д. 14 </w:t>
            </w:r>
          </w:p>
        </w:tc>
      </w:tr>
      <w:tr w:rsidR="006F264E" w:rsidRPr="006D5CF6" w14:paraId="532CFBA7" w14:textId="77777777" w:rsidTr="007C2D26">
        <w:tc>
          <w:tcPr>
            <w:tcW w:w="562" w:type="dxa"/>
          </w:tcPr>
          <w:p w14:paraId="45B4C5C0" w14:textId="7CFA1B42" w:rsidR="006F264E" w:rsidRPr="006F264E" w:rsidRDefault="009B51E0" w:rsidP="00EC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61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14:paraId="09D928B0" w14:textId="77777777" w:rsidR="002B6263" w:rsidRPr="002B6263" w:rsidRDefault="002B6263" w:rsidP="002B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26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дополнительного образования «Агинский дом детского творчества имени </w:t>
            </w:r>
            <w:proofErr w:type="spellStart"/>
            <w:r w:rsidRPr="002B6263">
              <w:rPr>
                <w:rFonts w:ascii="Times New Roman" w:hAnsi="Times New Roman" w:cs="Times New Roman"/>
                <w:sz w:val="28"/>
                <w:szCs w:val="28"/>
              </w:rPr>
              <w:t>И.Д</w:t>
            </w:r>
            <w:proofErr w:type="spellEnd"/>
            <w:r w:rsidRPr="002B6263">
              <w:rPr>
                <w:rFonts w:ascii="Times New Roman" w:hAnsi="Times New Roman" w:cs="Times New Roman"/>
                <w:sz w:val="28"/>
                <w:szCs w:val="28"/>
              </w:rPr>
              <w:t>. Кобзона» Городского округа «Поселок Агинское»</w:t>
            </w:r>
          </w:p>
          <w:p w14:paraId="431336E0" w14:textId="1D16F75D" w:rsidR="006F264E" w:rsidRPr="002B6263" w:rsidRDefault="002B6263" w:rsidP="00E5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263">
              <w:rPr>
                <w:rFonts w:ascii="Times New Roman" w:hAnsi="Times New Roman" w:cs="Times New Roman"/>
                <w:sz w:val="28"/>
                <w:szCs w:val="28"/>
              </w:rPr>
              <w:t xml:space="preserve">687000, Забайкальский край, Агинский район, посёлок городского типа Агинское, ул. Цыбикова, д. 16 </w:t>
            </w:r>
          </w:p>
        </w:tc>
      </w:tr>
      <w:tr w:rsidR="00E5619D" w:rsidRPr="006D5CF6" w14:paraId="7AEBC76C" w14:textId="77777777" w:rsidTr="007C2D26">
        <w:tc>
          <w:tcPr>
            <w:tcW w:w="562" w:type="dxa"/>
          </w:tcPr>
          <w:p w14:paraId="3C54D7A6" w14:textId="2EC3C285" w:rsidR="00E5619D" w:rsidRDefault="002B6263" w:rsidP="00EC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31" w:type="dxa"/>
          </w:tcPr>
          <w:p w14:paraId="4DAF3890" w14:textId="0AD29F11" w:rsidR="002B6263" w:rsidRPr="002B6263" w:rsidRDefault="002B6263" w:rsidP="002B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26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дополнительного образования «Детская школа искусств им. </w:t>
            </w:r>
            <w:proofErr w:type="spellStart"/>
            <w:r w:rsidRPr="002B6263">
              <w:rPr>
                <w:rFonts w:ascii="Times New Roman" w:hAnsi="Times New Roman" w:cs="Times New Roman"/>
                <w:sz w:val="28"/>
                <w:szCs w:val="28"/>
              </w:rPr>
              <w:t>К.И</w:t>
            </w:r>
            <w:proofErr w:type="spellEnd"/>
            <w:r w:rsidRPr="002B6263">
              <w:rPr>
                <w:rFonts w:ascii="Times New Roman" w:hAnsi="Times New Roman" w:cs="Times New Roman"/>
                <w:sz w:val="28"/>
                <w:szCs w:val="28"/>
              </w:rPr>
              <w:t>. Базарсадаева»</w:t>
            </w:r>
          </w:p>
          <w:p w14:paraId="1DE1CFC0" w14:textId="4D2CFE3B" w:rsidR="00E5619D" w:rsidRPr="002B6263" w:rsidRDefault="002B6263" w:rsidP="00E5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263">
              <w:rPr>
                <w:rFonts w:ascii="Times New Roman" w:hAnsi="Times New Roman" w:cs="Times New Roman"/>
                <w:sz w:val="28"/>
                <w:szCs w:val="28"/>
              </w:rPr>
              <w:t xml:space="preserve">687000, Забайкальский край, Агинский район, посёлок городского типа Агинское, ул. Комсомольская, д. 7 </w:t>
            </w:r>
          </w:p>
        </w:tc>
      </w:tr>
      <w:tr w:rsidR="002B6263" w:rsidRPr="006D5CF6" w14:paraId="003D71FA" w14:textId="77777777" w:rsidTr="007C2D26">
        <w:tc>
          <w:tcPr>
            <w:tcW w:w="562" w:type="dxa"/>
          </w:tcPr>
          <w:p w14:paraId="5FD16958" w14:textId="51A6E19A" w:rsidR="002B6263" w:rsidRDefault="00AF3CDA" w:rsidP="00EC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31" w:type="dxa"/>
          </w:tcPr>
          <w:p w14:paraId="0862AEAE" w14:textId="750F93C6" w:rsidR="00AF3CDA" w:rsidRPr="00AF3CDA" w:rsidRDefault="00AF3CDA" w:rsidP="00AF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CDA">
              <w:rPr>
                <w:rFonts w:ascii="Times New Roman" w:hAnsi="Times New Roman" w:cs="Times New Roman"/>
                <w:sz w:val="28"/>
                <w:szCs w:val="28"/>
              </w:rPr>
              <w:t>НКО «Международная ассоциация бурятских оружейников»</w:t>
            </w:r>
          </w:p>
          <w:p w14:paraId="7FC33E64" w14:textId="3401E4FA" w:rsidR="002B6263" w:rsidRPr="00AF3CDA" w:rsidRDefault="00AF3CDA" w:rsidP="00E5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CDA">
              <w:rPr>
                <w:rFonts w:ascii="Times New Roman" w:hAnsi="Times New Roman" w:cs="Times New Roman"/>
                <w:sz w:val="28"/>
                <w:szCs w:val="28"/>
              </w:rPr>
              <w:t>670000, Республика Бурятия, город Улан-Удэ, Коммунистическая улица, дом 46, помещение V</w:t>
            </w:r>
          </w:p>
        </w:tc>
      </w:tr>
      <w:tr w:rsidR="00AF3CDA" w:rsidRPr="006D5CF6" w14:paraId="7AA556DA" w14:textId="77777777" w:rsidTr="007C2D26">
        <w:tc>
          <w:tcPr>
            <w:tcW w:w="562" w:type="dxa"/>
          </w:tcPr>
          <w:p w14:paraId="26B5E7FA" w14:textId="2139A794" w:rsidR="00AF3CDA" w:rsidRDefault="00AF3CDA" w:rsidP="00EC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931" w:type="dxa"/>
          </w:tcPr>
          <w:p w14:paraId="45CAD457" w14:textId="30E5E65E" w:rsidR="00AF3CDA" w:rsidRPr="00AF3CDA" w:rsidRDefault="00AF3CDA" w:rsidP="00AF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CD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культуры «Агинский национальный музей им. </w:t>
            </w:r>
            <w:proofErr w:type="spellStart"/>
            <w:r w:rsidRPr="00AF3CDA">
              <w:rPr>
                <w:rFonts w:ascii="Times New Roman" w:hAnsi="Times New Roman" w:cs="Times New Roman"/>
                <w:sz w:val="28"/>
                <w:szCs w:val="28"/>
              </w:rPr>
              <w:t>Г.Цыбикова</w:t>
            </w:r>
            <w:proofErr w:type="spellEnd"/>
            <w:r w:rsidRPr="00AF3C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140EF9D" w14:textId="77777777" w:rsidR="00AF3CDA" w:rsidRPr="00AF3CDA" w:rsidRDefault="00AF3CDA" w:rsidP="00AF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CDA"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  <w:p w14:paraId="2B912781" w14:textId="53B9C046" w:rsidR="00013E3A" w:rsidRPr="00AF3CDA" w:rsidRDefault="00AF3CDA" w:rsidP="00AF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CDA">
              <w:rPr>
                <w:rFonts w:ascii="Times New Roman" w:hAnsi="Times New Roman" w:cs="Times New Roman"/>
                <w:sz w:val="28"/>
                <w:szCs w:val="28"/>
              </w:rPr>
              <w:t xml:space="preserve">687000, Забайкальский край, Агинский район, поселок городского типа Агинское, ул. Комсомольская, д. 11 </w:t>
            </w:r>
          </w:p>
        </w:tc>
      </w:tr>
      <w:tr w:rsidR="00AF3CDA" w:rsidRPr="006D5CF6" w14:paraId="48B08D44" w14:textId="77777777" w:rsidTr="007C2D26">
        <w:tc>
          <w:tcPr>
            <w:tcW w:w="562" w:type="dxa"/>
          </w:tcPr>
          <w:p w14:paraId="38C6619E" w14:textId="7E01255D" w:rsidR="00AF3CDA" w:rsidRDefault="00AF3CDA" w:rsidP="00EC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931" w:type="dxa"/>
          </w:tcPr>
          <w:p w14:paraId="42053A60" w14:textId="18043F19" w:rsidR="00AF3CDA" w:rsidRPr="00AF3CDA" w:rsidRDefault="00AF3CDA" w:rsidP="00AF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CD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«Централизованная библиотечная система» Агинского муниципального округа Забайкальского края </w:t>
            </w:r>
          </w:p>
          <w:p w14:paraId="2D9BAFB5" w14:textId="18121F24" w:rsidR="00013E3A" w:rsidRPr="00AF3CDA" w:rsidRDefault="00AF3CDA" w:rsidP="00AF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CDA">
              <w:rPr>
                <w:rFonts w:ascii="Times New Roman" w:hAnsi="Times New Roman" w:cs="Times New Roman"/>
                <w:sz w:val="28"/>
                <w:szCs w:val="28"/>
              </w:rPr>
              <w:t xml:space="preserve">687000, Забайкальский край, Агинский район, посёлок городского типа Агинское, ул. Базара Ринчино, д. 75 </w:t>
            </w:r>
          </w:p>
        </w:tc>
      </w:tr>
      <w:tr w:rsidR="00013E3A" w:rsidRPr="006D5CF6" w14:paraId="6512E0F0" w14:textId="77777777" w:rsidTr="007C2D26">
        <w:tc>
          <w:tcPr>
            <w:tcW w:w="9493" w:type="dxa"/>
            <w:gridSpan w:val="2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28"/>
            </w:tblGrid>
            <w:tr w:rsidR="00013E3A" w:rsidRPr="00013E3A" w14:paraId="1E041A22" w14:textId="77777777" w:rsidTr="00013E3A">
              <w:tblPrEx>
                <w:tblCellMar>
                  <w:top w:w="0" w:type="dxa"/>
                  <w:bottom w:w="0" w:type="dxa"/>
                </w:tblCellMar>
              </w:tblPrEx>
              <w:trPr>
                <w:trHeight w:val="142"/>
                <w:jc w:val="center"/>
              </w:trPr>
              <w:tc>
                <w:tcPr>
                  <w:tcW w:w="0" w:type="auto"/>
                </w:tcPr>
                <w:p w14:paraId="6162953C" w14:textId="77777777" w:rsidR="00013E3A" w:rsidRPr="00013E3A" w:rsidRDefault="00013E3A" w:rsidP="00013E3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3E3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Места проведения практической подготовки </w:t>
                  </w:r>
                </w:p>
              </w:tc>
            </w:tr>
            <w:tr w:rsidR="007C2D26" w:rsidRPr="00013E3A" w14:paraId="5CE105EA" w14:textId="77777777" w:rsidTr="00013E3A">
              <w:tblPrEx>
                <w:tblCellMar>
                  <w:top w:w="0" w:type="dxa"/>
                  <w:bottom w:w="0" w:type="dxa"/>
                </w:tblCellMar>
              </w:tblPrEx>
              <w:trPr>
                <w:trHeight w:val="142"/>
                <w:jc w:val="center"/>
              </w:trPr>
              <w:tc>
                <w:tcPr>
                  <w:tcW w:w="0" w:type="auto"/>
                </w:tcPr>
                <w:p w14:paraId="43C7A3BB" w14:textId="77777777" w:rsidR="007C2D26" w:rsidRPr="00013E3A" w:rsidRDefault="007C2D26" w:rsidP="00013E3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78A82150" w14:textId="77777777" w:rsidR="00013E3A" w:rsidRPr="00AF3CDA" w:rsidRDefault="00013E3A" w:rsidP="00013E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E3A" w:rsidRPr="006D5CF6" w14:paraId="2D8C16F4" w14:textId="77777777" w:rsidTr="007C2D26">
        <w:tc>
          <w:tcPr>
            <w:tcW w:w="562" w:type="dxa"/>
          </w:tcPr>
          <w:p w14:paraId="2CA1C449" w14:textId="5DF9AB16" w:rsidR="00013E3A" w:rsidRDefault="00013E3A" w:rsidP="00EC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8931" w:type="dxa"/>
          </w:tcPr>
          <w:p w14:paraId="65B2A9C8" w14:textId="77777777" w:rsidR="00013E3A" w:rsidRDefault="00013E3A" w:rsidP="00AF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E3A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профессиональное образовательное учреждение «Агинский педагогический колледж им.</w:t>
            </w:r>
            <w:r w:rsidR="00DF4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3E3A">
              <w:rPr>
                <w:rFonts w:ascii="Times New Roman" w:hAnsi="Times New Roman" w:cs="Times New Roman"/>
                <w:sz w:val="28"/>
                <w:szCs w:val="28"/>
              </w:rPr>
              <w:t>Базара Ринчино»</w:t>
            </w:r>
          </w:p>
          <w:p w14:paraId="54F3F1B2" w14:textId="0608FCE7" w:rsidR="00DF46CF" w:rsidRPr="00AF3CDA" w:rsidRDefault="00DF46CF" w:rsidP="00AF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6CF">
              <w:rPr>
                <w:rFonts w:ascii="Times New Roman" w:hAnsi="Times New Roman" w:cs="Times New Roman"/>
                <w:sz w:val="28"/>
                <w:szCs w:val="28"/>
              </w:rPr>
              <w:t>687000, Забайкальский край, Агинский район, п. Агинское, ул. Комсомольская, 22</w:t>
            </w:r>
          </w:p>
        </w:tc>
      </w:tr>
      <w:tr w:rsidR="00DF46CF" w:rsidRPr="006D5CF6" w14:paraId="25F3AB90" w14:textId="77777777" w:rsidTr="007C2D26">
        <w:tc>
          <w:tcPr>
            <w:tcW w:w="9493" w:type="dxa"/>
            <w:gridSpan w:val="2"/>
          </w:tcPr>
          <w:p w14:paraId="60368AEF" w14:textId="77777777" w:rsidR="00DF46CF" w:rsidRDefault="00DF46CF" w:rsidP="00DF46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6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Места проведения государственной итоговой аттестации</w:t>
            </w:r>
          </w:p>
          <w:p w14:paraId="31B91F54" w14:textId="3FACB8B3" w:rsidR="007C2D26" w:rsidRPr="00DF46CF" w:rsidRDefault="007C2D26" w:rsidP="00DF46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F46CF" w:rsidRPr="006D5CF6" w14:paraId="10FEA5FC" w14:textId="77777777" w:rsidTr="007C2D26">
        <w:tc>
          <w:tcPr>
            <w:tcW w:w="562" w:type="dxa"/>
          </w:tcPr>
          <w:p w14:paraId="390F3F4A" w14:textId="16C26481" w:rsidR="00DF46CF" w:rsidRDefault="00DF46CF" w:rsidP="00EC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31" w:type="dxa"/>
          </w:tcPr>
          <w:p w14:paraId="13B39B3F" w14:textId="77777777" w:rsidR="00DF46CF" w:rsidRPr="00DF46CF" w:rsidRDefault="00DF46CF" w:rsidP="00DF4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6CF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профессиональное образовательное учреждение «Агинский педагогический колледж им. Базара Ринчино»</w:t>
            </w:r>
          </w:p>
          <w:p w14:paraId="18FBDA9E" w14:textId="6C578B43" w:rsidR="00DF46CF" w:rsidRPr="00013E3A" w:rsidRDefault="00DF46CF" w:rsidP="00DF4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6CF">
              <w:rPr>
                <w:rFonts w:ascii="Times New Roman" w:hAnsi="Times New Roman" w:cs="Times New Roman"/>
                <w:sz w:val="28"/>
                <w:szCs w:val="28"/>
              </w:rPr>
              <w:t>687000, Забайкальский край, Агинский район, п. Агинское, ул. Комсомольская, 22</w:t>
            </w:r>
          </w:p>
        </w:tc>
      </w:tr>
      <w:tr w:rsidR="00046A03" w:rsidRPr="006D5CF6" w14:paraId="261819D2" w14:textId="77777777" w:rsidTr="007C2D26">
        <w:tc>
          <w:tcPr>
            <w:tcW w:w="9493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77"/>
            </w:tblGrid>
            <w:tr w:rsidR="00046A03" w:rsidRPr="00046A03" w14:paraId="6E375F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26"/>
              </w:trPr>
              <w:tc>
                <w:tcPr>
                  <w:tcW w:w="0" w:type="auto"/>
                </w:tcPr>
                <w:p w14:paraId="7CA44652" w14:textId="77777777" w:rsidR="00046A03" w:rsidRDefault="00046A03" w:rsidP="00046A0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046A0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lastRenderedPageBreak/>
                    <w:t>Места осуществления образовательной деятельности по дополнительным образовательным программам</w:t>
                  </w:r>
                </w:p>
                <w:p w14:paraId="007A4861" w14:textId="277CDFD9" w:rsidR="007C2D26" w:rsidRPr="00046A03" w:rsidRDefault="007C2D26" w:rsidP="00046A0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14:paraId="57F3267B" w14:textId="77777777" w:rsidR="00046A03" w:rsidRPr="00DF46CF" w:rsidRDefault="00046A03" w:rsidP="00DF4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6CF" w:rsidRPr="006D5CF6" w14:paraId="18DAB6F2" w14:textId="77777777" w:rsidTr="007C2D26">
        <w:tc>
          <w:tcPr>
            <w:tcW w:w="562" w:type="dxa"/>
          </w:tcPr>
          <w:p w14:paraId="4FCE2523" w14:textId="1D3FE8AD" w:rsidR="00DF46CF" w:rsidRDefault="00046A03" w:rsidP="00EC7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31" w:type="dxa"/>
          </w:tcPr>
          <w:p w14:paraId="0BB63156" w14:textId="77777777" w:rsidR="00046A03" w:rsidRPr="00046A03" w:rsidRDefault="00046A03" w:rsidP="00046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A03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профессиональное образовательное учреждение «Агинский педагогический колледж им. Базара Ринчино»</w:t>
            </w:r>
          </w:p>
          <w:p w14:paraId="3273A055" w14:textId="678F7819" w:rsidR="00DF46CF" w:rsidRPr="00DF46CF" w:rsidRDefault="00046A03" w:rsidP="00046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A03">
              <w:rPr>
                <w:rFonts w:ascii="Times New Roman" w:hAnsi="Times New Roman" w:cs="Times New Roman"/>
                <w:sz w:val="28"/>
                <w:szCs w:val="28"/>
              </w:rPr>
              <w:t>687000, Забайкальский край, Агинский район, п. Агинское, ул. Комсомольская, 22</w:t>
            </w:r>
          </w:p>
        </w:tc>
      </w:tr>
    </w:tbl>
    <w:p w14:paraId="7F767640" w14:textId="41618940" w:rsidR="00360360" w:rsidRPr="00360360" w:rsidRDefault="00DF46CF" w:rsidP="003603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360360" w:rsidRPr="00360360" w14:paraId="033AB40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36" w:type="dxa"/>
          </w:tcPr>
          <w:p w14:paraId="7EA362DE" w14:textId="10294903" w:rsidR="00360360" w:rsidRPr="00360360" w:rsidRDefault="00360360" w:rsidP="00360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D14D4F5" w14:textId="6E36F02F" w:rsidR="00360360" w:rsidRPr="00360360" w:rsidRDefault="00360360" w:rsidP="00360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DC8D910" w14:textId="77777777" w:rsidR="00B92994" w:rsidRPr="006D5CF6" w:rsidRDefault="00B92994" w:rsidP="006D5C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92994" w:rsidRPr="006D5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0A"/>
    <w:rsid w:val="00013E3A"/>
    <w:rsid w:val="00046A03"/>
    <w:rsid w:val="00077263"/>
    <w:rsid w:val="000D050A"/>
    <w:rsid w:val="000E0696"/>
    <w:rsid w:val="00204BE7"/>
    <w:rsid w:val="002B6263"/>
    <w:rsid w:val="00335B0F"/>
    <w:rsid w:val="00360360"/>
    <w:rsid w:val="00372A77"/>
    <w:rsid w:val="00494048"/>
    <w:rsid w:val="006C3DEF"/>
    <w:rsid w:val="006D5CF6"/>
    <w:rsid w:val="006F264E"/>
    <w:rsid w:val="007C2D26"/>
    <w:rsid w:val="00934C84"/>
    <w:rsid w:val="009B51E0"/>
    <w:rsid w:val="009D209E"/>
    <w:rsid w:val="00AF3CDA"/>
    <w:rsid w:val="00B10574"/>
    <w:rsid w:val="00B92994"/>
    <w:rsid w:val="00D62404"/>
    <w:rsid w:val="00DF46CF"/>
    <w:rsid w:val="00E5619D"/>
    <w:rsid w:val="00EC7564"/>
    <w:rsid w:val="00F5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A98A"/>
  <w15:chartTrackingRefBased/>
  <w15:docId w15:val="{4C840F16-95EE-401A-A933-C9A02327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BE7"/>
  </w:style>
  <w:style w:type="paragraph" w:styleId="2">
    <w:name w:val="heading 2"/>
    <w:basedOn w:val="a"/>
    <w:link w:val="20"/>
    <w:uiPriority w:val="9"/>
    <w:qFormat/>
    <w:rsid w:val="00204B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4B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04BE7"/>
    <w:rPr>
      <w:b/>
      <w:bCs/>
    </w:rPr>
  </w:style>
  <w:style w:type="paragraph" w:styleId="a4">
    <w:name w:val="List Paragraph"/>
    <w:basedOn w:val="a"/>
    <w:uiPriority w:val="34"/>
    <w:qFormat/>
    <w:rsid w:val="00204BE7"/>
    <w:pPr>
      <w:ind w:left="720"/>
      <w:contextualSpacing/>
    </w:pPr>
  </w:style>
  <w:style w:type="table" w:styleId="a5">
    <w:name w:val="Table Grid"/>
    <w:basedOn w:val="a1"/>
    <w:uiPriority w:val="39"/>
    <w:rsid w:val="00B92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natashalambaeva@outlook.com</dc:creator>
  <cp:keywords/>
  <dc:description/>
  <cp:lastModifiedBy>natashalambaeva@outlook.com</cp:lastModifiedBy>
  <cp:revision>20</cp:revision>
  <dcterms:created xsi:type="dcterms:W3CDTF">2026-04-27T01:30:00Z</dcterms:created>
  <dcterms:modified xsi:type="dcterms:W3CDTF">2026-04-27T02:21:00Z</dcterms:modified>
</cp:coreProperties>
</file>