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XSpec="center" w:tblpY="473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0"/>
        <w:gridCol w:w="4094"/>
      </w:tblGrid>
      <w:tr w14:paraId="12135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0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0A8E6F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Документы для поступления </w:t>
            </w:r>
          </w:p>
          <w:p w14:paraId="54488D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на очную форму обучения</w:t>
            </w:r>
          </w:p>
        </w:tc>
        <w:tc>
          <w:tcPr>
            <w:tcW w:w="4094" w:type="dxa"/>
            <w:tcBorders>
              <w:top w:val="double" w:color="auto" w:sz="4" w:space="0"/>
              <w:bottom w:val="double" w:color="auto" w:sz="4" w:space="0"/>
            </w:tcBorders>
          </w:tcPr>
          <w:p w14:paraId="66DCF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Документы для поступления </w:t>
            </w:r>
          </w:p>
          <w:p w14:paraId="7D53A3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на заочную форму обучения</w:t>
            </w:r>
          </w:p>
        </w:tc>
      </w:tr>
      <w:tr w14:paraId="43F9E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6" w:hRule="atLeast"/>
        </w:trPr>
        <w:tc>
          <w:tcPr>
            <w:tcW w:w="6220" w:type="dxa"/>
            <w:tcBorders>
              <w:top w:val="double" w:color="auto" w:sz="4" w:space="0"/>
            </w:tcBorders>
            <w:vAlign w:val="center"/>
          </w:tcPr>
          <w:p w14:paraId="5DDC191C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>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 xml:space="preserve">ттестат оригинал+ копия </w:t>
            </w:r>
          </w:p>
          <w:p w14:paraId="46C310BF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>Паспорт (копия)</w:t>
            </w:r>
          </w:p>
          <w:p w14:paraId="1C42640A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>СНИЛС (копия)</w:t>
            </w:r>
          </w:p>
          <w:p w14:paraId="315BB86A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>Сертификат о прививках (копия)</w:t>
            </w:r>
          </w:p>
          <w:p w14:paraId="0454FE6D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>Фото 3/4 -4 шт.</w:t>
            </w:r>
          </w:p>
          <w:p w14:paraId="174B01E9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>
              <w:rPr>
                <w:rStyle w:val="4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C00000"/>
                <w:spacing w:val="0"/>
                <w:sz w:val="28"/>
                <w:szCs w:val="28"/>
                <w:shd w:val="clear" w:color="auto" w:fill="FFFFFF"/>
                <w:lang w:val="ru-RU"/>
              </w:rPr>
              <w:t>М</w:t>
            </w:r>
            <w:r>
              <w:rPr>
                <w:rStyle w:val="4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C00000"/>
                <w:spacing w:val="0"/>
                <w:sz w:val="28"/>
                <w:szCs w:val="28"/>
                <w:shd w:val="clear" w:color="auto" w:fill="FFFFFF"/>
              </w:rPr>
              <w:t>едицинское заключение в электронном виде — СЭМД-196</w:t>
            </w:r>
          </w:p>
          <w:p w14:paraId="1AE4EECA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C00000"/>
                <w:sz w:val="32"/>
                <w:szCs w:val="32"/>
                <w:lang w:val="ru-RU"/>
              </w:rPr>
              <w:t>Характеристика</w:t>
            </w:r>
          </w:p>
          <w:p w14:paraId="11C3E799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709" w:hanging="709"/>
              <w:rPr>
                <w:rFonts w:ascii="Times New Roman" w:hAnsi="Times New Roman" w:eastAsia="Times New Roman" w:cs="Times New Roman"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C00000"/>
                <w:sz w:val="32"/>
                <w:szCs w:val="32"/>
              </w:rPr>
              <w:t xml:space="preserve">Юноши – копию свидетельства о рождении  </w:t>
            </w:r>
          </w:p>
          <w:p w14:paraId="68FDAB63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C00000"/>
                <w:sz w:val="32"/>
                <w:szCs w:val="32"/>
              </w:rPr>
              <w:t xml:space="preserve">   Сироты,  дети </w:t>
            </w:r>
            <w:r>
              <w:rPr>
                <w:rFonts w:ascii="Times New Roman" w:hAnsi="Times New Roman" w:eastAsia="Times New Roman" w:cs="Times New Roman"/>
                <w:color w:val="C00000"/>
                <w:sz w:val="32"/>
                <w:szCs w:val="32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C00000"/>
                <w:sz w:val="32"/>
                <w:szCs w:val="32"/>
              </w:rPr>
              <w:t xml:space="preserve"> инвалидностью </w:t>
            </w:r>
            <w:r>
              <w:rPr>
                <w:rFonts w:ascii="Times New Roman" w:hAnsi="Times New Roman" w:eastAsia="Times New Roman" w:cs="Times New Roman"/>
                <w:color w:val="C00000"/>
                <w:sz w:val="32"/>
                <w:szCs w:val="32"/>
                <w:lang w:val="ru-RU"/>
              </w:rPr>
              <w:t>и</w:t>
            </w:r>
            <w:r>
              <w:rPr>
                <w:rFonts w:hint="default" w:ascii="Times New Roman" w:hAnsi="Times New Roman" w:eastAsia="Times New Roman" w:cs="Times New Roman"/>
                <w:color w:val="C00000"/>
                <w:sz w:val="32"/>
                <w:szCs w:val="32"/>
                <w:lang w:val="ru-RU"/>
              </w:rPr>
              <w:t xml:space="preserve"> ОВЗ </w:t>
            </w:r>
            <w:r>
              <w:rPr>
                <w:rFonts w:ascii="Times New Roman" w:hAnsi="Times New Roman" w:eastAsia="Times New Roman" w:cs="Times New Roman"/>
                <w:color w:val="C00000"/>
                <w:sz w:val="32"/>
                <w:szCs w:val="32"/>
              </w:rPr>
              <w:t>дополнительно  документы, подтверждающие статус</w:t>
            </w:r>
            <w:r>
              <w:rPr>
                <w:rFonts w:hint="default" w:ascii="Times New Roman" w:hAnsi="Times New Roman" w:eastAsia="Times New Roman" w:cs="Times New Roman"/>
                <w:color w:val="C00000"/>
                <w:sz w:val="32"/>
                <w:szCs w:val="32"/>
                <w:lang w:val="ru-RU"/>
              </w:rPr>
              <w:t xml:space="preserve"> и свидетельство о рождении</w:t>
            </w:r>
          </w:p>
          <w:p w14:paraId="1C6F069A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C00000"/>
                <w:sz w:val="32"/>
                <w:szCs w:val="32"/>
              </w:rPr>
              <w:t xml:space="preserve">Дети участника боевых </w:t>
            </w:r>
            <w:r>
              <w:rPr>
                <w:rFonts w:ascii="Times New Roman" w:hAnsi="Times New Roman" w:eastAsia="Times New Roman" w:cs="Times New Roman"/>
                <w:color w:val="C00000"/>
                <w:sz w:val="32"/>
                <w:szCs w:val="32"/>
                <w:lang w:val="ru-RU"/>
              </w:rPr>
              <w:t>действий</w:t>
            </w:r>
            <w:r>
              <w:rPr>
                <w:rFonts w:ascii="Times New Roman" w:hAnsi="Times New Roman" w:eastAsia="Times New Roman" w:cs="Times New Roman"/>
                <w:color w:val="C00000"/>
                <w:sz w:val="32"/>
                <w:szCs w:val="32"/>
              </w:rPr>
              <w:t>: справку из военного комиссариата, свидетельство о рождении поступающего</w:t>
            </w:r>
          </w:p>
          <w:p w14:paraId="196AC61E">
            <w:pPr>
              <w:pStyle w:val="6"/>
              <w:spacing w:after="0" w:line="240" w:lineRule="auto"/>
              <w:ind w:left="360"/>
              <w:rPr>
                <w:rFonts w:ascii="Times New Roman" w:hAnsi="Times New Roman" w:eastAsia="Times New Roman" w:cs="Times New Roman"/>
                <w:color w:val="C00000"/>
                <w:sz w:val="32"/>
                <w:szCs w:val="32"/>
              </w:rPr>
            </w:pPr>
          </w:p>
        </w:tc>
        <w:tc>
          <w:tcPr>
            <w:tcW w:w="4094" w:type="dxa"/>
            <w:tcBorders>
              <w:top w:val="double" w:color="auto" w:sz="4" w:space="0"/>
            </w:tcBorders>
          </w:tcPr>
          <w:p w14:paraId="754AC6E1">
            <w:pPr>
              <w:pStyle w:val="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 xml:space="preserve">   Аттестат оригинал+ копия </w:t>
            </w:r>
          </w:p>
          <w:p w14:paraId="3F7341C9">
            <w:pPr>
              <w:pStyle w:val="6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>Паспорт (копия)</w:t>
            </w:r>
          </w:p>
          <w:p w14:paraId="1BDAF459">
            <w:pPr>
              <w:pStyle w:val="6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>СНИЛС (копия)</w:t>
            </w:r>
          </w:p>
          <w:p w14:paraId="17418D67">
            <w:pPr>
              <w:pStyle w:val="6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 xml:space="preserve"> ИНН (копия) </w:t>
            </w:r>
          </w:p>
          <w:p w14:paraId="6DAFC8C5">
            <w:pPr>
              <w:pStyle w:val="6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>Фото 3/4 -4 шт.</w:t>
            </w:r>
          </w:p>
          <w:p w14:paraId="09079153">
            <w:pPr>
              <w:pStyle w:val="6"/>
              <w:spacing w:after="0" w:line="240" w:lineRule="auto"/>
              <w:ind w:left="175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</w:p>
        </w:tc>
      </w:tr>
    </w:tbl>
    <w:p w14:paraId="0559871E"/>
    <w:sectPr>
      <w:pgSz w:w="11906" w:h="16838"/>
      <w:pgMar w:top="1134" w:right="1701" w:bottom="1134" w:left="85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F6069E"/>
    <w:multiLevelType w:val="multilevel"/>
    <w:tmpl w:val="16F6069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4A787F"/>
    <w:multiLevelType w:val="multilevel"/>
    <w:tmpl w:val="2E4A787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5A1"/>
    <w:rsid w:val="00103034"/>
    <w:rsid w:val="001F05A1"/>
    <w:rsid w:val="002B308E"/>
    <w:rsid w:val="003013A9"/>
    <w:rsid w:val="00475BE7"/>
    <w:rsid w:val="006D7095"/>
    <w:rsid w:val="00871021"/>
    <w:rsid w:val="00AF4735"/>
    <w:rsid w:val="00AF7877"/>
    <w:rsid w:val="00BD397E"/>
    <w:rsid w:val="00C430F7"/>
    <w:rsid w:val="26B16338"/>
    <w:rsid w:val="30E56E28"/>
    <w:rsid w:val="30EF0B11"/>
    <w:rsid w:val="4E7D4D65"/>
    <w:rsid w:val="5F432E56"/>
    <w:rsid w:val="60631D89"/>
    <w:rsid w:val="781A4D19"/>
    <w:rsid w:val="7B5C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table" w:styleId="5">
    <w:name w:val="Table Grid"/>
    <w:basedOn w:val="3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87</Words>
  <Characters>500</Characters>
  <Lines>4</Lines>
  <Paragraphs>1</Paragraphs>
  <TotalTime>0</TotalTime>
  <ScaleCrop>false</ScaleCrop>
  <LinksUpToDate>false</LinksUpToDate>
  <CharactersWithSpaces>586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2023-06-19T02:06:00Z</dcterms:created>
  <dc:creator>AF-2</dc:creator>
  <cp:lastModifiedBy>Admin</cp:lastModifiedBy>
  <dcterms:modified xsi:type="dcterms:W3CDTF">2026-04-15T01:21:21Z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0EA2D5227C274676B8484A645C1F68BB_12</vt:lpwstr>
  </property>
</Properties>
</file>